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4C6" w:rsidRPr="00A2243F" w:rsidRDefault="00F864C6" w:rsidP="00F864C6">
      <w:pPr>
        <w:spacing w:after="60"/>
        <w:jc w:val="right"/>
        <w:rPr>
          <w:rFonts w:cstheme="minorHAnsi"/>
          <w:sz w:val="20"/>
          <w:szCs w:val="20"/>
        </w:rPr>
      </w:pPr>
      <w:r w:rsidRPr="00A2243F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3</w:t>
      </w:r>
    </w:p>
    <w:p w:rsidR="00F864C6" w:rsidRPr="00A2243F" w:rsidRDefault="00F864C6" w:rsidP="00F864C6">
      <w:pPr>
        <w:spacing w:after="60"/>
        <w:rPr>
          <w:rFonts w:cstheme="minorHAnsi"/>
          <w:sz w:val="20"/>
          <w:szCs w:val="20"/>
        </w:rPr>
      </w:pPr>
    </w:p>
    <w:p w:rsidR="00F864C6" w:rsidRPr="00A2243F" w:rsidRDefault="00F864C6" w:rsidP="00F864C6">
      <w:pPr>
        <w:spacing w:after="60"/>
        <w:rPr>
          <w:rFonts w:cstheme="minorHAnsi"/>
          <w:sz w:val="20"/>
          <w:szCs w:val="20"/>
        </w:rPr>
      </w:pPr>
    </w:p>
    <w:p w:rsidR="00F864C6" w:rsidRPr="00A2243F" w:rsidRDefault="00F864C6" w:rsidP="00F864C6">
      <w:pPr>
        <w:spacing w:after="60"/>
        <w:rPr>
          <w:rFonts w:cstheme="minorHAnsi"/>
          <w:sz w:val="20"/>
          <w:szCs w:val="20"/>
        </w:rPr>
      </w:pPr>
    </w:p>
    <w:p w:rsidR="00F864C6" w:rsidRPr="00A2243F" w:rsidRDefault="00F864C6" w:rsidP="00F864C6">
      <w:pPr>
        <w:spacing w:after="60"/>
        <w:rPr>
          <w:rFonts w:cstheme="minorHAnsi"/>
          <w:sz w:val="20"/>
          <w:szCs w:val="20"/>
        </w:rPr>
      </w:pPr>
      <w:r w:rsidRPr="00A2243F">
        <w:rPr>
          <w:rFonts w:cstheme="minorHAnsi"/>
          <w:sz w:val="20"/>
          <w:szCs w:val="20"/>
        </w:rPr>
        <w:t>___________________________</w:t>
      </w:r>
    </w:p>
    <w:p w:rsidR="00F864C6" w:rsidRPr="00A2243F" w:rsidRDefault="00F864C6" w:rsidP="00F864C6">
      <w:pPr>
        <w:spacing w:after="60"/>
        <w:rPr>
          <w:rFonts w:cstheme="minorHAnsi"/>
          <w:sz w:val="18"/>
          <w:szCs w:val="20"/>
        </w:rPr>
      </w:pPr>
      <w:r w:rsidRPr="00A2243F">
        <w:rPr>
          <w:rFonts w:cstheme="minorHAnsi"/>
          <w:sz w:val="18"/>
          <w:szCs w:val="20"/>
        </w:rPr>
        <w:t>(pieczęć Wykonawcy/Wykonawców)</w:t>
      </w:r>
    </w:p>
    <w:p w:rsidR="00F864C6" w:rsidRDefault="00F864C6" w:rsidP="00F864C6">
      <w:pPr>
        <w:spacing w:after="120"/>
        <w:ind w:left="426"/>
        <w:rPr>
          <w:rFonts w:cstheme="minorHAnsi"/>
          <w:sz w:val="20"/>
          <w:szCs w:val="20"/>
        </w:rPr>
      </w:pPr>
    </w:p>
    <w:p w:rsidR="00F864C6" w:rsidRPr="00A2243F" w:rsidRDefault="00F864C6" w:rsidP="00F864C6">
      <w:pPr>
        <w:widowControl w:val="0"/>
        <w:overflowPunct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A2243F">
        <w:rPr>
          <w:rFonts w:cstheme="minorHAnsi"/>
          <w:b/>
          <w:bCs/>
          <w:sz w:val="20"/>
          <w:szCs w:val="20"/>
        </w:rPr>
        <w:t>Zamawiający:</w:t>
      </w:r>
    </w:p>
    <w:p w:rsidR="00F864C6" w:rsidRPr="00A2243F" w:rsidRDefault="00F864C6" w:rsidP="00F864C6">
      <w:pPr>
        <w:spacing w:after="120" w:line="240" w:lineRule="auto"/>
        <w:rPr>
          <w:rFonts w:cstheme="minorHAnsi"/>
          <w:sz w:val="20"/>
          <w:szCs w:val="20"/>
        </w:rPr>
      </w:pPr>
      <w:r w:rsidRPr="00A2243F">
        <w:rPr>
          <w:rFonts w:cstheme="minorHAnsi"/>
          <w:sz w:val="20"/>
          <w:szCs w:val="20"/>
        </w:rPr>
        <w:t>Mu</w:t>
      </w:r>
      <w:r>
        <w:rPr>
          <w:rFonts w:cstheme="minorHAnsi"/>
          <w:sz w:val="20"/>
          <w:szCs w:val="20"/>
        </w:rPr>
        <w:t>z</w:t>
      </w:r>
      <w:r w:rsidRPr="00A2243F">
        <w:rPr>
          <w:rFonts w:cstheme="minorHAnsi"/>
          <w:sz w:val="20"/>
          <w:szCs w:val="20"/>
        </w:rPr>
        <w:t>eum Tatrzańskie im. Dra Tytusa Chałubińskiego w Zakopanem</w:t>
      </w:r>
    </w:p>
    <w:p w:rsidR="00F864C6" w:rsidRDefault="00F864C6" w:rsidP="00F864C6">
      <w:pPr>
        <w:spacing w:after="120"/>
        <w:rPr>
          <w:rFonts w:cstheme="minorHAnsi"/>
          <w:sz w:val="20"/>
          <w:szCs w:val="20"/>
        </w:rPr>
      </w:pPr>
      <w:r w:rsidRPr="00A2243F">
        <w:rPr>
          <w:rFonts w:cstheme="minorHAnsi"/>
          <w:sz w:val="20"/>
          <w:szCs w:val="20"/>
        </w:rPr>
        <w:t>ul. Krupówki 10, 34-500 Zakopane</w:t>
      </w:r>
    </w:p>
    <w:p w:rsidR="00F864C6" w:rsidRPr="004174D7" w:rsidRDefault="00F864C6" w:rsidP="00F864C6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4174D7">
        <w:rPr>
          <w:b/>
          <w:bCs/>
        </w:rPr>
        <w:t xml:space="preserve">Formularz cenowy na </w:t>
      </w:r>
      <w:r w:rsidRPr="004174D7">
        <w:rPr>
          <w:b/>
          <w:bCs/>
          <w:sz w:val="20"/>
          <w:szCs w:val="20"/>
        </w:rPr>
        <w:t xml:space="preserve">wykonanie </w:t>
      </w:r>
      <w:r w:rsidRPr="004174D7">
        <w:rPr>
          <w:rFonts w:cs="Times New Roman"/>
          <w:b/>
          <w:bCs/>
          <w:sz w:val="20"/>
          <w:szCs w:val="20"/>
        </w:rPr>
        <w:t>dostaw i usług – dotyczących aranżacji wystaw w budynkach wpisanych do rejestru zabytków, w zadaniu inwestycyjnym – projekcie pod nazwą:</w:t>
      </w:r>
    </w:p>
    <w:p w:rsidR="00F864C6" w:rsidRPr="004174D7" w:rsidRDefault="00F864C6" w:rsidP="00F864C6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4174D7">
        <w:rPr>
          <w:rFonts w:cs="Times New Roman"/>
          <w:b/>
          <w:bCs/>
          <w:sz w:val="20"/>
          <w:szCs w:val="20"/>
        </w:rPr>
        <w:t>„Projekt aranżacji ekspozycji stałej w willi Koliba” oraz „Projekt przemiany ekspozycji stałej w budynku – Muzeum Stylu Zakopiańskiego – Inspiracje – im. M. i B. Dembowskich – Roje”</w:t>
      </w:r>
    </w:p>
    <w:p w:rsidR="00F864C6" w:rsidRDefault="00F864C6"/>
    <w:tbl>
      <w:tblPr>
        <w:tblW w:w="12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858"/>
        <w:gridCol w:w="1331"/>
        <w:gridCol w:w="1331"/>
        <w:gridCol w:w="1141"/>
        <w:gridCol w:w="1080"/>
        <w:gridCol w:w="1080"/>
      </w:tblGrid>
      <w:tr w:rsidR="00F864C6" w:rsidRPr="00F864C6" w:rsidTr="00F864C6">
        <w:trPr>
          <w:trHeight w:val="240"/>
        </w:trPr>
        <w:tc>
          <w:tcPr>
            <w:tcW w:w="6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OFERTA CENOWA - CAŁOŚCIOWA EKSPOZYCJI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40"/>
        </w:trPr>
        <w:tc>
          <w:tcPr>
            <w:tcW w:w="6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Projekt aranżacji ekspozycji stałej w willi Koliba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49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(brutto)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315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Aranżacja ekspozycji stałej w willi Koliba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94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ELEMENTY WYSTAWIENNICZE DO EKSPOZYCJI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99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ELEMENTY MULTIMEDIALNE - SPRZĘT MULTIMEDIALNY DO EKSPOZYCJI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9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ELEMENTY MULTIMEDIALNE - APLIKACJE MULTIMEDIALNE DO EKSPOZYCJI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SALA WYSTAW CZASOWYCH - ELEMENTY ARANŻACYJNE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510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Przemiana ekspozycji stałej w budynku – Muzeum Stylu Zakopiańskiego – Inspiracje – im. M. i B. Dembowskich – Roje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ELEMENTY WYSTAWIENNICZE DO EKSPOZYCJI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6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SUMA Z TRANSPORTEM I MONTAŻEM  zł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ELEMENTY WYSTAWIENNICZE DO EKSPOZYCJI</w:t>
            </w:r>
          </w:p>
        </w:tc>
      </w:tr>
      <w:tr w:rsidR="00F864C6" w:rsidRPr="00F864C6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0/01 SALA 1 – PARTER</w:t>
            </w:r>
          </w:p>
        </w:tc>
      </w:tr>
      <w:tr w:rsidR="00F864C6" w:rsidRPr="00F864C6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:rsidTr="00F864C6">
        <w:trPr>
          <w:trHeight w:val="1934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ŚCIANKA EKSPOZYCYJNA 1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Konstrukcja MDF 16/18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biały mat,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Prezentacja elementów graficznych w formie nadruku na MDF/ grafiki wielkoformatowej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225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 10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240 cm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183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ŚCIANKA EKSPOZYCYJNA 2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Konstrukcja MDF 16/18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biały mat,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Prezentacja elementów graficznych w formie nadruku na MDF/ grafiki wielkoformatowej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Szer.150cm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gr.10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240 cm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1839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ŚCIANKA EKSPOZYCYJNA 3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Konstrukcja MDF 16/18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biały mat,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Prezentacja elementów graficznych w formie nadruku na MDF/ grafiki wielkoformatowej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580cm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gr.10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240 cm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101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ŚCIANKA EKSPOZYCYJNA 4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-Konstrukcja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16/18 mm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biały mat,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Prezentacja elementów graficznych w formie nadruku na MDF/ grafiki wielkoformatowej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wbudowany monitor 22''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Szer.335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gr.10cm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H 240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140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PANEL SZKLANY PIONOWY 1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Szkło transparentne, hartowane, 10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Krawędzie szlifowane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podłogi w szynie stalowej oraz do ścianki ekspozycyjnej na kołki dystansowe ze stali nierdzewnej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Grafika klejona do szkła od tyłu, w tzw. lustrze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55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300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1496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GABLOTA WISZĄCA 1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szkło / pleksi transparentne 5mm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montaż do ścianki ekspozycyjnej na mocowania dystansowe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system otwierania: bok razem z plecami wysuwane na prowadnicach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gablota zamykana na klucz → wszystkie gabloty zamykane na 1 klucz!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36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gł. 30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50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1546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GABLOTA WISZĄCA 2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szkło / pleksi transparentne 5 mm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montaż do ścianki ekspozycyjnej na mocowania dystansowe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bok otwierany (małe zawiasy)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gablota zamykana na klucz → wszystkie gabloty zamykane na 1 klucz!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55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gł. 15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50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107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GABLOTA PULPITOWA 1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nogi drewniane // rama stalowa spawana i skręcana, powierzchnia fornirowana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-klosz szklany z wysuwaną szufladą na prowadnicach rolkowych (załączono zdjęcie) - zamykaną na klucz →  wszystkie gabloty w muzeum zamykane na 1 klucz!!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-szkło P4A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krawędzie cięte pod kątem 45 st. klejone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wewnętrzne oświetlenie liniowe LED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40x120cm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97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1684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EKSPOZYTOR PIONOWY (JESION WALCZAKÓW)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tło dla eksponatu z płyty MDF lakierowanej na biało, mocowanej do istniejącej ściany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Punktowe mocowanie eksponatu (przekrój pnia o średnicy 110 cm) do ściany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od przodu tafla szklana z grafiką klejoną od tyłu (w tzw. lustrze) mocowania dystansujące ze stali nierdzewnej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130xh130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 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Szkło: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65xh130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121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PODEST 1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Konstrukcja MDF,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Wykończenie z płyty MDF fornirowanej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Oświetlenie liniowe – pasek LED w podcięciu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215x75cm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30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3531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STÓŁ POD MAKIETĘ – Model chałupy - Z PANELEM GRAFICZNYM DOOKOŁA, SZUFLADAMI i GABLOTAMI WBUDOWANYMI W BLAT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 nogi  – rama stalowa spawana i skręcana, powierzchnia fornirowana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korpus z pulpitem (h=25cm) na konstrukcji MDF – szlifowany i lakierowany  (biały mat):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a) Na środku miejsce na makietę – eksponat.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b)  infografika drukowana na szkle montowanym bezpośrednio do powierzchni pulpitu (szkło hartowane gr. 5-8 mm klejone do blatu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c) szuflady (dla zwiedzających) z elementami graficznymi w bocznych ściankach grubości blatu ze wszystkich stron (w sumie 8 szt., szer. 1 szuflady = 45 cm ) Szuflady wysuwane na prowadnicach rolkowych, uchwyt poziomy. Wewnątrz szuflad elementy graficzne - wydruk na szkle klejonym do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d) gabloty wbudowane w pulpit (2szt.), wysuwane na prowadnicach rolkowych, zamykane na klucz → wszystkie gabloty zamykane na 1 klucz, oświetlenie liniowe LED wewnątrz gablot;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225x170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95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1270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DROBNE PANELE GRAFICZNE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S1-G1c, S1-G2c, S1-G4c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Szkło transparentne gr. 5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Krawędzie szlifowane,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punktowe do ścianki ekspozycyjnej z MDF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Grafika klejona na folii w tzw. lustrze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S1-G1c,           S1-G2c: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23x33h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S1-G4c: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15x20h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0/02 SALA 2 – PARTER</w:t>
            </w:r>
          </w:p>
        </w:tc>
      </w:tr>
      <w:tr w:rsidR="00F864C6" w:rsidRPr="00F864C6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:rsidTr="00F864C6">
        <w:trPr>
          <w:trHeight w:val="1928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ŚCIANKA EKSPOZYCYJNA 5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Konstrukcja MDF 16/18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biały mat,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Prezentacja elementów graficznych w formie nadruku na MDF/ grafiki wielkoformatowej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180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 10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240h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114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ŚCIANKA EKSPOZYCYJNA 6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Konstrukcja MDF 16/18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biały mat,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Prezentacja elementów graficznych w formie nadruku na MDF/ grafiki wielkoformatowej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wbudowane monitory 22'' (2 szt.)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550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 10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240h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1406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PANEL SZKLANY PIONOWY 2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Szkło transparentne, hartowane, 10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Krawędzie szlifowane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podłogi i sufitu w szynach stalowych oraz do ścianki ekspozycyjnej na kołki dystansowe ze stali nierdzewnej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Grafika klejona do szkła od tyłu, w tzw. lustrze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85X325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790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PANEL SZKLANY POZIOMY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tafla szkła mocowana do sufitu na mocowania dystansujące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szkło transparentne, hartowane, 10 mm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85x360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328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ŚCIANA EKSPOZYCYJNA 7 (Z WNĘKAMI)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Konstrukcja MDF 16/18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z grafiką wielkoformatową na całej powierzchni,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wnęki z drzwiczkami z możliwość otwierania przez zwiedzających (ok. 9 szt. - różne wymiary)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– uchwyty punktowe bez zamka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wewnątrz wnęk elementy multimedialne (ramki cyfrowe) lub elementy graficzne drukowane na szkle lub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plexi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podświetlone od tyłu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elementy graficzne (tekst) na wewnętrznej stronie drzwiczek – wydruk na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Szer.395cm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 25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270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41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GABLOTA PULPITOWA 2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nogi drewniane // rama stalowa spawana i skręcana, powierzchnia fornirowana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-klosz szklany z wysuwaną szufladą na prowadnicach rolkowych (załączono zdjęcie) - zamykaną na klucz →  wszystkie gabloty w muzeum zamykane na 1 klucz!!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-szkło P4A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krawędzie cięte pod kątem 45 st. klejone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wewnętrzne oświetlenie liniowe LED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60x225x100h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121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PODEST 2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Konstrukcja MDF,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Wykończenie z płyty MDF fornirowanej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Oświetlenie liniowe – pasek LED w podcięciu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60x55cm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30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1464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DROBNE PANELE GRAFICZNE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S2-G3c, S2-G3d, S2-G3e, S2-G4c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Szkło transparentne gr. 5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Krawędzie szlifowane,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punktowe do ścianki ekspozycyjnej z MDF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Grafika klejona na folii w tzw. lustrze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S2-G3c: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18,5x13h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S2-G3d, S2-G3e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>17x26h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S2-G4c: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60x20h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KLATKA SCHODOWA</w:t>
            </w:r>
          </w:p>
        </w:tc>
      </w:tr>
      <w:tr w:rsidR="00F864C6" w:rsidRPr="00F864C6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:rsidTr="00F864C6">
        <w:trPr>
          <w:trHeight w:val="1097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PREZENTER SZKLANY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szkło transparentne 8mm, hartowane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grafika klejona od tyłu, w tzw. lustrze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mocowanie do ściany na kołki dystansowe ze stali nierdzewnej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85x120h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1/01 SALA 3 – PODDASZE</w:t>
            </w:r>
          </w:p>
        </w:tc>
      </w:tr>
      <w:tr w:rsidR="00F864C6" w:rsidRPr="00F864C6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:rsidTr="00F864C6">
        <w:trPr>
          <w:trHeight w:val="3106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ŚCIANA MODUŁOWA 1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Konstrukcja ze sklejki / ewent. MDF 16/18 mm,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dystans ok. 4 cm od istniejącej ściany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Budowana w oparciu o moduł 50x50 cm, zróżnicowana głębokość poszczególnych elementów (wnęki o różnej głębokości)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Rodzaje frontów: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+sklejka naturalna, lakierowana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+grafiki drukowane na folii, klejone do płyty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+grafiki na szkle mocowanym do sklejki (sklejka pod spodem jest widoczna)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+wnęka przeszklona (szkło transparentne, hartowane, gr 8 mm)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250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250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gł. 10-30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964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ŚCIANA MODUŁOWA 2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Konstrukcja ze sklejki / ewent. MDF 16/18 mm,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dystans ok. 4 cm od istniejącej ściany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Budowana w oparciu o moduł 50x50 cm, zróżnicowana głębokość poszczególnych elementów (wnęki o różnej głębokości)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Rodzaje frontów: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+sklejka naturalna, lakierowana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+grafiki drukowane na folii, klejone do płyty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+grafiki na szkle mocowanym do sklejki (sklejka pod spodem jest widoczna)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+wnęka przeszklona (szkło transparentne, hartowane, gr 8 mm)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350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250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538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GABLOTA PULPITOWA 3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nogi drewniane // rama stalowa spawana i skręcana, powierzchnia fornirowana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-klosz szklany z wysuwaną szufladą na prowadnicach rolkowych (załączono zdjęcie) - zamykaną na klucz →  wszystkie gabloty w muzeum zamykane na 1 klucz!!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-szkło P4A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krawędzie cięte pod kątem 45 st. klejone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wewnętrzne oświetlenie liniowe LED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 części  (60x80cm) zamiast gabloty przeszklonej - pulpit z fornirowanej płyty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(zlicowany z kloszem szklanym)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60x170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100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1/02 SALA 4 (mała)– PODDASZE</w:t>
            </w:r>
          </w:p>
        </w:tc>
      </w:tr>
      <w:tr w:rsidR="00F864C6" w:rsidRPr="00F864C6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:rsidTr="00F864C6">
        <w:trPr>
          <w:trHeight w:val="241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ŚCIANA EKSPOZYCYJNA 8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Konstrukcja MDF 16/18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biały mat,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Prezentacja elementów graficznych w formie nadruku na MDF/ grafiki wielkoformatowej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240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 10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250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2A04F8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2A0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2A04F8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04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1/03 SALA 5 (mała)– PODDASZE</w:t>
            </w:r>
          </w:p>
        </w:tc>
      </w:tr>
      <w:tr w:rsidR="00F864C6" w:rsidRPr="00F864C6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:rsidTr="00F864C6">
        <w:trPr>
          <w:trHeight w:val="1940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ŚCIANA EKSPOZYCYJNA 9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Konstrukcja MDF 16/18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biały mat,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Prezentacja elementów graficznych w formie nadruku na MDF/ grafiki wielkoformatowej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325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 10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250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1/04 SALA 6 (duża)– PODDASZE</w:t>
            </w:r>
          </w:p>
        </w:tc>
      </w:tr>
      <w:tr w:rsidR="00F864C6" w:rsidRPr="00F864C6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:rsidTr="002A04F8">
        <w:trPr>
          <w:trHeight w:val="1806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ŚCIANA EKSPOZYCYJNA 10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Konstrukcja MDF 16/18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biały mat,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Prezentacja elementów graficznych w formie nadruku na MDF/ grafiki wielkoformatowej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230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 10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250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97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2A04F8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RAMA DO WITRAŻU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Rama stalowa, malowana proszkowo na czarno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boki z MDF, lakierowanego na biały mat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podświetlenie płaszczyznowe od środka, LED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105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gł. 20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255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2A04F8">
        <w:trPr>
          <w:trHeight w:val="1871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2A04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ŚCIANA AŻUROWA WOLNOSTOJĄCA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konstrukcja MDF 18 mm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Fronty: sklejka lakierowana, częściowo perforowana (np. laserowo), miejscowo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wyplotowany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tekst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Oświetlenie między płytami, LED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system do podwieszenia obrazów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wbudowane gabloty wnękowe (50x35cm, 3 szt.)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plexi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/szkło 5mm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Szer. 280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250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+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 skrzydła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Szer. 95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250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121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2A04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STÓŁ DOTYKOWY - obudowa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(BEZ KOSZTU MONITORA)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Nogi w konstrukcji drewnianej // rama stalowa spawana, powierzchnia fornirowana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korpus z blachy malowanej proszkowo + zintegrowany monitor dotykowy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70x70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90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97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  <w:r w:rsidR="002A04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GABLOTKI NA PUBLIKACJE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plexi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transparentne 5 mm, klejone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bok drewniany z mocowaniem do ściany istniejącej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Wymiary dostosowane do poszczególnych książek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ok. 20x30x5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2A04F8">
        <w:trPr>
          <w:trHeight w:val="2552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2A04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ŚCIANA EKSPOZYCYJNA 11  -  Z PULPITEM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Konstrukcja MDF 16/18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biały mat,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Prezentacja elementów graficznych w formie nadruku na MDF/ grafiki wielkoformatowej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wbudowane monitory dotykowe 32'' (2 szt.)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+ Pulpit z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podwieszony, z grafiką drukowaną na szkle klejonym do płyty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210 cm gr. 10 cm H 245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Pulpit: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Szer. 210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gł. 30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H20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864C6" w:rsidRPr="00F864C6" w:rsidTr="00F864C6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1/05 SALA 7– PODDASZE</w:t>
            </w:r>
          </w:p>
        </w:tc>
      </w:tr>
      <w:tr w:rsidR="00F864C6" w:rsidRPr="00F864C6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:rsidTr="002A04F8">
        <w:trPr>
          <w:trHeight w:val="211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GABLOTA PULPITOWA 4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nogi drewniane // rama stalowa spawana i skręcana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pulpit z fornirowanej płyty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Grafika na szkle klejonym do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Szuflady z wbudowanymi gablotami (szt. 2):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 na prowadnicach rolkowe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 szkło hartowane 5 mm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 oświetlenie liniowe LED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 uchwyty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40x300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80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Szer. szuflady: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80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2A04F8">
        <w:trPr>
          <w:trHeight w:val="1134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PODEST 2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Konstrukcja MDF,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Wykończenie z płyty MDF fornirowanej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Oświetlenie liniowe – pasek LED w podcięciu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75x200cm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H25cm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2A04F8">
        <w:trPr>
          <w:trHeight w:val="1830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ŚCIANKA EKSPOZYCYJNA 12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Konstrukcja MDF 16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biały mat,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Prezentacja elementów graficznych w formie nadruku na MDF/ grafiki wielkoformatowej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szer. 90 cm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gr. 5 cm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240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PRACE MONTAŻOWE I INNE DO CAŁEGO BUDYNKU</w:t>
            </w:r>
          </w:p>
        </w:tc>
      </w:tr>
      <w:tr w:rsidR="00F864C6" w:rsidRPr="00F864C6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:rsidTr="00F864C6">
        <w:trPr>
          <w:trHeight w:val="85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2A04F8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Klosz szklany do wymiany - szkło transparentne, antyrefleksyjne, krawędzie szkła zacinane pod kątem 45st. Klejone -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nakladany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stół istniejący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ok.80x80x30h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97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864C6" w:rsidRPr="00F864C6" w:rsidRDefault="002A04F8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SŁUPKI ZE SZNURKIEM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odgradzjące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ekspozycję należy zastąpić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słonami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kutego metalu lub innymi - wykonane na zamówienie - rodzaj i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midel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należy uzyskać akceptację Muzeum przed etapem realizacji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ok.200x70h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2A04F8" w:rsidP="002A0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PIKTOGRAMY, TABLICE INFORMACYJNE I KIERUNKOWE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ustalenia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4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2A04F8" w:rsidP="002A0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EKSPONAT EMBLEMATYCZNY - BIURKO Z KRZESŁEM W STYLU ZAKOPIAŃSKIM w skali 1:3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2A04F8" w:rsidP="002A0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Montaż i transport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7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SUMA Z TRANSPORTEM I MONTAŻEM  zł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SUMA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ELEMENTY MULTIMEDIALNE SPRZĘT I APLIKACJE MULTIMEDIALNE DO EKSPOZYCJI</w:t>
            </w:r>
          </w:p>
        </w:tc>
      </w:tr>
      <w:tr w:rsidR="00F864C6" w:rsidRPr="00F864C6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STREFA WEJŚCIA - RECEPCJA</w:t>
            </w:r>
          </w:p>
        </w:tc>
      </w:tr>
      <w:tr w:rsidR="00F864C6" w:rsidRPr="00F864C6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:rsidTr="00F864C6">
        <w:trPr>
          <w:trHeight w:val="6015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4C6" w:rsidRPr="00F864C6" w:rsidRDefault="002A04F8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systemu odsłuchów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audioodbiorników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Centrala zasilająca – tzw. baza będzie się znajdowała w recepcji. Zwiedzający wchodząc do Muzeum dostanie przewodnik ze słuchawkami. W kolejnych strefach zwiedzania będą się automatycznie włączały materiały audio dotyczące oglądanych eksponatów.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Audioprzewodniki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będą zwracane przez zwiedzających przy wyjściu z obiektu.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Funkcjonalność systemu: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• możliwość wyboru języka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 możliwość odtworzenia, w tym samym obszarze, różnych nagrań podczas zmiany strefy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 możliwość przerwania bieżącego nagrania w momencie przejścia zwiedzającego do kolejnej strefy Przerwanie musi następować w miejscach kończących logiczną całość lub logiczny wątek (np. koniec zdania).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 wyświetlacz, na którym można wyświetlać zdjęcia lub informacje tekstowe związane z odsłuchiwanym komentarzem..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Zestaw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audioprzewodników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powinien być przystosowany dla osób niedowidzących lub niewidomych.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ramach systemu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audioprzewodników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należy dostarczyć kompletny system składający się z: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- 20 odbiorników - możliwość rozbudowy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znaczniki w ilości 30 szt. - możliwość rozbudowy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ładowarka dla 20 odbiorników 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20 szt. 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1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Nagrania do systemu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audioprzewodników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- 60 min. nagrania wraz z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tłumaczniem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j. angielski – z możliwością dodawania kolejnych języków.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Przed przystąpieniem do nagrań należy skonsultować treści tekstów z Zamawiającym. Tłumaczenia należy przedstawić do sprawdzenia przed nagraniem.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0/01 SALA 1 – PARTER</w:t>
            </w:r>
          </w:p>
        </w:tc>
      </w:tr>
      <w:tr w:rsidR="00F864C6" w:rsidRPr="00F864C6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:rsidTr="00F864C6">
        <w:trPr>
          <w:trHeight w:val="433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M1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M1 - MULTIMEDIA - monitor 22" , wmontowany w ściankę ekspozycyjną – bez obudowy→ montowany PIONOWO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Technologia wykonania matrycy generującej obraz IPS TFT z podświetleniem LED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Wielkość ekranu min.  21,5 cale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Minimalna jasność  wyświetlanego obrazu 250cd/m2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Minimalny współczynnik kontrastu wyświetlanego obrazu 1000:1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Maksymalny czas reakcji matrycy w trybie szary-do-szarego 6ms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Częstotliwość synchronizacji min. od 32 do 80kHz w poziomie i od 56  do 75Hz w pionie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Rozdzielczość natywna  monitora  minimum 1920x1080 (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FullHD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przy 60Hz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Wyposażenie standardowe monitora w gniazda przyłączeniowe wideo minimum: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gniazda cyfrowe: 1 x DVI-D z HDCP, 1 x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DisplayPort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gniazdo VGA:  1 x D-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15-pin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Monitor musi umożliwiać montaż zarówno w orientacji poziomej jak i pionowej ekranu..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65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Komputer typu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player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Procesor nie gorszy niż  w testach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Software CPU Mark na dzień składania ofert osiąga wynik minimum 3500 punktów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Pamięć RAM Min. 4GB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Dysk  SSD min. 120 GB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Złącza sygnałowe  Min. 2 wyjścia cyfrowe w standardzie HDMI lub Display Port, RJ 45, USB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Chłodzenie  Pasywne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Obudowa  Nie większa niż 320 x 220 x 75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System operacyjny   kompatybilny z instalowanymi aplikacjami oraz z zastosowanymi w aplikacjach sterownikami 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97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Uchwyt instalacyjny, okablowanie, montaż i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ruchomienie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-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uchwyt dostosowany do montażu w miejscu ekspozycji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okablowanie zasilające i sygnałowe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wgranie aplikacji, konfiguracja i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urchomienie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stanowiska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505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APLIKACJA   - pasywna  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Merytoryka: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zagadnienia merytoryczne danego działu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Rodzaj animacji: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animacja pasywna - pliki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jpg.zdjęć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podpisami, noty informacyjne, przewijające się w pętli w ok. 6 blokach tematycznych zgodnie ze scenariuszem.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Wersje językowe: język polski, angielski – z możliwością dodawania kolejnych języków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Należy wykonać tłumaczenia obejmujące wszystkie noty informacyjne, podpisy pod zdjęciami.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Przygotowanie materiałów: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bazie materiałów przekazanych przez Muzeum  oraz pozyskanych przez Wykonawcę wg. wytycznych Zamawiającego w tym licencje - kadrowanie i obróbka materiałów zdjęciowych. Grafika 2D i 3D,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Montaż obrazu, przygotowanie scenariusza, produkcja i montaż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Scenariusz i proponowany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loyout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prezentacji należy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uzyskać akceptację Kuratora, Projektanta wystawy oraz Zamawiającego - przed etapem jego realizacji.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22''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864C6" w:rsidRPr="00F864C6" w:rsidTr="00F864C6">
        <w:trPr>
          <w:trHeight w:val="240"/>
        </w:trPr>
        <w:tc>
          <w:tcPr>
            <w:tcW w:w="12621" w:type="dxa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0/02 SALA 2 – PARTER</w:t>
            </w:r>
          </w:p>
        </w:tc>
      </w:tr>
      <w:tr w:rsidR="00F864C6" w:rsidRPr="00F864C6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:rsidTr="00F864C6">
        <w:trPr>
          <w:trHeight w:val="3375"/>
        </w:trPr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M2 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M2a, M2b, M2c - MULTIMEDIA - ramki cyfrowe wbudowane we wnęki - elementy ŚCIANKI EKSPOZYCYJNEJ 7   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przekątna wyświetlacza  10,1 cali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rozdzielczość  1280 x 800 pikseli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typ wyświetlacza  IPS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pamięć RAM  min 1024 MB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pamięć Flash  min 16 GB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obsługa kart pamięci 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microSD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interfejsy komunikacyjne 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WiFi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802.11 b/g/n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Bluetooth 4.0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wbudowane głośniki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platforma  Android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wymiary: szer.  248 mm x wys. 175 mm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97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Uchwyt instalacyjny, okablowanie, montaż i uruchomienie: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-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uchwyt dostosowany do montażu w miejscu ekspozycji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okablowanie zasilające i sygnałowe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wgranie aplikacji, konfiguracja i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urchomienie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stanowiska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433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APLIKACJA  - pasywna     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Merytoryka: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zagadnienia merytoryczne danego działu ( Tematyka aplikacji: wszystkie aplikacje nt. Koliby - zdjęcia archiwalne)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animacji: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animacja pasywna - pliki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jpg.zdjęć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podpisami, noty informacyjne, przewijające się w pętli.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Wersje językowe: język polski, angielski – z możliwością dodawania kolejnych języków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Należy wykonać tłumaczenia obejmujące wszystkie noty informacyjne, podpisy pod zdjęciami.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Przygotowanie materiałów: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bazie materiałów przekazanych przez Muzeum - kadrowanie i obróbka materiałów zdjęciowych. Grafika 2D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Montaż obrazu, przygotowanie scenariusza, produkcja i montaż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Scenariusz i proponowany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loyout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prezentacji należy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uzyskać akceptację Kuratora, Projektanta wystawy oraz Zamawiającego - przed etapem jego realizacji.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13/14''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5055"/>
        </w:trPr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M3, M4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MULTIMEDIA - monitor 22" , 1 szt. wmontowany w ściankę ekspozycyjną – bez obudowy, 1 szt. w obudowie, uchwyt montażowy, wraz z okablowaniem  → montowany PIONOWO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Technologia wykonania matrycy generującej obraz IPS TFT z podświetleniem LED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Wielkość ekranu min.  21,5 cale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Minimalna jasność  wyświetlanego obrazu 250cd/m2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Minimalny współczynnik kontrastu wyświetlanego obrazu 1000:1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Maksymalny czas reakcji matrycy w trybie szary-do-szarego 6ms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Częstotliwość synchronizacji min. od 32 do 80kHz w poziomie i od 56  do 75Hz w pionie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Rozdzielczość natywna  monitora  minimum 1920x1080 (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FullHD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przy 60Hz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Wyposażenie standardowe monitora w gniazda przyłączeniowe wideo minimum: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gniazda cyfrowe: 1 x DVI-D, 1 x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DisplayPort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gniazdo VGA:  1 x D-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15-pin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Monitor musi umożliwiać montaż zarówno w orientacji poziomej jak i pionowej ekranu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APLIKACJA: pliki jpg. (zdjęcia, informacje... zmieniające się w pętli)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22''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89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Komputer typu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player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Procesor nie gorszy niż  w testach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Software CPU Mark na dzień składania ofert osiąga wynik minimum 3500 punktów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Pamięć RAM Min. 4 GB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Dysk  SSD min. 120 GB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Złącza sygnałowe  Min. 2 wyjścia cyfrowe w standardzie HDMI lub Display Port, RJ 45, USB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Chłodzenie  Pasywne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Obudowa  Nie większa niż 320 x 220 x 75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System operacyjny   kompatybilny z instalowanymi aplikacjami oraz z zastosowanymi w aplikacjach sterownikami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97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Uchwyt instalacyjny, okablowanie, montaż i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ruchomienie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-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uchwyt dostosowany do montażu w miejscu ekspozycji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okablowanie zasilające i sygnałowe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wgranie aplikacji, konfiguracja i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urchomienie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stanowiska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433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APLIKACJA  - pasywna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Merytoryka: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zagadnienia merytoryczne danego działu (Tematyka aplikacji: 1. Drewniane, 2. Murowanice)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animacji: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animacja pasywna - pliki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jpg.zdjęć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podpisami, noty informacyjne, przewijające się w pętli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Wersje językowe: język polski, angielski – z możliwością dodawania kolejnych języków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Należy wykonać tłumaczenia obejmujące wszystkie noty informacyjne, podpisy pod zdjęciami.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Przygotowanie materiałów: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bazie materiałów przekazanych przez Muzeum - kadrowanie i obróbka materiałów zdjęciowych. Grafika 2D i 3D,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Montaż obrazu, przygotowanie scenariusza, produkcja i montaż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Scenariusz i proponowany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loyout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prezentacji należy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uzyskać akceptację Kuratora, Projektanta wystawy oraz Zamawiającego - przed etapem jego realizacji.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/01 SALA 3 – PODDASZE</w:t>
            </w:r>
          </w:p>
        </w:tc>
      </w:tr>
      <w:tr w:rsidR="00F864C6" w:rsidRPr="00F864C6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:rsidTr="00F864C6">
        <w:trPr>
          <w:trHeight w:val="2895"/>
        </w:trPr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M5</w:t>
            </w:r>
          </w:p>
        </w:tc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M5 – MULTIMEDIA – PROJEKCJA MULTIMEDIALNA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Projektor multimedialny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Technologia LCD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Rozdzielczość rzeczywista 1920x1200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Minimalna jasność obrazu 5000 ANSI lm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Minimalny współczynnik kontrastu  10000:1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Obiektyw projektora o parametrach  1,1 - 1,7 : 1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Wejścia sygnałowe: VGA D-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15pin, 1 x HDMI,                  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Gniazda sterujące: USB, RJ-45, D-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9-pin, RS232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 Poziom generowanego hałasu w trybie pracy ekonomicznej maksymalnie 31dB(A)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Waga nie więcej niż 6 kg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65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Komputer typu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player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Procesor nie gorszy niż  w testach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Software CPU Mark na dzień składania ofert osiąga wynik minimum 3500 punktów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Pamięć RAM Min. 4 GB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Dysk  SSD min. 120 GB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Złącza sygnałowe  Min. 2 wyjścia cyfrowe w standardzie HDMI lub Display Port, RJ 45, USB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Chłodzenie  Pasywne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Obudowa  Nie większa niż 320 x 220 x 75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System operacyjny   kompatybilny z instalowanymi aplikacjami oraz z zastosowanymi w aplikacjach sterownikami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418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Wzmacniacz mocy: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Nominalna moc wyjściowa minimum: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- 60W na kanał przy impedancji 8 Ohm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- 80W na kanał przy impedancji 4 Ohm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- 130W w trybie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zmostkowanym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dwukanałowym przy impedancji 8 Ohm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Zakres przenoszonych częstotliwości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min.od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20Hz do 40kHz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Całkowite zniekształcenia harmoniczne (THD) nie większe niż 0,1%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Zniekształcenia intermodulacyjne (IMD) nie większe niż 0,15%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Wbudowany system zabezpieczeń przeciw prądom stałym, przesterowaniom, przeciążeniom i zwarciom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Wbudowane zabezpieczenie termiczne na każdym kanale aktywowane dla temperatury powyżej 90°C oraz zabezpieczenie transformatora przed przegrzaniem powyżej maksymalnie 105°C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Chłodzenie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bezwentylatorowe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(konwekcyjne)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Wymiary nie większe niż 45mm x 483mm x 365mm (wysokość  x szerokość x głębokość)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3000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 Głośnik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pełnozakresowy z przetwornikiem o średnicy maksymalnie 2,5cala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Impedancja nominalna 8 Ohm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Nominalna moc przy zastosowaniu górnoprzepustowego filtra przy 150Hz i nachyleniu 12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oktawę 50W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rms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Zakres przenoszonych częstotliwości minimum od 120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Hz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20.000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Hz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Obudowa wykonana w sposób uniemożliwiający wnikanie pyłów o stopniu szczelności minimum IP50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Wymiary bez elementów instalacyjnych nie większe niż 95 mm x 83 mm x 110mm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Kolor biały lub czarny (musi być ustalony z autorem ekspozycji)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121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Uchwyt instalacyjny, okablowanie, montaż i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ruchomienie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-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uchwyt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istalacyjny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projektora multimedialnego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okablowanie zasilające i sygnałowe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montaż projektora, głośników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wgranie aplikacji, konfiguracja i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urchomienie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stanowiska 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505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APLIKACJA  - projekcja multimedialna    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Merytoryka: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zagadnienia merytoryczne danego działu (Tematyka aplikacji: Młodość Stanisława Witkiewicza)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animacji: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rodzaj filmu dokumentalnego stworzonego na podstawie materiałów ikonograficznych (zdjęć, grafik, fragmentów m.in. filmów historycznych). Czas trwania 5-6min.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Przez cały czas trwania filmu podkład muzyczny; noty informacyjne czytane prze lektora. Należy wykonać tłumaczenia obejmujące j. angielski – tekst wyświetlany na dole ekranu – z możliwością dodawania kolejnych języków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Przygotowanie materiałów: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bazie materiałów przekazanych przez Muzeum oraz pozyskanych i/lub wykonanych przez Wykonawcę wg. wytycznych Zamawiającego w tym licencje - kadrowanie i obróbka materiałów graficznych. rysunków Grafika 2D i 3D, tytuły, noty informacyjne, przesuwanie się fragmentów ikonografii, przenikanie. Montaż obrazu, przygotowanie scenariusza, produkcja i montaż.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Scenariusz i proponowany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loyout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prezentacji należy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uzyskać akceptację Kuratora, Projektanta wystawy oraz Zamawiającego - przed etapem jego realizacji.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1/04 SALA 6 (duża)– PODDASZE</w:t>
            </w:r>
          </w:p>
        </w:tc>
      </w:tr>
      <w:tr w:rsidR="00F864C6" w:rsidRPr="00F864C6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:rsidTr="00F864C6">
        <w:trPr>
          <w:trHeight w:val="4575"/>
        </w:trPr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M6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M6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MULTIMEDIA – MONITOR DOTYKOWY 32"  wmontowany w ściankę ekspozycyjną z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(ŚCIANKA EKSPOZYCYJNA 11)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bez obudowy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Technologia wykonania matrycy generującej obraz AMVA3  z podświetleniem LED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Wielkość ekranu min.  31,5 cale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Powierzchnia użytkowa ekranu  min. 690 x 392 mm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Minimalna jasność  wyświetlanego obrazu 450cd/m2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Minimalny współczynnik kontrastu wyświetlanego obrazu 3000:1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Maksymalny czas reakcji matrycy w trybie szary-do-szarego 8ms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Rozdzielczość natywna  monitora  minimum 1920x1080 (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FullHD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przy 60Hz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Wyposażenie standardowe monitora w gniazda przyłączeniowe wideo minimum: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gniazda cyfrowe: 1 x DVI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gniazdo VGA:  1 x D-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15-pin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Monitor musi umożliwiać montaż zarówno w orientacji poziomej jak i pionowej ekranu.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Monitor wyposażony w nakładkę dotykową min. 10 punktów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32''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65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Komputer typu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player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Procesor nie gorszy niż  w testach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Software CPU Mark na dzień składania ofert osiąga wynik minimum 7520 punktów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Pamięć RAM Min. 8 GB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Dysk  SSD min. 256 GB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Złącza sygnałowe  Min. 2 wyjścia cyfrowe w standardzie HDMI lub Display Port, RJ 45, USB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Chłodzenie  Pasywne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Obudowa  Nie większa niż 320 x 220 x 75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System operacyjny   kompatybilny z instalowanymi aplikacjami oraz z zastosowanymi w aplikacjach sterownikami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97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Uchwyt instalacyjny, okablowanie, montaż i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ruchomienie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uchwyt dostosowany do montażu w miejscu ekspozycji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okablowanie zasilające i sygnałowe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wgranie aplikacji, konfiguracja i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urchomienie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stanowiska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457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APLIKACJA: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inretaktywna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Merytoryka: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SZKICOWNIK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animacji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  - możliwość „przewracania stron” szkicownika na monitorze ok. 12stron, w „stanie spoczynku - jako wygaszacz ekranu” zapętlona animacja: rysujący się szkic - ok. 3 szt.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Wersje językowe: język polski, angielski – z możliwością dodawania kolejnych języków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Należy wykonać tłumaczenia obejmujące wszystkie noty informacyjne, podpisy pod zdjęciami - szkicami.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Przygotowanie materiałów: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bazie materiałów przekazanych przez Muzeum - kadrowanie i obróbka materiałów, produkcja i montaż, kodowanie interaktywności.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Scenariusz i proponowany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loyout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prezentacji należy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uzyskać akceptację Kuratora, Projektanta wystawy oraz Zamawiającego - przed etapem jego realizacji.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5055"/>
        </w:trPr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M7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M7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MULTIMEDIA – monitor 32''  wmontowany w ściankę ekspozycyjną z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(ŚCIANKA EKSPOZYCYJNA 11)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bez obudowy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Technologia wykonania matrycy generującej obraz AMVA3  z podświetleniem LED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Wielkość ekranu min.  31,5 cale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Powierzchnia użytkowa ekranu  min. 690 x 392 mm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Minimalna jasność  wyświetlanego obrazu 450cd/m2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Minimalny współczynnik kontrastu wyświetlanego obrazu 3000:1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Maksymalny czas reakcji matrycy w trybie szary-do-szarego 8ms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Rozdzielczość natywna  monitora  minimum 1920x1080 (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FullHD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przy 60Hz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Wyposażenie standardowe monitora w gniazda przyłączeniowe wideo minimum: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gniazda cyfrowe: 1 x DVI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gniazdo VGA:  1 x D-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15-pin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Monitor musi umożliwiać montaż zarówno w orientacji poziomej jak i pionowej ekranu.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Monitor wyposażony w nakładkę dotykową min. 10 punktów  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32''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65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Komputer typu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player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Procesor nie gorszy niż  w testach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Software CPU Mark na dzień składania ofert osiąga wynik minimum 7520 punktów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Pamięć RAM Min. 8 GB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Dysk  SSD min. 256 GB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Złącza sygnałowe  Min. 2 wyjścia cyfrowe w standardzie HDMI lub Display Port, RJ 45, USB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Chłodzenie  Pasywne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Obudowa  Nie większa niż 320 x 220 x 75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System operacyjny   kompatybilny z instalowanymi aplikacjami oraz z zastosowanymi w aplikacjach sterownikami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97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Uchwyt instalacyjny, okablowanie, montaż i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ruchomienie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uchwyt dostosowany do montażu w miejscu ekspozycji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okablowanie zasilające i sygnałowe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wgranie aplikacji, konfiguracja i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urchomienie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stanowiska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553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APLIKACJA: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inretaktywna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Merytoryka: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baza ikonografii  - zagadnienia merytoryczne danego działu (tematyka aplikacji: fotografie dzieł w stylu zakopiańskim Stanisława Witkiewicza)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 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Rodzaj animacji: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podzielona na ok. 3 działy tematyczne: po kliknięciu w dany dział pojawiają  się kolejno zdjęcia, ikonografie z notami informacyjnymi (ułożonymi chronologicznie ).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Wersje językowe: język polski, angielski – z możliwością dodawania kolejnych języków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Należy wykonać tłumaczenia obejmujące wszystkie noty informacyjne, podpisy pod zdjęciami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Przygotowanie materiałów: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bazie materiałów przekazanych przez Muzeum oraz pozyskanych przez Wykonawcę wg. wytycznych Zamawiającego w tym licencje   - kadrowanie i obróbka materiałów graficznych. rysunków - grafika 2D, tytuły, noty informacyjne,, produkcja i montaż, kodowanie interaktywności.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Scenariusz i proponowany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loyout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prezentacji należy uzyskać akceptację Kuratora, Projektanta wystawy oraz Zamawiającego - przed etapem jego realizacji.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4815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M8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M8 – MULTIMEDIA – STÓŁ DOTYKOWY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Technologia wykonania matrycy generującej obraz AMVA3  z podświetleniem LED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Wielkość ekranu min.  31,5 cale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Powierzchnia użytkowa ekranu  min. 690 x 392 mm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Minimalna jasność  wyświetlanego obrazu 450cd/m2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Minimalny współczynnik kontrastu wyświetlanego obrazu 3000:1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Maksymalny czas reakcji matrycy w trybie szary-do-szarego 8ms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Rozdzielczość natywna  monitora  minimum 1920x1080 (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FullHD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przy 60Hz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Wyposażenie standardowe monitora w gniazda przyłączeniowe wideo minimum: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gniazda cyfrowe: 1 x DVI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gniazdo VGA:  1 x D-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15-pin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Monitor musi umożliwiać montaż zarówno w orientacji poziomej jak i pionowej ekranu.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Monitor wyposażony w nakładkę dotykową min. 10 punktów     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Obudowa: płyta MDF fornirowana, w obudowie dostęp serwisowy do komputera i monitora. Monitor zintegrowany z meblem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(wg. rys.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32"   ok 70x70cm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655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Komputer typu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player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Procesor nie gorszy niż  w testach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Software CPU Mark na dzień składania ofert osiąga wynik minimum 7520 punktów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Pamięć RAM Min. 8 GB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Dysk  SSD min. 256 GB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Złącza sygnałowe  Min. 2 wyjścia cyfrowe w standardzie HDMI lub Display Port, RJ 45, USB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Chłodzenie  Pasywne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Obudowa  Nie większa niż 320 x 220 x 75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System operacyjny   kompatybilny z instalowanymi aplikacjami oraz z zastosowanymi w aplikacjach sterownikami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Uchwyt instalacyjny, okablowanie, montaż i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ruchomienie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okablowanie zasilające i sygnałowe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wgranie aplikacji, konfiguracja i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urchomienie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stanowiska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5295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APLIKACJA: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inretaktywna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Merytoryka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baza ikonografii  - Baza informacji o życiu i twórczości Stanisława Witkiewicza, możliwość przejrzenia wybranej ikonografii, mapa, oś czasu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animacji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  podzielona na ok. 5 działów tematycznych: po kliknięciu w dany dział pojawiają  się kolejno zdjęcia, ikonografie z notami informacyjnymi (ułożonymi chronologicznie ).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Wersje językowe: język polski, angielski – z możliwością dodawania kolejnych języków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Należy wykonać tłumaczenia obejmujące wszystkie noty informacyjne, podpisy pod zdjęciami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Przygotowanie materiałów: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bazie materiałów przekazanych przez Muzeum oraz pozyskanych przez Wykonawcę wg. wytycznych Zamawiającego w tym licencje  - kadrowanie i obróbka materiałów graficznych. rysunków - grafika 2D, 3D, tytuły, noty informacyjne,, produkcja i montaż, kodowanie interaktywności.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Scenariusz i proponowany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loyout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prezentacji należy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uzyskać akceptację Kuratora, Projektanta wystawy oraz Zamawiającego - przed etapem jego realizacji.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3135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M5</w:t>
            </w:r>
          </w:p>
        </w:tc>
        <w:tc>
          <w:tcPr>
            <w:tcW w:w="5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M9 – MULTIMEDIA – PROJEKCJA MULTIMEDIALNA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Projektor multimedialny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Technologia LCD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Rozdzielczość rzeczywista 1920x1200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Minimalna jasność obrazu 5000 ANSI lm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Minimalny współczynnik kontrastu  10000:1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Obiektyw projektora o parametrach  1,1 - 1,7 : 1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Wejścia sygnałowe: VGA D-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15pin, 1 x HDMI,                  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Gniazda sterujące: USB, RJ-45, D-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9-pin, RS232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 Poziom generowanego hałasu w trybie pracy ekonomicznej maksymalnie 31dB(A)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Waga nie więcej niż 6 kg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6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Komputer typu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player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Procesor nie gorszy niż  w testach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Software CPU Mark na dzień składania ofert osiąga wynik minimum 3500 punktów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Pamięć RAM Min. 4 GB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Dysk  SSD min. 120 GB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Złącza sygnałowe  Min. 2 wyjścia cyfrowe w standardzie HDMI lub Display Port, RJ 45, USB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Chłodzenie  Pasywne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Obudowa  Nie większa niż 320 x 220 x 75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System operacyjny   kompatybilny z instalowanymi aplikacjami oraz z zastosowanymi w aplikacjach sterownikami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41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Wzmacniacz mocy: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Nominalna moc wyjściowa minimum: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- 60W na kanał przy impedancji 8 Ohm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wzmacniacz dobrany do proponowanych głośników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Zakres przenoszonych częstotliwości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min.od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20Hz do 40kHz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Całkowite zniekształcenia harmoniczne (THD) nie większe niż 0,1%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Wbudowane zabezpieczenie termiczne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Chłodzenie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bezwentylatorowe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(konwekcyjne)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169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 Głośnik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pełnozakresowy z przetwornikiem o średnicy maksymalnie 2,5cala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Impedancja nominalna 8 Ohm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Nominalna moc min.  50W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rms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-Głośniki dobrane proponowanego wzmacniacza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Kolor biały lub czarny (musi być ustalony z autorem ekspozycji)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121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Uchwyt instalacyjny, okablowanie, montaż i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ruchomienie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-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uchwyt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istalacyjny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projektora multimedialnego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okablowanie zasilające i sygnałowe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montaż projektora, głośników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wgranie aplikacji, konfiguracja i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urchomienie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stanowiska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481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APLIKACJA  - projekcja multimedialna    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Merytoryka: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zagadnienia merytoryczne danego działu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animacji: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rodzaj filmu dokumentalnego stworzonego na podstawie materiałów ikonograficznych (zdjęć, grafik, fragmentów filmów historycznych). Czas trwania 5-6min.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Przez cały czas trwania filmu podkład muzyczny; noty informacyjne czytane prze lektora. Należy Wykonać tłumaczenia j. angielskiego – tekst wyświetlany na dole ekranu – z możliwością dodawania kolejnych języków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Przygotowanie materiałów: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bazie materiałów przekazanych przez Muzeum oraz pozyskanych przez Wykonawcę wg. wytycznych Zamawiającego w tym licencje - kadrowanie i obróbka materiałów graficznych. rysunków Grafika 2D i 3D, tytuły, noty informacyjne, przesuwanie się fragmentów ikonografii, przenikanie. Montaż obrazu, przygotowanie scenariusza, produkcja i montaż.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Scenariusz i proponowany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loyout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prezentacji należy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uzyskać akceptację Kuratora, Projektanta wystawy oraz Zamawiającego - przed etapem jego realizacji..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1/05 SALA 7– PODDASZE</w:t>
            </w:r>
          </w:p>
        </w:tc>
      </w:tr>
      <w:tr w:rsidR="00F864C6" w:rsidRPr="00F864C6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:rsidTr="00F864C6">
        <w:trPr>
          <w:trHeight w:val="409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M10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MULTIMEDIA - odsłuch - głośnik wbudowany w GABLOTĘ PULPITOWĄ 4 (bez słuchawek)         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APLIKACJA: audio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Merytoryka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dżwięk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głos narratora czytającego listy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animacji: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dżwięk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głos narratora czytającego listy (w pętli)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Wersje językowe: język polski, angielski -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możlwośćwyboru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języka za pomocą przycisków – z możliwością dodawania kolejnych języków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Przygotowanie materiałów: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nagranie lektora czytającego listy,  tłumaczenia,  produkcja i montaż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Scenariusz i proponowaną kompozycję prezentacji należy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uzyskać akceptację Kuratora, Projektanta wystawy oraz Zamawiającego - przed etapem jego realizacji..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SALA EDUKACYJNO WYSTAWIENNICZA</w:t>
            </w:r>
          </w:p>
        </w:tc>
      </w:tr>
      <w:tr w:rsidR="00F864C6" w:rsidRPr="00F864C6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:rsidTr="00F864C6">
        <w:trPr>
          <w:trHeight w:val="495"/>
        </w:trPr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M1 – MULTIMEDIA – PROJEKCJA MULTIMEDIALNA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Projektor multimedialny - wykorzystanie z zasobów Muzeum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49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Komputer typu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player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wykorzystanie z zasobów Muzeum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121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Uchwyt instalacyjny, okablowanie, montaż i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ruchomienie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-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uchwyt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istalacyjny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projektora multimedialnego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okablowanie zasilające i sygnałowe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montaż projektora, głośników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wgranie aplikacji, konfiguracja i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urchomienie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stanowiska 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30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 sterowania do zarządzania całą wystawą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Montaż i transport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7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SUMA Z TRANSPORTEM I MONTAŻEM  zł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SUMA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SALE WYSTAW CZASOWYCH</w:t>
            </w:r>
          </w:p>
        </w:tc>
      </w:tr>
      <w:tr w:rsidR="00F864C6" w:rsidRPr="00F864C6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Wymiary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:rsidTr="00F864C6">
        <w:trPr>
          <w:trHeight w:val="26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SYSTEM LINKOWY  montowany do ścian pod belkami stropowymi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120 cm </w:t>
            </w:r>
            <w:proofErr w:type="spellStart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- 1szt.           170 cm </w:t>
            </w:r>
            <w:proofErr w:type="spellStart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2szt.                     390 cm </w:t>
            </w:r>
            <w:proofErr w:type="spellStart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- 1szt.          110 cm </w:t>
            </w:r>
            <w:proofErr w:type="spellStart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- 1szt.              180 cm </w:t>
            </w:r>
            <w:proofErr w:type="spellStart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- 2 szt.              360 cm </w:t>
            </w:r>
            <w:proofErr w:type="spellStart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- 2 szt.    140cm </w:t>
            </w:r>
            <w:proofErr w:type="spellStart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- 1 szt.                            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21,8m/b</w:t>
            </w: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komplet: szyna, linki, haczyki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7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SUMA Z TRANSPORTEM I MONTAŻEM  zł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SUMA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F864C6" w:rsidRPr="00F864C6" w:rsidTr="00F864C6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4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Projekt przemiany ekspozycji stałej w budynku – Muzeum Stylu Zakopiańskiego – Inspiracje – im. M. i B. Dembowskich – Roje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ELEMENTY WYSTAWIENNICZE DO EKSPOZYCJI</w:t>
            </w:r>
          </w:p>
        </w:tc>
      </w:tr>
      <w:tr w:rsidR="00F864C6" w:rsidRPr="00F864C6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PRACE MONTAŻOWE I INNE DO CAŁEGO BUDYNKU</w:t>
            </w:r>
          </w:p>
        </w:tc>
      </w:tr>
      <w:tr w:rsidR="00F864C6" w:rsidRPr="00F864C6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2A04F8" w:rsidP="002A0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GoBack" w:colFirst="0" w:colLast="0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PIKTOGRAMY, TABLICE INFORMACYJNE I KIERUNKOWE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ustalenia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2A04F8" w:rsidP="002A0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EKSPONAT EMBLEMATYCZNY - ŁYŻNIK w skali 1:1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:rsidTr="00F864C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2A04F8" w:rsidP="002A0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Montaż i transport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bookmarkEnd w:id="0"/>
      <w:tr w:rsidR="00F864C6" w:rsidRPr="00F864C6" w:rsidTr="00F864C6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:rsidTr="00F864C6">
        <w:trPr>
          <w:trHeight w:val="255"/>
        </w:trPr>
        <w:tc>
          <w:tcPr>
            <w:tcW w:w="7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SUMA Z TRANSPORTEM I MONTAŻEM  zł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SUMA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960FFB" w:rsidRDefault="00960FFB"/>
    <w:sectPr w:rsidR="00960FFB" w:rsidSect="00F864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C6"/>
    <w:rsid w:val="002A04F8"/>
    <w:rsid w:val="00960FFB"/>
    <w:rsid w:val="00F8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E235"/>
  <w15:chartTrackingRefBased/>
  <w15:docId w15:val="{8CAAE0E7-E167-461C-A46F-94B8B38B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F8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7">
    <w:name w:val="font7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F86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F86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F864C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F86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F864C6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F864C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F864C6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F864C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F864C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4">
    <w:name w:val="xl94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6">
    <w:name w:val="xl96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7">
    <w:name w:val="xl97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8">
    <w:name w:val="xl9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1">
    <w:name w:val="xl101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5">
    <w:name w:val="xl105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9">
    <w:name w:val="xl109"/>
    <w:basedOn w:val="Normalny"/>
    <w:rsid w:val="00F864C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0">
    <w:name w:val="xl110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F864C6"/>
    <w:pPr>
      <w:pBdr>
        <w:top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0">
    <w:name w:val="xl120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4">
    <w:name w:val="xl124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6">
    <w:name w:val="xl126"/>
    <w:basedOn w:val="Normalny"/>
    <w:rsid w:val="00F864C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8">
    <w:name w:val="xl128"/>
    <w:basedOn w:val="Normalny"/>
    <w:rsid w:val="00F864C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4">
    <w:name w:val="xl134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5">
    <w:name w:val="xl135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6">
    <w:name w:val="xl136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7">
    <w:name w:val="xl137"/>
    <w:basedOn w:val="Normalny"/>
    <w:rsid w:val="00F864C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38">
    <w:name w:val="xl13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40">
    <w:name w:val="xl140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1">
    <w:name w:val="xl141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2">
    <w:name w:val="xl142"/>
    <w:basedOn w:val="Normalny"/>
    <w:rsid w:val="00F864C6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3">
    <w:name w:val="xl143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4">
    <w:name w:val="xl144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5">
    <w:name w:val="xl145"/>
    <w:basedOn w:val="Normalny"/>
    <w:rsid w:val="00F864C6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6">
    <w:name w:val="xl146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7">
    <w:name w:val="xl147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8">
    <w:name w:val="xl148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9">
    <w:name w:val="xl149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0">
    <w:name w:val="xl150"/>
    <w:basedOn w:val="Normalny"/>
    <w:rsid w:val="00F864C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51">
    <w:name w:val="xl151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2">
    <w:name w:val="xl152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3">
    <w:name w:val="xl153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  <w:style w:type="paragraph" w:customStyle="1" w:styleId="xl154">
    <w:name w:val="xl154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5">
    <w:name w:val="xl155"/>
    <w:basedOn w:val="Normalny"/>
    <w:rsid w:val="00F864C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6">
    <w:name w:val="xl156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7">
    <w:name w:val="xl157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8">
    <w:name w:val="xl15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9">
    <w:name w:val="xl159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0">
    <w:name w:val="xl160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1">
    <w:name w:val="xl161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2">
    <w:name w:val="xl162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3">
    <w:name w:val="xl163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4">
    <w:name w:val="xl164"/>
    <w:basedOn w:val="Normalny"/>
    <w:rsid w:val="00F864C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5">
    <w:name w:val="xl165"/>
    <w:basedOn w:val="Normalny"/>
    <w:rsid w:val="00F864C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6">
    <w:name w:val="xl166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7">
    <w:name w:val="xl167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8">
    <w:name w:val="xl168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9">
    <w:name w:val="xl169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0">
    <w:name w:val="xl170"/>
    <w:basedOn w:val="Normalny"/>
    <w:rsid w:val="00F864C6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1">
    <w:name w:val="xl171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2">
    <w:name w:val="xl172"/>
    <w:basedOn w:val="Normalny"/>
    <w:rsid w:val="00F864C6"/>
    <w:pPr>
      <w:pBdr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3">
    <w:name w:val="xl173"/>
    <w:basedOn w:val="Normalny"/>
    <w:rsid w:val="00F864C6"/>
    <w:pPr>
      <w:pBdr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4">
    <w:name w:val="xl174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5">
    <w:name w:val="xl175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6">
    <w:name w:val="xl176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7">
    <w:name w:val="xl177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8">
    <w:name w:val="xl17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0">
    <w:name w:val="xl180"/>
    <w:basedOn w:val="Normalny"/>
    <w:rsid w:val="00F864C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F864C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  <w:style w:type="paragraph" w:customStyle="1" w:styleId="xl183">
    <w:name w:val="xl183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F864C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85">
    <w:name w:val="xl185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6">
    <w:name w:val="xl186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87">
    <w:name w:val="xl187"/>
    <w:basedOn w:val="Normalny"/>
    <w:rsid w:val="00F864C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88">
    <w:name w:val="xl18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89">
    <w:name w:val="xl189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0">
    <w:name w:val="xl190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91">
    <w:name w:val="xl191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92">
    <w:name w:val="xl192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93">
    <w:name w:val="xl193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F864C6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7">
    <w:name w:val="xl197"/>
    <w:basedOn w:val="Normalny"/>
    <w:rsid w:val="00F864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0">
    <w:name w:val="xl200"/>
    <w:basedOn w:val="Normalny"/>
    <w:rsid w:val="00F864C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1">
    <w:name w:val="xl201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2">
    <w:name w:val="xl202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3">
    <w:name w:val="xl203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4">
    <w:name w:val="xl204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05">
    <w:name w:val="xl205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F864C6"/>
    <w:pPr>
      <w:pBdr>
        <w:top w:val="single" w:sz="8" w:space="0" w:color="000000"/>
        <w:lef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7">
    <w:name w:val="xl207"/>
    <w:basedOn w:val="Normalny"/>
    <w:rsid w:val="00F864C6"/>
    <w:pPr>
      <w:pBdr>
        <w:lef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8">
    <w:name w:val="xl208"/>
    <w:basedOn w:val="Normalny"/>
    <w:rsid w:val="00F864C6"/>
    <w:pPr>
      <w:pBdr>
        <w:left w:val="single" w:sz="8" w:space="0" w:color="000000"/>
        <w:bottom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9">
    <w:name w:val="xl209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0">
    <w:name w:val="xl210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11">
    <w:name w:val="xl211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2">
    <w:name w:val="xl212"/>
    <w:basedOn w:val="Normalny"/>
    <w:rsid w:val="00F864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3">
    <w:name w:val="xl213"/>
    <w:basedOn w:val="Normalny"/>
    <w:rsid w:val="00F864C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F864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16">
    <w:name w:val="xl216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7">
    <w:name w:val="xl217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8">
    <w:name w:val="xl218"/>
    <w:basedOn w:val="Normalny"/>
    <w:rsid w:val="00F864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9">
    <w:name w:val="xl219"/>
    <w:basedOn w:val="Normalny"/>
    <w:rsid w:val="00F86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20">
    <w:name w:val="xl220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22">
    <w:name w:val="xl222"/>
    <w:basedOn w:val="Normalny"/>
    <w:rsid w:val="00F864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3">
    <w:name w:val="xl223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25">
    <w:name w:val="xl225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226">
    <w:name w:val="xl226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227">
    <w:name w:val="xl227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28">
    <w:name w:val="xl228"/>
    <w:basedOn w:val="Normalny"/>
    <w:rsid w:val="00F864C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29">
    <w:name w:val="xl229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26</Pages>
  <Words>6158</Words>
  <Characters>36950</Characters>
  <Application>Microsoft Office Word</Application>
  <DocSecurity>0</DocSecurity>
  <Lines>307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Para - Inwestycje MT</dc:creator>
  <cp:keywords/>
  <dc:description/>
  <cp:lastModifiedBy>Katarzyna Para - Inwestycje MT</cp:lastModifiedBy>
  <cp:revision>1</cp:revision>
  <dcterms:created xsi:type="dcterms:W3CDTF">2019-09-23T12:05:00Z</dcterms:created>
  <dcterms:modified xsi:type="dcterms:W3CDTF">2019-09-23T12:21:00Z</dcterms:modified>
</cp:coreProperties>
</file>