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Załącznik nr 1</w:t>
      </w:r>
    </w:p>
    <w:p w:rsidR="00356733" w:rsidRPr="00DC1BD9" w:rsidRDefault="00356733" w:rsidP="00356733">
      <w:pPr>
        <w:tabs>
          <w:tab w:val="left" w:pos="694"/>
          <w:tab w:val="right" w:pos="9000"/>
        </w:tabs>
        <w:spacing w:after="0" w:line="240" w:lineRule="auto"/>
        <w:jc w:val="center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FORMULARZ OFERTY</w:t>
      </w:r>
    </w:p>
    <w:p w:rsidR="00356733" w:rsidRPr="00DC1BD9" w:rsidRDefault="00356733" w:rsidP="00356733">
      <w:pPr>
        <w:tabs>
          <w:tab w:val="right" w:pos="9000"/>
        </w:tabs>
        <w:spacing w:after="0" w:line="240" w:lineRule="auto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Nazwa i siedziba Wykonawcy:</w:t>
      </w:r>
    </w:p>
    <w:p w:rsidR="00356733" w:rsidRDefault="00356733" w:rsidP="00356733">
      <w:pPr>
        <w:tabs>
          <w:tab w:val="right" w:pos="9000"/>
        </w:tabs>
        <w:spacing w:after="0" w:line="240" w:lineRule="auto"/>
        <w:jc w:val="both"/>
        <w:rPr>
          <w:b/>
          <w:sz w:val="20"/>
          <w:szCs w:val="20"/>
        </w:rPr>
      </w:pPr>
    </w:p>
    <w:p w:rsidR="00356733" w:rsidRPr="00DC1BD9" w:rsidRDefault="00356733" w:rsidP="00356733">
      <w:pPr>
        <w:tabs>
          <w:tab w:val="right" w:pos="9000"/>
        </w:tabs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………………………………………………</w:t>
      </w:r>
    </w:p>
    <w:p w:rsidR="00356733" w:rsidRPr="00DC1BD9" w:rsidRDefault="00356733" w:rsidP="00356733">
      <w:pPr>
        <w:tabs>
          <w:tab w:val="right" w:pos="9000"/>
        </w:tabs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………………………………………………………………</w:t>
      </w:r>
    </w:p>
    <w:p w:rsidR="00356733" w:rsidRPr="00DC1BD9" w:rsidRDefault="00356733" w:rsidP="00356733">
      <w:pPr>
        <w:tabs>
          <w:tab w:val="right" w:pos="9000"/>
        </w:tabs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………………………………………………………………</w:t>
      </w:r>
    </w:p>
    <w:p w:rsidR="00356733" w:rsidRPr="00DC1BD9" w:rsidRDefault="00356733" w:rsidP="00356733">
      <w:pPr>
        <w:spacing w:after="0" w:line="240" w:lineRule="auto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Nazwa i siedziba Zamawiającego:</w:t>
      </w: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Muzeum Tatrzańskie im. Dra Tytusa Chałubińskiego</w:t>
      </w: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  <w:lang w:val="it-IT"/>
        </w:rPr>
      </w:pPr>
      <w:r w:rsidRPr="00DC1BD9">
        <w:rPr>
          <w:sz w:val="20"/>
          <w:szCs w:val="20"/>
        </w:rPr>
        <w:t xml:space="preserve">34-500 Zakopane, ul. </w:t>
      </w:r>
      <w:r w:rsidRPr="00DC1BD9">
        <w:rPr>
          <w:sz w:val="20"/>
          <w:szCs w:val="20"/>
          <w:lang w:val="it-IT"/>
        </w:rPr>
        <w:t>Krupówki 10</w:t>
      </w: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  <w:lang w:val="it-IT"/>
        </w:rPr>
      </w:pPr>
      <w:r w:rsidRPr="00DC1BD9">
        <w:rPr>
          <w:sz w:val="20"/>
          <w:szCs w:val="20"/>
          <w:lang w:val="it-IT"/>
        </w:rPr>
        <w:t>Tel. 18 20 152 05,  fax. 18 20 638 72</w:t>
      </w: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  <w:lang w:val="it-IT"/>
        </w:rPr>
      </w:pPr>
      <w:r w:rsidRPr="00DC1BD9">
        <w:rPr>
          <w:sz w:val="20"/>
          <w:szCs w:val="20"/>
          <w:lang w:val="it-IT"/>
        </w:rPr>
        <w:t xml:space="preserve">e – mail : </w:t>
      </w:r>
      <w:hyperlink r:id="rId8" w:history="1">
        <w:r w:rsidRPr="00DC1BD9">
          <w:rPr>
            <w:rStyle w:val="Hipercze"/>
            <w:sz w:val="20"/>
            <w:szCs w:val="20"/>
            <w:lang w:val="it-IT"/>
          </w:rPr>
          <w:t>zp@muzeumtatrzanskie.pl</w:t>
        </w:r>
      </w:hyperlink>
      <w:r w:rsidRPr="00DC1BD9">
        <w:rPr>
          <w:sz w:val="20"/>
          <w:szCs w:val="20"/>
          <w:lang w:val="it-IT"/>
        </w:rPr>
        <w:t>;</w:t>
      </w: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  <w:lang w:val="it-IT"/>
        </w:rPr>
      </w:pP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Przystępując do postępowania o udzielenie zamówienia publicznego, którego przedmiotem jest:</w:t>
      </w:r>
    </w:p>
    <w:p w:rsidR="00356733" w:rsidRPr="00DC1BD9" w:rsidRDefault="00356733" w:rsidP="0035673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  <w:lang w:eastAsia="pl-PL"/>
        </w:rPr>
        <w:t xml:space="preserve">Zakup </w:t>
      </w:r>
      <w:r>
        <w:rPr>
          <w:b/>
          <w:sz w:val="20"/>
          <w:szCs w:val="20"/>
          <w:lang w:eastAsia="pl-PL"/>
        </w:rPr>
        <w:t xml:space="preserve">samochodu </w:t>
      </w:r>
      <w:r w:rsidRPr="00DC1BD9">
        <w:rPr>
          <w:b/>
          <w:sz w:val="20"/>
          <w:szCs w:val="20"/>
          <w:lang w:eastAsia="pl-PL"/>
        </w:rPr>
        <w:t>dostawczego o masie całkowitej do 3,5 t</w:t>
      </w:r>
      <w:r w:rsidRPr="00DC1BD9">
        <w:rPr>
          <w:sz w:val="20"/>
          <w:szCs w:val="20"/>
          <w:lang w:eastAsia="pl-PL"/>
        </w:rPr>
        <w:t>,</w:t>
      </w:r>
      <w:r w:rsidRPr="00DC1BD9">
        <w:rPr>
          <w:b/>
          <w:sz w:val="20"/>
          <w:szCs w:val="20"/>
          <w:lang w:eastAsia="pl-PL"/>
        </w:rPr>
        <w:t xml:space="preserve"> </w:t>
      </w:r>
      <w:r w:rsidRPr="00DC1BD9">
        <w:rPr>
          <w:sz w:val="20"/>
          <w:szCs w:val="20"/>
        </w:rPr>
        <w:t xml:space="preserve">w ramach projektu pn. </w:t>
      </w:r>
      <w:r w:rsidRPr="00DC1BD9">
        <w:rPr>
          <w:b/>
          <w:sz w:val="20"/>
          <w:szCs w:val="20"/>
        </w:rPr>
        <w:t>Zakup wyposażenia na potrzeby działalności statutowej Muzeum Tatrzańskiego</w:t>
      </w:r>
      <w:r w:rsidRPr="00DC1BD9">
        <w:rPr>
          <w:sz w:val="20"/>
          <w:szCs w:val="20"/>
        </w:rPr>
        <w:t xml:space="preserve"> </w:t>
      </w:r>
      <w:r>
        <w:rPr>
          <w:sz w:val="20"/>
          <w:szCs w:val="20"/>
        </w:rPr>
        <w:t>dofinansowanego ze środków Ministerstwa Kultury i Dziedzictwa Narodowego,</w:t>
      </w:r>
      <w:r w:rsidRPr="00DC1BD9">
        <w:rPr>
          <w:sz w:val="20"/>
          <w:szCs w:val="20"/>
        </w:rPr>
        <w:t xml:space="preserve"> w ramach programu </w:t>
      </w:r>
      <w:r w:rsidRPr="00DC1BD9">
        <w:rPr>
          <w:b/>
          <w:sz w:val="20"/>
          <w:szCs w:val="20"/>
        </w:rPr>
        <w:t>Infrastruktura kultury 2017</w:t>
      </w:r>
    </w:p>
    <w:p w:rsidR="00356733" w:rsidRPr="00DC1BD9" w:rsidRDefault="00356733" w:rsidP="00356733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l-PL"/>
        </w:rPr>
      </w:pPr>
    </w:p>
    <w:p w:rsidR="00356733" w:rsidRPr="00DC1BD9" w:rsidRDefault="00356733" w:rsidP="00356733">
      <w:pPr>
        <w:pStyle w:val="Akapitzlist"/>
        <w:widowControl w:val="0"/>
        <w:numPr>
          <w:ilvl w:val="0"/>
          <w:numId w:val="1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Oferujemy sprzedaż fabrycznie nowego samochodu, wyprodukowanego w 20…….r. model z roku …………….</w:t>
      </w:r>
    </w:p>
    <w:p w:rsidR="00356733" w:rsidRPr="00DC1BD9" w:rsidRDefault="00356733" w:rsidP="00356733">
      <w:pPr>
        <w:pStyle w:val="Akapitzlist"/>
        <w:widowControl w:val="0"/>
        <w:spacing w:after="0" w:line="240" w:lineRule="auto"/>
        <w:ind w:right="1"/>
        <w:jc w:val="both"/>
        <w:rPr>
          <w:b/>
          <w:sz w:val="20"/>
          <w:szCs w:val="20"/>
        </w:rPr>
      </w:pPr>
      <w:r w:rsidRPr="00DC1BD9">
        <w:rPr>
          <w:b/>
          <w:sz w:val="20"/>
          <w:szCs w:val="20"/>
        </w:rPr>
        <w:t>(marka, typ, kolor (lakier) karoserii)  ...........................................................................................................*, .................................................................................................................* spełniającego wszystkie wymogi zamawiającego zawarte w opisie przedmiotu zamówienia</w:t>
      </w:r>
      <w:r>
        <w:rPr>
          <w:b/>
          <w:sz w:val="20"/>
          <w:szCs w:val="20"/>
        </w:rPr>
        <w:t xml:space="preserve"> z wyłączeniem pkt. 7 za kwotę: ……..…………………</w:t>
      </w:r>
      <w:r w:rsidRPr="00DC1BD9">
        <w:rPr>
          <w:b/>
          <w:sz w:val="20"/>
          <w:szCs w:val="20"/>
        </w:rPr>
        <w:t xml:space="preserve"> zł brutto, słownie …………….…………………………</w:t>
      </w:r>
      <w:r>
        <w:rPr>
          <w:b/>
          <w:sz w:val="20"/>
          <w:szCs w:val="20"/>
        </w:rPr>
        <w:t>…………….</w:t>
      </w:r>
      <w:r w:rsidRPr="00DC1BD9">
        <w:rPr>
          <w:b/>
          <w:sz w:val="20"/>
          <w:szCs w:val="20"/>
        </w:rPr>
        <w:t xml:space="preserve">…………………………………………………………………., </w:t>
      </w:r>
      <w:r w:rsidRPr="00DC1BD9">
        <w:rPr>
          <w:sz w:val="20"/>
          <w:szCs w:val="20"/>
        </w:rPr>
        <w:t>w tym cena n</w:t>
      </w:r>
      <w:r>
        <w:rPr>
          <w:sz w:val="20"/>
          <w:szCs w:val="20"/>
        </w:rPr>
        <w:t xml:space="preserve">etto: </w:t>
      </w:r>
      <w:r w:rsidRPr="00DC1BD9">
        <w:rPr>
          <w:sz w:val="20"/>
          <w:szCs w:val="20"/>
        </w:rPr>
        <w:t>……………………………. oraz VAT:………..%</w:t>
      </w:r>
    </w:p>
    <w:p w:rsidR="00356733" w:rsidRPr="00DC1BD9" w:rsidRDefault="00356733" w:rsidP="00356733">
      <w:pPr>
        <w:pStyle w:val="Akapitzlist"/>
        <w:spacing w:after="0" w:line="240" w:lineRule="auto"/>
        <w:jc w:val="both"/>
        <w:rPr>
          <w:b/>
          <w:sz w:val="16"/>
          <w:szCs w:val="16"/>
        </w:rPr>
      </w:pPr>
      <w:r w:rsidRPr="00DC1BD9">
        <w:rPr>
          <w:b/>
          <w:sz w:val="16"/>
          <w:szCs w:val="16"/>
        </w:rPr>
        <w:t xml:space="preserve">* - wykonawca zobowiązany jest do wypełnienia </w:t>
      </w:r>
    </w:p>
    <w:p w:rsidR="00356733" w:rsidRPr="00DC1BD9" w:rsidRDefault="00356733" w:rsidP="00356733">
      <w:pPr>
        <w:pStyle w:val="Akapitzlist"/>
        <w:spacing w:after="0" w:line="240" w:lineRule="auto"/>
        <w:jc w:val="both"/>
        <w:rPr>
          <w:b/>
          <w:sz w:val="16"/>
          <w:szCs w:val="16"/>
        </w:rPr>
      </w:pPr>
      <w:r w:rsidRPr="00DC1BD9">
        <w:rPr>
          <w:b/>
          <w:sz w:val="16"/>
          <w:szCs w:val="16"/>
        </w:rPr>
        <w:t>** - niepotrzebne skreślić</w:t>
      </w:r>
    </w:p>
    <w:p w:rsidR="00356733" w:rsidRPr="00DC1BD9" w:rsidRDefault="00356733" w:rsidP="00356733">
      <w:pPr>
        <w:pStyle w:val="Akapitzlist"/>
        <w:widowControl w:val="0"/>
        <w:numPr>
          <w:ilvl w:val="0"/>
          <w:numId w:val="1"/>
        </w:numPr>
        <w:spacing w:after="0" w:line="240" w:lineRule="auto"/>
        <w:ind w:right="1"/>
        <w:jc w:val="both"/>
        <w:rPr>
          <w:b/>
          <w:sz w:val="20"/>
          <w:szCs w:val="20"/>
        </w:rPr>
      </w:pPr>
      <w:r w:rsidRPr="00C71539">
        <w:rPr>
          <w:b/>
          <w:sz w:val="20"/>
          <w:szCs w:val="20"/>
        </w:rPr>
        <w:t>Oferujemy roczny pakiet ubezpieczeniowy zgodnie z opisem</w:t>
      </w:r>
      <w:r>
        <w:rPr>
          <w:b/>
          <w:sz w:val="20"/>
          <w:szCs w:val="20"/>
        </w:rPr>
        <w:t xml:space="preserve"> przedmiotu zamówienia w pkt. 7 za kwotę: ………………………….</w:t>
      </w:r>
      <w:r w:rsidRPr="00DC1BD9">
        <w:rPr>
          <w:b/>
          <w:sz w:val="20"/>
          <w:szCs w:val="20"/>
        </w:rPr>
        <w:t xml:space="preserve"> zł brutto, słownie …………….……………………………………………………………………………………………., </w:t>
      </w:r>
      <w:r w:rsidRPr="00573FB2">
        <w:rPr>
          <w:b/>
          <w:sz w:val="20"/>
          <w:szCs w:val="20"/>
        </w:rPr>
        <w:t>w tym cena netto:</w:t>
      </w:r>
      <w:r>
        <w:rPr>
          <w:b/>
          <w:sz w:val="20"/>
          <w:szCs w:val="20"/>
        </w:rPr>
        <w:t xml:space="preserve"> ……..</w:t>
      </w:r>
      <w:r w:rsidRPr="00573FB2">
        <w:rPr>
          <w:b/>
          <w:sz w:val="20"/>
          <w:szCs w:val="20"/>
        </w:rPr>
        <w:t>………………. oraz VAT:………..%</w:t>
      </w:r>
    </w:p>
    <w:p w:rsidR="00356733" w:rsidRPr="00DC1BD9" w:rsidRDefault="00356733" w:rsidP="00356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b/>
          <w:sz w:val="20"/>
          <w:szCs w:val="20"/>
        </w:rPr>
        <w:t>Oferuję termin realizacji umowy:</w:t>
      </w:r>
      <w:r>
        <w:rPr>
          <w:b/>
          <w:sz w:val="20"/>
          <w:szCs w:val="20"/>
        </w:rPr>
        <w:t xml:space="preserve"> do </w:t>
      </w:r>
      <w:r w:rsidRPr="00102519">
        <w:rPr>
          <w:sz w:val="20"/>
          <w:szCs w:val="20"/>
        </w:rPr>
        <w:t>40</w:t>
      </w:r>
      <w:r w:rsidRPr="00DC1BD9">
        <w:rPr>
          <w:sz w:val="20"/>
          <w:szCs w:val="20"/>
        </w:rPr>
        <w:t xml:space="preserve"> dni od daty podpisania umowy, jednak nie później niż dnia </w:t>
      </w:r>
      <w:r w:rsidRPr="00102519">
        <w:rPr>
          <w:sz w:val="20"/>
          <w:szCs w:val="20"/>
        </w:rPr>
        <w:t xml:space="preserve">15.11.2017 </w:t>
      </w:r>
      <w:r w:rsidRPr="00DC1BD9">
        <w:rPr>
          <w:sz w:val="20"/>
          <w:szCs w:val="20"/>
        </w:rPr>
        <w:t>r.</w:t>
      </w:r>
    </w:p>
    <w:p w:rsidR="00356733" w:rsidRPr="00DC1BD9" w:rsidRDefault="00356733" w:rsidP="00356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 xml:space="preserve">Akceptuję warunki płatności oraz gwarancji a także okres rękojmi związany z ujawnieniem wad.    </w:t>
      </w:r>
    </w:p>
    <w:p w:rsidR="00356733" w:rsidRPr="00DC1BD9" w:rsidRDefault="00356733" w:rsidP="00356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Oświadczam, że:</w:t>
      </w:r>
    </w:p>
    <w:p w:rsidR="00356733" w:rsidRPr="00DC1BD9" w:rsidRDefault="00356733" w:rsidP="00356733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Przyjmuję warunki realizacji zamówienia postawione przez zamawiającego, w zaproszeniu do składania ofert.</w:t>
      </w:r>
    </w:p>
    <w:p w:rsidR="00356733" w:rsidRPr="00DC1BD9" w:rsidRDefault="00356733" w:rsidP="00356733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W razie wyboru mojej oferty zobowiązuję się do podpisania umowy na warunkach określonych w zaproszeniu do składania ofert i naszej ofercie, w miejscu i terminie określonym przez Zamawiającego.</w:t>
      </w:r>
    </w:p>
    <w:p w:rsidR="00356733" w:rsidRPr="00DC1BD9" w:rsidRDefault="00356733" w:rsidP="00356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Oświadczam, że cena podana w ofercie jest obowiązująca w całym okresie ważności umowy i zawiera wszystkie koszty i składniki związane z wykonaniem zamówienia jakie ponosi zamawiający.</w:t>
      </w:r>
    </w:p>
    <w:p w:rsidR="00356733" w:rsidRPr="00DC1BD9" w:rsidRDefault="00356733" w:rsidP="00356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 xml:space="preserve">Na oferowany samochód udzielamy gwarancji zgodnie </w:t>
      </w:r>
      <w:r>
        <w:rPr>
          <w:sz w:val="20"/>
          <w:szCs w:val="20"/>
        </w:rPr>
        <w:t xml:space="preserve">z treścią zawartą w </w:t>
      </w:r>
      <w:r w:rsidRPr="0023764D">
        <w:rPr>
          <w:sz w:val="20"/>
          <w:szCs w:val="20"/>
        </w:rPr>
        <w:t>zaproszeniu</w:t>
      </w:r>
      <w:r>
        <w:rPr>
          <w:sz w:val="20"/>
          <w:szCs w:val="20"/>
        </w:rPr>
        <w:t>.</w:t>
      </w:r>
    </w:p>
    <w:p w:rsidR="00356733" w:rsidRPr="00DC1BD9" w:rsidRDefault="00356733" w:rsidP="00356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 xml:space="preserve">Oświadczamy, że oferta jest dla nas wiążąca przez okres 30 dni od daty ustalonej na złożenie oferty. </w:t>
      </w:r>
    </w:p>
    <w:p w:rsidR="00356733" w:rsidRPr="00DC1BD9" w:rsidRDefault="00356733" w:rsidP="00356733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 xml:space="preserve">       </w:t>
      </w:r>
    </w:p>
    <w:p w:rsidR="00356733" w:rsidRDefault="00356733" w:rsidP="00356733">
      <w:pPr>
        <w:widowControl w:val="0"/>
        <w:spacing w:after="0" w:line="240" w:lineRule="auto"/>
        <w:jc w:val="both"/>
        <w:rPr>
          <w:sz w:val="20"/>
          <w:szCs w:val="20"/>
          <w:u w:val="single"/>
        </w:rPr>
      </w:pPr>
      <w:r w:rsidRPr="00DC1BD9">
        <w:rPr>
          <w:sz w:val="20"/>
          <w:szCs w:val="20"/>
          <w:u w:val="single"/>
        </w:rPr>
        <w:t>Załączniki do oferty:</w:t>
      </w:r>
    </w:p>
    <w:p w:rsidR="00356733" w:rsidRPr="00DC1BD9" w:rsidRDefault="00356733" w:rsidP="00356733">
      <w:pPr>
        <w:widowControl w:val="0"/>
        <w:spacing w:after="0" w:line="240" w:lineRule="auto"/>
        <w:jc w:val="both"/>
        <w:rPr>
          <w:sz w:val="20"/>
          <w:szCs w:val="20"/>
          <w:u w:val="single"/>
        </w:rPr>
      </w:pPr>
    </w:p>
    <w:p w:rsidR="00356733" w:rsidRPr="00DC1BD9" w:rsidRDefault="00356733" w:rsidP="00356733">
      <w:pPr>
        <w:spacing w:after="0" w:line="240" w:lineRule="auto"/>
        <w:ind w:left="708" w:hanging="708"/>
        <w:jc w:val="both"/>
        <w:rPr>
          <w:i/>
          <w:sz w:val="20"/>
          <w:szCs w:val="20"/>
        </w:rPr>
      </w:pPr>
      <w:r w:rsidRPr="00DC1BD9">
        <w:rPr>
          <w:i/>
          <w:sz w:val="20"/>
          <w:szCs w:val="20"/>
        </w:rPr>
        <w:t>1. ....................................................................</w:t>
      </w:r>
    </w:p>
    <w:p w:rsidR="00356733" w:rsidRPr="00DC1BD9" w:rsidRDefault="00356733" w:rsidP="00356733">
      <w:pPr>
        <w:spacing w:after="0" w:line="240" w:lineRule="auto"/>
        <w:ind w:left="708" w:hanging="708"/>
        <w:jc w:val="both"/>
        <w:rPr>
          <w:i/>
          <w:sz w:val="20"/>
          <w:szCs w:val="20"/>
        </w:rPr>
      </w:pPr>
      <w:r w:rsidRPr="00DC1BD9">
        <w:rPr>
          <w:i/>
          <w:sz w:val="20"/>
          <w:szCs w:val="20"/>
        </w:rPr>
        <w:t>2. ....................................................................</w:t>
      </w:r>
    </w:p>
    <w:p w:rsidR="00356733" w:rsidRPr="00DC1BD9" w:rsidRDefault="00356733" w:rsidP="00356733">
      <w:pPr>
        <w:spacing w:after="0" w:line="240" w:lineRule="auto"/>
        <w:ind w:left="708" w:hanging="708"/>
        <w:jc w:val="both"/>
        <w:rPr>
          <w:i/>
          <w:sz w:val="20"/>
          <w:szCs w:val="20"/>
        </w:rPr>
      </w:pPr>
      <w:r w:rsidRPr="00DC1BD9">
        <w:rPr>
          <w:i/>
          <w:sz w:val="20"/>
          <w:szCs w:val="20"/>
        </w:rPr>
        <w:tab/>
      </w: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</w:rPr>
      </w:pPr>
      <w:r w:rsidRPr="00DC1BD9">
        <w:rPr>
          <w:sz w:val="20"/>
          <w:szCs w:val="20"/>
        </w:rPr>
        <w:t>Miejscowość: …………….……..…………., dnia ……………………20.... r.</w:t>
      </w: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</w:rPr>
      </w:pPr>
    </w:p>
    <w:p w:rsidR="00356733" w:rsidRDefault="00356733" w:rsidP="00356733">
      <w:pPr>
        <w:spacing w:after="0" w:line="240" w:lineRule="auto"/>
        <w:jc w:val="both"/>
        <w:rPr>
          <w:sz w:val="20"/>
          <w:szCs w:val="20"/>
        </w:rPr>
      </w:pPr>
    </w:p>
    <w:p w:rsidR="00356733" w:rsidRPr="00DC1BD9" w:rsidRDefault="00356733" w:rsidP="00356733">
      <w:pPr>
        <w:spacing w:after="0" w:line="240" w:lineRule="auto"/>
        <w:jc w:val="both"/>
        <w:rPr>
          <w:sz w:val="20"/>
          <w:szCs w:val="20"/>
        </w:rPr>
      </w:pPr>
    </w:p>
    <w:p w:rsidR="00356733" w:rsidRPr="00DC1BD9" w:rsidRDefault="00356733" w:rsidP="00356733">
      <w:pPr>
        <w:tabs>
          <w:tab w:val="left" w:pos="5040"/>
        </w:tabs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C1BD9">
        <w:rPr>
          <w:sz w:val="20"/>
          <w:szCs w:val="20"/>
        </w:rPr>
        <w:tab/>
        <w:t>…………………………………………………………………............</w:t>
      </w:r>
    </w:p>
    <w:p w:rsidR="00356733" w:rsidRPr="00DC1BD9" w:rsidRDefault="00356733" w:rsidP="00356733">
      <w:pPr>
        <w:tabs>
          <w:tab w:val="left" w:pos="5040"/>
        </w:tabs>
        <w:spacing w:after="0" w:line="240" w:lineRule="auto"/>
        <w:ind w:left="4956"/>
        <w:jc w:val="both"/>
        <w:rPr>
          <w:sz w:val="20"/>
          <w:szCs w:val="20"/>
        </w:rPr>
      </w:pPr>
      <w:r w:rsidRPr="00DC1BD9">
        <w:rPr>
          <w:sz w:val="20"/>
          <w:szCs w:val="20"/>
        </w:rPr>
        <w:tab/>
        <w:t>podpis osoby/osób upoważnionej/upoważnionych</w:t>
      </w:r>
    </w:p>
    <w:p w:rsidR="00356733" w:rsidRPr="00976EFC" w:rsidRDefault="00356733" w:rsidP="00356733">
      <w:pPr>
        <w:spacing w:after="0" w:line="240" w:lineRule="auto"/>
        <w:ind w:left="4248"/>
        <w:jc w:val="center"/>
        <w:rPr>
          <w:sz w:val="20"/>
          <w:szCs w:val="20"/>
        </w:rPr>
      </w:pPr>
      <w:r w:rsidRPr="00DC1BD9">
        <w:rPr>
          <w:sz w:val="20"/>
          <w:szCs w:val="20"/>
        </w:rPr>
        <w:t>do reprezentowania Wykonawcy</w:t>
      </w:r>
    </w:p>
    <w:p w:rsidR="00C26390" w:rsidRPr="009E5700" w:rsidRDefault="00C26390" w:rsidP="009E5700">
      <w:pPr>
        <w:spacing w:after="60"/>
        <w:ind w:firstLine="567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C26390" w:rsidRPr="009E5700" w:rsidSect="002274AA"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A5" w:rsidRDefault="002A49A5" w:rsidP="00B11B3E">
      <w:pPr>
        <w:spacing w:after="0" w:line="240" w:lineRule="auto"/>
      </w:pPr>
      <w:r>
        <w:separator/>
      </w:r>
    </w:p>
  </w:endnote>
  <w:endnote w:type="continuationSeparator" w:id="0">
    <w:p w:rsidR="002A49A5" w:rsidRDefault="002A49A5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90" w:rsidRDefault="00C26390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C26390" w:rsidRPr="00934E9F" w:rsidRDefault="00C26390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C26390" w:rsidRPr="00E15857" w:rsidRDefault="002A49A5" w:rsidP="00583798">
    <w:pPr>
      <w:spacing w:after="0"/>
      <w:jc w:val="center"/>
      <w:rPr>
        <w:color w:val="000000"/>
        <w:sz w:val="18"/>
        <w:szCs w:val="18"/>
      </w:rPr>
    </w:pPr>
    <w:hyperlink r:id="rId1" w:history="1">
      <w:r w:rsidR="00C26390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C26390" w:rsidRPr="00E15857">
      <w:rPr>
        <w:color w:val="000000"/>
        <w:sz w:val="18"/>
        <w:szCs w:val="18"/>
      </w:rPr>
      <w:t>;</w:t>
    </w:r>
    <w:r w:rsidR="00C26390">
      <w:rPr>
        <w:color w:val="000000"/>
        <w:sz w:val="18"/>
        <w:szCs w:val="18"/>
      </w:rPr>
      <w:t xml:space="preserve">  </w:t>
    </w:r>
    <w:r w:rsidR="00C26390" w:rsidRPr="00E15857">
      <w:rPr>
        <w:color w:val="000000"/>
        <w:sz w:val="18"/>
        <w:szCs w:val="18"/>
      </w:rPr>
      <w:t xml:space="preserve"> </w:t>
    </w:r>
    <w:hyperlink r:id="rId2" w:history="1">
      <w:r w:rsidR="00C26390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C26390" w:rsidRPr="00583798" w:rsidRDefault="00C26390" w:rsidP="00583798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90" w:rsidRDefault="00C26390" w:rsidP="00C13B4F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C26390" w:rsidRPr="00934E9F" w:rsidRDefault="00C26390" w:rsidP="00C13B4F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C26390" w:rsidRPr="00E15857" w:rsidRDefault="002A49A5" w:rsidP="00C13B4F">
    <w:pPr>
      <w:spacing w:after="0"/>
      <w:jc w:val="center"/>
      <w:rPr>
        <w:color w:val="000000"/>
        <w:sz w:val="18"/>
        <w:szCs w:val="18"/>
      </w:rPr>
    </w:pPr>
    <w:hyperlink r:id="rId1" w:history="1">
      <w:r w:rsidR="00C26390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C26390" w:rsidRPr="00E15857">
      <w:rPr>
        <w:color w:val="000000"/>
        <w:sz w:val="18"/>
        <w:szCs w:val="18"/>
      </w:rPr>
      <w:t>;</w:t>
    </w:r>
    <w:r w:rsidR="00C26390">
      <w:rPr>
        <w:color w:val="000000"/>
        <w:sz w:val="18"/>
        <w:szCs w:val="18"/>
      </w:rPr>
      <w:t xml:space="preserve">  </w:t>
    </w:r>
    <w:r w:rsidR="00C26390" w:rsidRPr="00E15857">
      <w:rPr>
        <w:color w:val="000000"/>
        <w:sz w:val="18"/>
        <w:szCs w:val="18"/>
      </w:rPr>
      <w:t xml:space="preserve"> </w:t>
    </w:r>
    <w:hyperlink r:id="rId2" w:history="1">
      <w:r w:rsidR="00C26390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C26390" w:rsidRPr="00C13B4F" w:rsidRDefault="00C26390" w:rsidP="00C13B4F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A5" w:rsidRDefault="002A49A5" w:rsidP="00B11B3E">
      <w:pPr>
        <w:spacing w:after="0" w:line="240" w:lineRule="auto"/>
      </w:pPr>
      <w:r>
        <w:separator/>
      </w:r>
    </w:p>
  </w:footnote>
  <w:footnote w:type="continuationSeparator" w:id="0">
    <w:p w:rsidR="002A49A5" w:rsidRDefault="002A49A5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2721"/>
      <w:gridCol w:w="4567"/>
      <w:gridCol w:w="2350"/>
    </w:tblGrid>
    <w:tr w:rsidR="00C26390" w:rsidRPr="00C21D73">
      <w:tc>
        <w:tcPr>
          <w:tcW w:w="1250" w:type="pct"/>
          <w:vAlign w:val="center"/>
        </w:tcPr>
        <w:p w:rsidR="00C26390" w:rsidRPr="00C21D73" w:rsidRDefault="00356733" w:rsidP="000B165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276225"/>
                <wp:effectExtent l="0" t="0" r="0" b="0"/>
                <wp:docPr id="1" name="Obraz 1" descr="Logo-Małopolska-H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Małopolska-H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pct"/>
          <w:vAlign w:val="center"/>
        </w:tcPr>
        <w:p w:rsidR="00C26390" w:rsidRPr="00C21D73" w:rsidRDefault="00356733" w:rsidP="00B11B3E">
          <w:pPr>
            <w:spacing w:after="0" w:line="240" w:lineRule="auto"/>
            <w:jc w:val="right"/>
            <w:rPr>
              <w:b/>
              <w:bCs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71625" cy="590550"/>
                <wp:effectExtent l="0" t="0" r="0" b="0"/>
                <wp:docPr id="2" name="Obraz 2" descr="MT_logo_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_logo_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pct"/>
          <w:vAlign w:val="center"/>
        </w:tcPr>
        <w:p w:rsidR="00C26390" w:rsidRPr="00C21D73" w:rsidRDefault="00356733" w:rsidP="00B11B3E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81075" cy="276225"/>
                <wp:effectExtent l="0" t="0" r="0" b="0"/>
                <wp:docPr id="3" name="Obraz 3" descr="insytucja-kultury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insytucja-kultury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390" w:rsidRPr="009E5700" w:rsidRDefault="00C26390" w:rsidP="000C62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25"/>
    <w:rsid w:val="000501E6"/>
    <w:rsid w:val="0007043D"/>
    <w:rsid w:val="000B1655"/>
    <w:rsid w:val="000C62B0"/>
    <w:rsid w:val="00191AA8"/>
    <w:rsid w:val="001B0A2B"/>
    <w:rsid w:val="001B6C90"/>
    <w:rsid w:val="001C0567"/>
    <w:rsid w:val="001D1A4B"/>
    <w:rsid w:val="001E0681"/>
    <w:rsid w:val="00214D73"/>
    <w:rsid w:val="002274AA"/>
    <w:rsid w:val="002449D3"/>
    <w:rsid w:val="00284478"/>
    <w:rsid w:val="002A49A5"/>
    <w:rsid w:val="00316259"/>
    <w:rsid w:val="00321F2F"/>
    <w:rsid w:val="0033787E"/>
    <w:rsid w:val="0034251E"/>
    <w:rsid w:val="00356733"/>
    <w:rsid w:val="003750DD"/>
    <w:rsid w:val="00390CC1"/>
    <w:rsid w:val="004258BE"/>
    <w:rsid w:val="00426252"/>
    <w:rsid w:val="00432C39"/>
    <w:rsid w:val="00445A08"/>
    <w:rsid w:val="00454D4F"/>
    <w:rsid w:val="00457764"/>
    <w:rsid w:val="004968D8"/>
    <w:rsid w:val="00501EC3"/>
    <w:rsid w:val="005301C1"/>
    <w:rsid w:val="00537ECF"/>
    <w:rsid w:val="005456BE"/>
    <w:rsid w:val="00580025"/>
    <w:rsid w:val="00583798"/>
    <w:rsid w:val="00587AFB"/>
    <w:rsid w:val="005D3161"/>
    <w:rsid w:val="00617899"/>
    <w:rsid w:val="006575BF"/>
    <w:rsid w:val="0066007B"/>
    <w:rsid w:val="006C50A4"/>
    <w:rsid w:val="00701FFB"/>
    <w:rsid w:val="00705FFF"/>
    <w:rsid w:val="007341AD"/>
    <w:rsid w:val="00751F3F"/>
    <w:rsid w:val="007708C8"/>
    <w:rsid w:val="007C4E40"/>
    <w:rsid w:val="008163F8"/>
    <w:rsid w:val="00835DB7"/>
    <w:rsid w:val="008B5C25"/>
    <w:rsid w:val="008E08BE"/>
    <w:rsid w:val="008F098E"/>
    <w:rsid w:val="009029D1"/>
    <w:rsid w:val="00913A7C"/>
    <w:rsid w:val="009145CC"/>
    <w:rsid w:val="00916526"/>
    <w:rsid w:val="00930CC7"/>
    <w:rsid w:val="00934E9F"/>
    <w:rsid w:val="00961138"/>
    <w:rsid w:val="0098207F"/>
    <w:rsid w:val="00987C7D"/>
    <w:rsid w:val="009D424C"/>
    <w:rsid w:val="009E5700"/>
    <w:rsid w:val="00A047F1"/>
    <w:rsid w:val="00A07982"/>
    <w:rsid w:val="00A10562"/>
    <w:rsid w:val="00A470B7"/>
    <w:rsid w:val="00A81D95"/>
    <w:rsid w:val="00A87D3C"/>
    <w:rsid w:val="00A9186F"/>
    <w:rsid w:val="00AD3985"/>
    <w:rsid w:val="00B11B3E"/>
    <w:rsid w:val="00B477A5"/>
    <w:rsid w:val="00BA03F5"/>
    <w:rsid w:val="00BB3486"/>
    <w:rsid w:val="00BD4401"/>
    <w:rsid w:val="00BF4684"/>
    <w:rsid w:val="00C0541B"/>
    <w:rsid w:val="00C13B4F"/>
    <w:rsid w:val="00C21D73"/>
    <w:rsid w:val="00C26390"/>
    <w:rsid w:val="00C268B8"/>
    <w:rsid w:val="00C52946"/>
    <w:rsid w:val="00C8756C"/>
    <w:rsid w:val="00D10F70"/>
    <w:rsid w:val="00D23452"/>
    <w:rsid w:val="00D2799D"/>
    <w:rsid w:val="00D80540"/>
    <w:rsid w:val="00DE79E8"/>
    <w:rsid w:val="00E15857"/>
    <w:rsid w:val="00E74A39"/>
    <w:rsid w:val="00EC189E"/>
    <w:rsid w:val="00F10EB9"/>
    <w:rsid w:val="00F3416F"/>
    <w:rsid w:val="00F40887"/>
    <w:rsid w:val="00F518BA"/>
    <w:rsid w:val="00F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8B1B4"/>
  <w15:docId w15:val="{12718488-376B-423C-8348-2144578D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56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zeumtatrzan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0C97-1C69-4C27-B392-81008D3F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Samardak</dc:creator>
  <cp:keywords/>
  <dc:description/>
  <cp:lastModifiedBy>Inwestycje</cp:lastModifiedBy>
  <cp:revision>2</cp:revision>
  <cp:lastPrinted>2016-02-24T11:39:00Z</cp:lastPrinted>
  <dcterms:created xsi:type="dcterms:W3CDTF">2017-09-27T09:24:00Z</dcterms:created>
  <dcterms:modified xsi:type="dcterms:W3CDTF">2017-09-27T09:24:00Z</dcterms:modified>
</cp:coreProperties>
</file>