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6668" w14:textId="77777777" w:rsidR="005502A3" w:rsidRPr="00313E58" w:rsidRDefault="005502A3" w:rsidP="00727CEE">
      <w:pPr>
        <w:spacing w:after="0" w:line="240" w:lineRule="auto"/>
        <w:jc w:val="right"/>
        <w:rPr>
          <w:sz w:val="20"/>
          <w:szCs w:val="20"/>
        </w:rPr>
      </w:pPr>
      <w:r w:rsidRPr="00313E58">
        <w:rPr>
          <w:sz w:val="20"/>
          <w:szCs w:val="20"/>
        </w:rPr>
        <w:t>Załącznik nr 1</w:t>
      </w:r>
    </w:p>
    <w:p w14:paraId="251D6FD6" w14:textId="77777777" w:rsidR="005502A3" w:rsidRPr="00313E58" w:rsidRDefault="005502A3" w:rsidP="00BC2462">
      <w:pPr>
        <w:spacing w:after="0" w:line="240" w:lineRule="auto"/>
        <w:jc w:val="right"/>
        <w:rPr>
          <w:sz w:val="20"/>
          <w:szCs w:val="20"/>
        </w:rPr>
      </w:pPr>
      <w:r w:rsidRPr="00313E58">
        <w:rPr>
          <w:sz w:val="20"/>
          <w:szCs w:val="20"/>
        </w:rPr>
        <w:t xml:space="preserve">do zaproszenia do składania ofert </w:t>
      </w:r>
    </w:p>
    <w:p w14:paraId="7558263A" w14:textId="77777777" w:rsidR="005502A3" w:rsidRPr="00313E58" w:rsidRDefault="005502A3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FORMULARZ OFERTY</w:t>
      </w:r>
    </w:p>
    <w:p w14:paraId="51BF75D5" w14:textId="77777777" w:rsidR="005502A3" w:rsidRPr="00313E58" w:rsidRDefault="005502A3" w:rsidP="00727CEE">
      <w:pPr>
        <w:tabs>
          <w:tab w:val="right" w:pos="9000"/>
        </w:tabs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Nazwa i siedziba Wykonawcy:</w:t>
      </w:r>
    </w:p>
    <w:p w14:paraId="39184279" w14:textId="77777777" w:rsidR="005502A3" w:rsidRPr="00313E58" w:rsidRDefault="005502A3" w:rsidP="00727CEE">
      <w:pPr>
        <w:tabs>
          <w:tab w:val="right" w:pos="9000"/>
        </w:tabs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………………………………………………………………</w:t>
      </w:r>
    </w:p>
    <w:p w14:paraId="72BAEA7B" w14:textId="77777777" w:rsidR="005502A3" w:rsidRPr="00313E58" w:rsidRDefault="005502A3" w:rsidP="00727CEE">
      <w:pPr>
        <w:tabs>
          <w:tab w:val="right" w:pos="9000"/>
        </w:tabs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………………………………………………………………</w:t>
      </w:r>
    </w:p>
    <w:p w14:paraId="07C25850" w14:textId="77777777" w:rsidR="005502A3" w:rsidRPr="00313E58" w:rsidRDefault="005502A3" w:rsidP="00727CEE">
      <w:pPr>
        <w:tabs>
          <w:tab w:val="right" w:pos="9000"/>
        </w:tabs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………………………………………………………………</w:t>
      </w:r>
    </w:p>
    <w:p w14:paraId="45C2B0A1" w14:textId="77777777" w:rsidR="005502A3" w:rsidRPr="00313E58" w:rsidRDefault="005502A3" w:rsidP="00727CEE">
      <w:pPr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Nazwa i siedziba Zamawiającego:</w:t>
      </w:r>
    </w:p>
    <w:p w14:paraId="58FEF9D6" w14:textId="77777777" w:rsidR="005502A3" w:rsidRPr="00313E58" w:rsidRDefault="005502A3" w:rsidP="00727CEE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Muzeum Tatrzańskie im. Dra Tytusa Chałubińskiego</w:t>
      </w:r>
    </w:p>
    <w:p w14:paraId="48C36F6B" w14:textId="77777777" w:rsidR="005502A3" w:rsidRPr="00313E58" w:rsidRDefault="005502A3" w:rsidP="00727CEE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34-500 Zakopane, ul. Krupówki 10</w:t>
      </w:r>
    </w:p>
    <w:p w14:paraId="0C962C33" w14:textId="77777777" w:rsidR="005502A3" w:rsidRPr="00313E58" w:rsidRDefault="005502A3" w:rsidP="00727CEE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Tel. 18 20 152 05,  fax. 18 20 638 72</w:t>
      </w:r>
    </w:p>
    <w:p w14:paraId="782A4936" w14:textId="77777777" w:rsidR="005502A3" w:rsidRPr="00EC6193" w:rsidRDefault="005502A3" w:rsidP="00727CEE">
      <w:pPr>
        <w:spacing w:after="0" w:line="240" w:lineRule="auto"/>
        <w:rPr>
          <w:sz w:val="20"/>
          <w:szCs w:val="20"/>
          <w:lang w:val="it-IT"/>
        </w:rPr>
      </w:pPr>
      <w:r w:rsidRPr="00EC6193">
        <w:rPr>
          <w:sz w:val="20"/>
          <w:szCs w:val="20"/>
          <w:lang w:val="it-IT"/>
        </w:rPr>
        <w:t xml:space="preserve">e – mail : </w:t>
      </w:r>
      <w:r w:rsidR="00494490">
        <w:fldChar w:fldCharType="begin"/>
      </w:r>
      <w:r w:rsidR="00494490">
        <w:instrText xml:space="preserve"> HYPERLINK "mailto:biuro@muzeumtatrzanskie.pl" </w:instrText>
      </w:r>
      <w:r w:rsidR="00494490">
        <w:fldChar w:fldCharType="separate"/>
      </w:r>
      <w:r w:rsidRPr="00EC6193">
        <w:rPr>
          <w:rStyle w:val="Hipercze"/>
          <w:color w:val="auto"/>
          <w:sz w:val="20"/>
          <w:szCs w:val="20"/>
          <w:lang w:val="it-IT"/>
        </w:rPr>
        <w:t>zp@muzeumtatrzanskie.pl</w:t>
      </w:r>
      <w:r w:rsidR="00494490">
        <w:rPr>
          <w:rStyle w:val="Hipercze"/>
          <w:color w:val="auto"/>
          <w:sz w:val="20"/>
          <w:szCs w:val="20"/>
          <w:lang w:val="it-IT"/>
        </w:rPr>
        <w:fldChar w:fldCharType="end"/>
      </w:r>
      <w:r w:rsidRPr="00EC6193">
        <w:rPr>
          <w:sz w:val="20"/>
          <w:szCs w:val="20"/>
          <w:lang w:val="it-IT"/>
        </w:rPr>
        <w:t>;</w:t>
      </w:r>
    </w:p>
    <w:p w14:paraId="09478EA9" w14:textId="77777777" w:rsidR="005502A3" w:rsidRPr="00EC6193" w:rsidRDefault="005502A3" w:rsidP="00727CEE">
      <w:pPr>
        <w:spacing w:after="0" w:line="240" w:lineRule="auto"/>
        <w:rPr>
          <w:sz w:val="20"/>
          <w:szCs w:val="20"/>
          <w:lang w:val="it-IT"/>
        </w:rPr>
      </w:pPr>
    </w:p>
    <w:p w14:paraId="1938AE8E" w14:textId="77777777" w:rsidR="005502A3" w:rsidRPr="00313E58" w:rsidRDefault="005502A3" w:rsidP="00727CEE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 xml:space="preserve">Przystępując do postępowania o udzielenie zamówienia publicznego, którego przedmiotem jest: </w:t>
      </w:r>
    </w:p>
    <w:p w14:paraId="2E8D4A2A" w14:textId="13A3B118" w:rsidR="00AA3C82" w:rsidRPr="00313E58" w:rsidRDefault="00AA3C82" w:rsidP="00AA3C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Dostawę materiałów zabezpieczających muzealia podczas transportu i przechowywania na czas remontów konserwatorskich w ramach projektu pn. „Rewaloryzacja i modernizacja  zabytkowych budynków Muzeum Tatrzańskiego w Zakopanem dla zachowania i prezentacji unikatowego dziedzictwa kulturowego Podhala” dofinansowanego w ramach REGIONALNEGO PROGRAMU OPERACYJNEGO WOJEWÓDZTWA MAŁOPOLSKIEGO NA LATA 2014-2020 Poddziałanie 6.1.1 Ochrona i opieka nad zabytkami</w:t>
      </w:r>
      <w:r w:rsidR="00494490">
        <w:rPr>
          <w:b/>
          <w:bCs/>
          <w:sz w:val="20"/>
          <w:szCs w:val="20"/>
        </w:rPr>
        <w:t>. Postępowanie ADM4.270-3/2018</w:t>
      </w:r>
    </w:p>
    <w:p w14:paraId="7D62F928" w14:textId="77777777" w:rsidR="005502A3" w:rsidRPr="00313E58" w:rsidRDefault="005502A3" w:rsidP="00727CEE">
      <w:pPr>
        <w:spacing w:after="0" w:line="240" w:lineRule="auto"/>
        <w:rPr>
          <w:i/>
          <w:iCs/>
          <w:sz w:val="20"/>
          <w:szCs w:val="20"/>
        </w:rPr>
      </w:pPr>
    </w:p>
    <w:p w14:paraId="58FD73CF" w14:textId="77777777" w:rsidR="005502A3" w:rsidRPr="00313E58" w:rsidRDefault="005502A3" w:rsidP="00BD6E63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oferuję realizację przedmiotu zamówienia:</w:t>
      </w:r>
    </w:p>
    <w:p w14:paraId="0E50A4D8" w14:textId="77777777" w:rsidR="005502A3" w:rsidRPr="00313E58" w:rsidRDefault="005502A3" w:rsidP="00727CEE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sz w:val="20"/>
          <w:szCs w:val="20"/>
          <w:u w:val="single"/>
        </w:rPr>
        <w:t>Opis przedmiotu zamówienia:</w:t>
      </w:r>
    </w:p>
    <w:p w14:paraId="46D0A160" w14:textId="77777777" w:rsidR="005502A3" w:rsidRDefault="005502A3" w:rsidP="00EF427A">
      <w:pPr>
        <w:spacing w:after="0" w:line="240" w:lineRule="auto"/>
        <w:ind w:firstLine="1"/>
        <w:rPr>
          <w:sz w:val="20"/>
          <w:szCs w:val="20"/>
        </w:rPr>
      </w:pPr>
      <w:r w:rsidRPr="00313E58">
        <w:rPr>
          <w:sz w:val="20"/>
          <w:szCs w:val="20"/>
        </w:rPr>
        <w:t xml:space="preserve">Materiały zabezpieczające artefakty podczas procesu wykonywania kopii cyfrowych, zgodnie z opisem </w:t>
      </w:r>
      <w:r w:rsidR="00EF427A" w:rsidRPr="00313E58">
        <w:rPr>
          <w:sz w:val="20"/>
          <w:szCs w:val="20"/>
        </w:rPr>
        <w:t>przedmiotu</w:t>
      </w:r>
      <w:r w:rsidR="00EF427A">
        <w:rPr>
          <w:sz w:val="20"/>
          <w:szCs w:val="20"/>
        </w:rPr>
        <w:t xml:space="preserve"> zamówienia.</w:t>
      </w:r>
    </w:p>
    <w:p w14:paraId="4CCBAE79" w14:textId="77777777" w:rsidR="00EF427A" w:rsidRDefault="00EF427A" w:rsidP="00EF427A">
      <w:pPr>
        <w:spacing w:after="0" w:line="240" w:lineRule="auto"/>
        <w:rPr>
          <w:sz w:val="20"/>
          <w:szCs w:val="20"/>
        </w:rPr>
      </w:pPr>
    </w:p>
    <w:p w14:paraId="3CF1468D" w14:textId="77777777" w:rsidR="00EF427A" w:rsidRPr="00313E58" w:rsidRDefault="00EF427A" w:rsidP="00EF427A">
      <w:pPr>
        <w:spacing w:after="0" w:line="240" w:lineRule="auto"/>
        <w:rPr>
          <w:sz w:val="20"/>
          <w:szCs w:val="20"/>
        </w:rPr>
        <w:sectPr w:rsidR="00EF427A" w:rsidRPr="00313E58" w:rsidSect="001B2F54">
          <w:headerReference w:type="default" r:id="rId8"/>
          <w:pgSz w:w="11906" w:h="16838" w:code="9"/>
          <w:pgMar w:top="340" w:right="1134" w:bottom="340" w:left="1134" w:header="397" w:footer="624" w:gutter="0"/>
          <w:cols w:space="708"/>
          <w:docGrid w:linePitch="360"/>
        </w:sectPr>
      </w:pPr>
      <w:bookmarkStart w:id="0" w:name="_GoBack"/>
      <w:bookmarkEnd w:id="0"/>
    </w:p>
    <w:p w14:paraId="0F2C6CF6" w14:textId="77777777" w:rsidR="005502A3" w:rsidRPr="00313E58" w:rsidRDefault="005502A3" w:rsidP="00EA64C6">
      <w:pPr>
        <w:spacing w:after="0" w:line="240" w:lineRule="auto"/>
        <w:ind w:firstLine="1"/>
        <w:rPr>
          <w:sz w:val="20"/>
          <w:szCs w:val="20"/>
        </w:rPr>
      </w:pPr>
      <w:r w:rsidRPr="00313E58">
        <w:rPr>
          <w:sz w:val="20"/>
          <w:szCs w:val="20"/>
        </w:rPr>
        <w:lastRenderedPageBreak/>
        <w:t>Część 1 *</w:t>
      </w: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"/>
        <w:gridCol w:w="5033"/>
        <w:gridCol w:w="2216"/>
        <w:gridCol w:w="775"/>
        <w:gridCol w:w="1261"/>
        <w:gridCol w:w="1453"/>
        <w:gridCol w:w="1453"/>
        <w:gridCol w:w="1453"/>
        <w:gridCol w:w="1453"/>
      </w:tblGrid>
      <w:tr w:rsidR="005502A3" w:rsidRPr="00313E58" w14:paraId="0582A6B9" w14:textId="77777777">
        <w:trPr>
          <w:trHeight w:val="7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D5C3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15CC1" w14:textId="77777777" w:rsidR="005502A3" w:rsidRPr="00313E58" w:rsidRDefault="005502A3" w:rsidP="008677BD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1375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43F2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8FF4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52D8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DBB9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D04F9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AA36" w14:textId="77777777" w:rsidR="005502A3" w:rsidRPr="00313E58" w:rsidRDefault="005502A3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5502A3" w:rsidRPr="00313E58" w14:paraId="617B2F7E" w14:textId="77777777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B72A" w14:textId="77777777" w:rsidR="005502A3" w:rsidRPr="00313E58" w:rsidRDefault="00471036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98354" w14:textId="77777777" w:rsidR="005502A3" w:rsidRPr="00313E58" w:rsidRDefault="005502A3" w:rsidP="008677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AGROWŁÓKNINA biała, zimowa: szerokość 80-100 cm, min. długość 200m, gramatura 50-60g/m2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FE26B" w14:textId="77777777" w:rsidR="005502A3" w:rsidRPr="00313E58" w:rsidRDefault="005502A3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DEDDA" w14:textId="77777777" w:rsidR="005502A3" w:rsidRPr="00313E58" w:rsidRDefault="005502A3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AC573" w14:textId="77777777" w:rsidR="005502A3" w:rsidRPr="00313E58" w:rsidRDefault="00471036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58CFE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EB94D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78E52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BC757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5502A3" w:rsidRPr="00313E58" w14:paraId="584E1F68" w14:textId="77777777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DB46" w14:textId="77777777" w:rsidR="005502A3" w:rsidRPr="00313E58" w:rsidRDefault="00471036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F8DA" w14:textId="77777777" w:rsidR="005502A3" w:rsidRPr="00313E58" w:rsidRDefault="005502A3" w:rsidP="008677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AGROWŁÓKNINA biała, zimowa: szerokość 160 cm, min. długość 50 m, gramatura 50-60g/m2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96AA" w14:textId="77777777" w:rsidR="005502A3" w:rsidRPr="00313E58" w:rsidRDefault="005502A3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0DEEF" w14:textId="77777777" w:rsidR="005502A3" w:rsidRPr="00313E58" w:rsidRDefault="005502A3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5553D" w14:textId="77777777" w:rsidR="005502A3" w:rsidRPr="00313E58" w:rsidRDefault="00471036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</w:t>
            </w:r>
            <w:r w:rsidR="005502A3" w:rsidRPr="00313E58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3B38A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B9FAE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9BB70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8A0D1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5502A3" w:rsidRPr="00313E58" w14:paraId="5B99E6CB" w14:textId="77777777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BC70" w14:textId="77777777" w:rsidR="005502A3" w:rsidRPr="00313E58" w:rsidRDefault="00471036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DE7E" w14:textId="77777777" w:rsidR="005502A3" w:rsidRPr="00313E58" w:rsidRDefault="005502A3" w:rsidP="008677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AGROWŁÓKNINA biała, zimowa: szerokość 300-320 cm, min. długość 50 m, gramatura 50-60g/m2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85E64" w14:textId="77777777" w:rsidR="005502A3" w:rsidRPr="00313E58" w:rsidRDefault="005502A3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9FB45" w14:textId="77777777" w:rsidR="005502A3" w:rsidRPr="00313E58" w:rsidRDefault="005502A3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950D8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F52F2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DFE14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9423F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F43D5" w14:textId="77777777" w:rsidR="005502A3" w:rsidRPr="00313E58" w:rsidRDefault="005502A3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230A52" w:rsidRPr="00313E58" w14:paraId="3178A804" w14:textId="77777777">
        <w:trPr>
          <w:trHeight w:val="3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DE3A" w14:textId="77777777" w:rsidR="00230A52" w:rsidRDefault="00471036" w:rsidP="00867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  <w:p w14:paraId="0C5520CE" w14:textId="77777777" w:rsidR="00230A52" w:rsidRPr="00313E58" w:rsidRDefault="00230A52" w:rsidP="009E27C7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281F" w14:textId="77777777" w:rsidR="00230A52" w:rsidRPr="00313E58" w:rsidRDefault="008D1854" w:rsidP="008677B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80A52" w14:textId="77777777" w:rsidR="00230A52" w:rsidRPr="00313E58" w:rsidRDefault="00230A52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0DC8F" w14:textId="77777777" w:rsidR="00230A52" w:rsidRPr="00313E58" w:rsidRDefault="00230A52" w:rsidP="008677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1A1B96" w14:textId="77777777" w:rsidR="00230A52" w:rsidRPr="00313E58" w:rsidRDefault="00230A52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27D3" w14:textId="77777777" w:rsidR="00230A52" w:rsidRPr="00313E58" w:rsidRDefault="00230A52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1BDCA" w14:textId="77777777" w:rsidR="00230A52" w:rsidRPr="00313E58" w:rsidRDefault="00230A52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ADD33" w14:textId="77777777" w:rsidR="00230A52" w:rsidRPr="00313E58" w:rsidRDefault="00230A52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4E02B" w14:textId="77777777" w:rsidR="00230A52" w:rsidRPr="00313E58" w:rsidRDefault="00230A52" w:rsidP="008677B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7CD2657C" w14:textId="77777777" w:rsidR="00005AF0" w:rsidRDefault="00005AF0" w:rsidP="00774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Część 1 </w:t>
      </w:r>
    </w:p>
    <w:p w14:paraId="2E8C438E" w14:textId="77777777" w:rsidR="005502A3" w:rsidRPr="00313E58" w:rsidRDefault="005502A3" w:rsidP="00774B34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Pozycje 1-</w:t>
      </w:r>
      <w:r w:rsidR="00471036">
        <w:rPr>
          <w:sz w:val="20"/>
          <w:szCs w:val="20"/>
        </w:rPr>
        <w:t>4</w:t>
      </w:r>
    </w:p>
    <w:p w14:paraId="56085BA7" w14:textId="77777777" w:rsidR="005502A3" w:rsidRPr="00313E58" w:rsidRDefault="005502A3" w:rsidP="00774B34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14:paraId="19B0F0EF" w14:textId="77777777" w:rsidR="005502A3" w:rsidRPr="00313E58" w:rsidRDefault="005502A3" w:rsidP="00774B34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14:paraId="3417BD71" w14:textId="77777777" w:rsidR="005502A3" w:rsidRPr="00313E58" w:rsidRDefault="005502A3" w:rsidP="00774B34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14:paraId="0DCB6FDF" w14:textId="77777777" w:rsidR="005502A3" w:rsidRDefault="005502A3" w:rsidP="008677BD">
      <w:pPr>
        <w:spacing w:after="0" w:line="240" w:lineRule="auto"/>
        <w:ind w:firstLine="1"/>
        <w:rPr>
          <w:sz w:val="20"/>
          <w:szCs w:val="20"/>
        </w:rPr>
      </w:pPr>
    </w:p>
    <w:p w14:paraId="508F6CFE" w14:textId="77777777" w:rsidR="00554ADF" w:rsidRPr="00313E58" w:rsidRDefault="00554ADF" w:rsidP="008677BD">
      <w:pPr>
        <w:spacing w:after="0" w:line="240" w:lineRule="auto"/>
        <w:ind w:firstLine="1"/>
        <w:rPr>
          <w:sz w:val="20"/>
          <w:szCs w:val="20"/>
        </w:rPr>
      </w:pPr>
    </w:p>
    <w:p w14:paraId="295521D8" w14:textId="77777777" w:rsidR="005502A3" w:rsidRDefault="005502A3" w:rsidP="008677BD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Część 2*</w:t>
      </w:r>
    </w:p>
    <w:p w14:paraId="42001F94" w14:textId="77777777" w:rsidR="00230A52" w:rsidRDefault="00230A52" w:rsidP="008677BD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5014"/>
        <w:gridCol w:w="2245"/>
        <w:gridCol w:w="735"/>
        <w:gridCol w:w="1275"/>
        <w:gridCol w:w="1400"/>
        <w:gridCol w:w="1543"/>
        <w:gridCol w:w="1402"/>
        <w:gridCol w:w="1586"/>
      </w:tblGrid>
      <w:tr w:rsidR="009E27C7" w:rsidRPr="00D300C6" w14:paraId="5C82C9C1" w14:textId="77777777" w:rsidTr="00DB767F">
        <w:tc>
          <w:tcPr>
            <w:tcW w:w="949" w:type="dxa"/>
          </w:tcPr>
          <w:p w14:paraId="19C84EE1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L.P.</w:t>
            </w:r>
          </w:p>
        </w:tc>
        <w:tc>
          <w:tcPr>
            <w:tcW w:w="5027" w:type="dxa"/>
          </w:tcPr>
          <w:p w14:paraId="3486C69C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Rodzaj materiału</w:t>
            </w:r>
          </w:p>
        </w:tc>
        <w:tc>
          <w:tcPr>
            <w:tcW w:w="2249" w:type="dxa"/>
          </w:tcPr>
          <w:p w14:paraId="317E2358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705" w:type="dxa"/>
          </w:tcPr>
          <w:p w14:paraId="4F1EA42F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</w:tcPr>
          <w:p w14:paraId="658D8846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ilość potrzebnego materiału</w:t>
            </w:r>
          </w:p>
        </w:tc>
        <w:tc>
          <w:tcPr>
            <w:tcW w:w="1403" w:type="dxa"/>
          </w:tcPr>
          <w:p w14:paraId="01B1C02C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Cena netto</w:t>
            </w:r>
          </w:p>
        </w:tc>
        <w:tc>
          <w:tcPr>
            <w:tcW w:w="1546" w:type="dxa"/>
          </w:tcPr>
          <w:p w14:paraId="1B260A30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Wartość netto</w:t>
            </w:r>
          </w:p>
        </w:tc>
        <w:tc>
          <w:tcPr>
            <w:tcW w:w="1405" w:type="dxa"/>
          </w:tcPr>
          <w:p w14:paraId="1D61A1BE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Cena brutto</w:t>
            </w:r>
          </w:p>
        </w:tc>
        <w:tc>
          <w:tcPr>
            <w:tcW w:w="1589" w:type="dxa"/>
          </w:tcPr>
          <w:p w14:paraId="4586B962" w14:textId="77777777" w:rsidR="00230A52" w:rsidRPr="00D300C6" w:rsidRDefault="00EF21A8" w:rsidP="008677BD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Wartość brutto</w:t>
            </w:r>
          </w:p>
        </w:tc>
      </w:tr>
      <w:tr w:rsidR="00DB767F" w:rsidRPr="00D300C6" w14:paraId="1407E3E7" w14:textId="77777777" w:rsidTr="00F25C2C">
        <w:tc>
          <w:tcPr>
            <w:tcW w:w="949" w:type="dxa"/>
          </w:tcPr>
          <w:p w14:paraId="2082D332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1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CF616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KARTON MUZEALNY: Wysokiej jakości tektura lita spełniająca normę ISO 9706,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7.5-8.0, kolor: kolor biały lub kremowy, atest PAT</w:t>
            </w:r>
            <w:r w:rsidRPr="005B6DF5">
              <w:rPr>
                <w:sz w:val="20"/>
                <w:szCs w:val="20"/>
                <w:lang w:eastAsia="pl-PL"/>
              </w:rPr>
              <w:br/>
              <w:t>100% celulozy, g</w:t>
            </w:r>
            <w:r>
              <w:rPr>
                <w:sz w:val="20"/>
                <w:szCs w:val="20"/>
                <w:lang w:eastAsia="pl-PL"/>
              </w:rPr>
              <w:t>ramatura 420 - 450 g/m2, rozmiar</w:t>
            </w:r>
            <w:r w:rsidRPr="005B6DF5">
              <w:rPr>
                <w:sz w:val="20"/>
                <w:szCs w:val="20"/>
                <w:lang w:eastAsia="pl-PL"/>
              </w:rPr>
              <w:t xml:space="preserve"> (cm): 100-101 x 70-71 </w:t>
            </w:r>
          </w:p>
          <w:p w14:paraId="7EA98A6C" w14:textId="77777777" w:rsidR="00DB767F" w:rsidRPr="00313E58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493048AB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0B6A4" w14:textId="77777777" w:rsidR="00DB767F" w:rsidRPr="00313E58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B8859" w14:textId="77777777" w:rsidR="00DB767F" w:rsidRPr="00313E58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dxa"/>
          </w:tcPr>
          <w:p w14:paraId="3DBA7ED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36A10D5F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5B8AB460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7336AFEC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721276EA" w14:textId="77777777" w:rsidTr="00F25C2C">
        <w:tc>
          <w:tcPr>
            <w:tcW w:w="949" w:type="dxa"/>
          </w:tcPr>
          <w:p w14:paraId="0DBECF71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2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8D034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KARTON biały </w:t>
            </w:r>
            <w:r w:rsidRPr="005B6DF5">
              <w:rPr>
                <w:sz w:val="20"/>
                <w:szCs w:val="20"/>
                <w:lang w:eastAsia="pl-PL"/>
              </w:rPr>
              <w:br/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&gt; 7.5, atest PAT</w:t>
            </w:r>
            <w:r w:rsidRPr="005B6DF5">
              <w:rPr>
                <w:sz w:val="20"/>
                <w:szCs w:val="20"/>
                <w:lang w:eastAsia="pl-PL"/>
              </w:rPr>
              <w:br/>
            </w:r>
            <w:r w:rsidRPr="005B6DF5">
              <w:rPr>
                <w:sz w:val="20"/>
                <w:szCs w:val="20"/>
                <w:lang w:eastAsia="pl-PL"/>
              </w:rPr>
              <w:lastRenderedPageBreak/>
              <w:t>100% celulozy, gramatura 300-320 g/m2, rozmiar (cm): 140 x 100</w:t>
            </w:r>
          </w:p>
          <w:p w14:paraId="74C856E5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44BA80B5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880C9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1817B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dxa"/>
          </w:tcPr>
          <w:p w14:paraId="41F0F2B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539C6F0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35C7F37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7E893DBD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3B33FFE9" w14:textId="77777777" w:rsidTr="00F25C2C">
        <w:tc>
          <w:tcPr>
            <w:tcW w:w="949" w:type="dxa"/>
          </w:tcPr>
          <w:p w14:paraId="4968E791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3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8898E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KARTON biały </w:t>
            </w:r>
            <w:r w:rsidRPr="005B6DF5">
              <w:rPr>
                <w:sz w:val="20"/>
                <w:szCs w:val="20"/>
                <w:lang w:eastAsia="pl-PL"/>
              </w:rPr>
              <w:br/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&gt; 7.5, atest PAT</w:t>
            </w:r>
            <w:r w:rsidRPr="005B6DF5">
              <w:rPr>
                <w:sz w:val="20"/>
                <w:szCs w:val="20"/>
                <w:lang w:eastAsia="pl-PL"/>
              </w:rPr>
              <w:br/>
              <w:t>100% celulozy, gramatura 430-460 g/m2, rozmiar (cm): 140 x 100</w:t>
            </w:r>
          </w:p>
          <w:p w14:paraId="0911EB4D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0F7C8CDE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4D45A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340E8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dxa"/>
          </w:tcPr>
          <w:p w14:paraId="269DF7AC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153350D6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CB0E2ED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58FE9F5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7190FCA5" w14:textId="77777777" w:rsidTr="00F25C2C">
        <w:tc>
          <w:tcPr>
            <w:tcW w:w="949" w:type="dxa"/>
          </w:tcPr>
          <w:p w14:paraId="54ED5AAB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4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C47D6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>WIELOKOMOROWE PUDŁO bezkwasowe  o przekroju kwadratowym na rulony  do przechowywania zrolowanych map i planów. 36 wewnętrznych komór.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B6DF5">
              <w:rPr>
                <w:sz w:val="20"/>
                <w:szCs w:val="20"/>
                <w:lang w:eastAsia="pl-PL"/>
              </w:rPr>
              <w:t xml:space="preserve">Materiał: tektura Kappa –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ok. 7.0 | gramatura 1540 g/m² | rozmiar (mm) długość 480 x szerokość 480 x wysokość 800   </w:t>
            </w:r>
          </w:p>
          <w:p w14:paraId="421C9DEE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5EE38E5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8D2D5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D21CD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</w:tcPr>
          <w:p w14:paraId="37A688F2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0AE06CBB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5EB7F9FA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52FDE6ED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40376907" w14:textId="77777777" w:rsidTr="00C25FF5">
        <w:trPr>
          <w:trHeight w:val="1163"/>
        </w:trPr>
        <w:tc>
          <w:tcPr>
            <w:tcW w:w="949" w:type="dxa"/>
          </w:tcPr>
          <w:p w14:paraId="62392B05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5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43A01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PUDŁA KOPERTOWE z tektury litej bezkwasowej, bez zamków bocznych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8.0-9.5, gramatura 1300g/m2, rozmiar (mm): wysokość 380x szerokość 295 x szerokość grzbietu 120</w:t>
            </w:r>
            <w:r w:rsidRPr="005B6DF5">
              <w:rPr>
                <w:sz w:val="20"/>
                <w:szCs w:val="20"/>
                <w:lang w:eastAsia="pl-PL"/>
              </w:rPr>
              <w:br/>
            </w:r>
          </w:p>
          <w:p w14:paraId="5CA21460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50F482D0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B3A88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14C80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3" w:type="dxa"/>
          </w:tcPr>
          <w:p w14:paraId="76B07CD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6BB2936E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CCED3E1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65A32E63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5A4ADD13" w14:textId="77777777" w:rsidTr="00F25C2C">
        <w:tc>
          <w:tcPr>
            <w:tcW w:w="949" w:type="dxa"/>
          </w:tcPr>
          <w:p w14:paraId="28C4FBF3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6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25AEB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Obwoluta przeznaczona do zabezpieczania fotografii i klisz. Materiał: papier bawełniany – atest PAT | 100% celulozy | liczba Kappa &lt; 5 |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7-8 | gramatura 95 – 120 g/m² | rozmiar (cm): 10 x 15 </w:t>
            </w:r>
          </w:p>
          <w:p w14:paraId="7D66A157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65487ABE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9B9D8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B5FBF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3" w:type="dxa"/>
          </w:tcPr>
          <w:p w14:paraId="1414F8C8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0398D4B2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19246172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23BB0F68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64A51B00" w14:textId="77777777" w:rsidTr="00F25C2C">
        <w:tc>
          <w:tcPr>
            <w:tcW w:w="949" w:type="dxa"/>
          </w:tcPr>
          <w:p w14:paraId="05100902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7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642CE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Obwoluta przeznaczona do zabezpieczania fotografii i klisz. Materiał: papier bawełniany – atest PAT | 100% celulozy | liczba Kappa &lt; 5 |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7-8 | gramatura 95 – 120 g/m² | rozmiar (cm) 13 x 18</w:t>
            </w:r>
          </w:p>
          <w:p w14:paraId="63ADB1B3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19870A34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F2F20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FCE58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03" w:type="dxa"/>
          </w:tcPr>
          <w:p w14:paraId="71FBD936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65C8E540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670FB32C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6059808A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75846DC5" w14:textId="77777777" w:rsidTr="00F25C2C">
        <w:tc>
          <w:tcPr>
            <w:tcW w:w="949" w:type="dxa"/>
          </w:tcPr>
          <w:p w14:paraId="2D09CC48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8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EB49B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Obwoluta przeznaczona do zabezpieczania fotografii i klisz. Materiał: papier bawełniany – atest PAT | 100% celulozy | liczba Kappa &lt; 5 |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7-8 | gramatura 95 – 120 g/m² | rozmiar 24 x 30 cm</w:t>
            </w:r>
          </w:p>
          <w:p w14:paraId="3F937EF7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187AAFDC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95481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B9A94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3" w:type="dxa"/>
          </w:tcPr>
          <w:p w14:paraId="6695DEB4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1E8D8F6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7C377D3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60D8BAD5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46DA9000" w14:textId="77777777" w:rsidTr="00F25C2C">
        <w:tc>
          <w:tcPr>
            <w:tcW w:w="949" w:type="dxa"/>
          </w:tcPr>
          <w:p w14:paraId="74740A16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9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3E102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Obwoluta przeznaczona do zabezpieczania fotografii i klisz. Materiał: papier bawełniany – atest PAT | 100% celulozy | </w:t>
            </w:r>
            <w:r w:rsidRPr="005B6DF5">
              <w:rPr>
                <w:sz w:val="20"/>
                <w:szCs w:val="20"/>
                <w:lang w:eastAsia="pl-PL"/>
              </w:rPr>
              <w:lastRenderedPageBreak/>
              <w:t xml:space="preserve">liczba Kappa &lt; 5 | </w:t>
            </w:r>
            <w:proofErr w:type="spellStart"/>
            <w:r w:rsidRPr="005B6DF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5B6DF5">
              <w:rPr>
                <w:sz w:val="20"/>
                <w:szCs w:val="20"/>
                <w:lang w:eastAsia="pl-PL"/>
              </w:rPr>
              <w:t xml:space="preserve"> 7-8 | gramatura 95 – 120 g/m² | rozmiar (cm) 30 x 40 </w:t>
            </w:r>
          </w:p>
          <w:p w14:paraId="69CBDCAC" w14:textId="77777777" w:rsidR="00DB767F" w:rsidRPr="005B6DF5" w:rsidRDefault="00DB767F" w:rsidP="00DB767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4CDD8F3F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D38C7" w14:textId="77777777" w:rsidR="00DB767F" w:rsidRDefault="00DB767F" w:rsidP="00DB767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822C7" w14:textId="77777777" w:rsidR="00DB767F" w:rsidRDefault="00DB767F" w:rsidP="00DB767F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dxa"/>
          </w:tcPr>
          <w:p w14:paraId="792B0920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030A12DB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34820359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7AC7321E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67F" w:rsidRPr="00D300C6" w14:paraId="2C14DB72" w14:textId="77777777" w:rsidTr="00DB767F">
        <w:tc>
          <w:tcPr>
            <w:tcW w:w="949" w:type="dxa"/>
          </w:tcPr>
          <w:p w14:paraId="49D32771" w14:textId="77777777" w:rsidR="00DB767F" w:rsidRPr="00DB767F" w:rsidRDefault="00DB767F" w:rsidP="00DB7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67F">
              <w:rPr>
                <w:b/>
                <w:sz w:val="20"/>
                <w:szCs w:val="20"/>
              </w:rPr>
              <w:t>10</w:t>
            </w:r>
            <w:r w:rsidR="00C25F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7" w:type="dxa"/>
          </w:tcPr>
          <w:p w14:paraId="449CF2EA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249" w:type="dxa"/>
          </w:tcPr>
          <w:p w14:paraId="541FE52E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ryczałt</w:t>
            </w:r>
          </w:p>
        </w:tc>
        <w:tc>
          <w:tcPr>
            <w:tcW w:w="705" w:type="dxa"/>
          </w:tcPr>
          <w:p w14:paraId="66A7FE4F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D40C6B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42ED380B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218BC94D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Razem netto</w:t>
            </w:r>
          </w:p>
        </w:tc>
        <w:tc>
          <w:tcPr>
            <w:tcW w:w="1405" w:type="dxa"/>
          </w:tcPr>
          <w:p w14:paraId="0AB65782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047C31D" w14:textId="77777777" w:rsidR="00DB767F" w:rsidRPr="00D300C6" w:rsidRDefault="00DB767F" w:rsidP="00DB767F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Razem brutto</w:t>
            </w:r>
          </w:p>
        </w:tc>
      </w:tr>
    </w:tbl>
    <w:p w14:paraId="373368D3" w14:textId="77777777" w:rsidR="00230A52" w:rsidRPr="00D300C6" w:rsidRDefault="00005AF0" w:rsidP="008677BD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 xml:space="preserve">Część 2 </w:t>
      </w:r>
    </w:p>
    <w:p w14:paraId="4A493A46" w14:textId="77777777" w:rsidR="00005AF0" w:rsidRPr="00D300C6" w:rsidRDefault="00005AF0" w:rsidP="008677BD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 xml:space="preserve">Pozycje </w:t>
      </w:r>
      <w:r w:rsidR="00C25FF5">
        <w:rPr>
          <w:sz w:val="20"/>
          <w:szCs w:val="20"/>
        </w:rPr>
        <w:t>1-10</w:t>
      </w:r>
    </w:p>
    <w:p w14:paraId="764D5E2D" w14:textId="77777777" w:rsidR="00005AF0" w:rsidRPr="00D300C6" w:rsidRDefault="00005AF0" w:rsidP="00005AF0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za:</w:t>
      </w:r>
    </w:p>
    <w:p w14:paraId="1122E0E2" w14:textId="77777777" w:rsidR="00005AF0" w:rsidRPr="00D300C6" w:rsidRDefault="00005AF0" w:rsidP="00005AF0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netto: ………………………………………………………. VAT:………..%</w:t>
      </w:r>
    </w:p>
    <w:p w14:paraId="0219ED63" w14:textId="77777777" w:rsidR="00005AF0" w:rsidRPr="00D300C6" w:rsidRDefault="00005AF0" w:rsidP="00005AF0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Brutto:……………………………………………………………………</w:t>
      </w:r>
    </w:p>
    <w:p w14:paraId="37B493AE" w14:textId="77777777" w:rsidR="00230A52" w:rsidRDefault="00005AF0" w:rsidP="008677BD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25925434" w14:textId="77777777" w:rsidR="00230A52" w:rsidRDefault="00230A52" w:rsidP="008677BD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Częś</w:t>
      </w:r>
      <w:r w:rsidR="00EF21A8">
        <w:rPr>
          <w:sz w:val="20"/>
          <w:szCs w:val="20"/>
          <w:u w:val="single"/>
        </w:rPr>
        <w:t>ć</w:t>
      </w:r>
      <w:r>
        <w:rPr>
          <w:sz w:val="20"/>
          <w:szCs w:val="20"/>
          <w:u w:val="single"/>
        </w:rPr>
        <w:t xml:space="preserve"> 3</w:t>
      </w:r>
      <w:r w:rsidR="007217DA">
        <w:rPr>
          <w:sz w:val="20"/>
          <w:szCs w:val="20"/>
          <w:u w:val="single"/>
        </w:rPr>
        <w:t>*</w:t>
      </w:r>
      <w:r>
        <w:rPr>
          <w:sz w:val="20"/>
          <w:szCs w:val="20"/>
          <w:u w:val="single"/>
        </w:rPr>
        <w:t xml:space="preserve"> </w:t>
      </w:r>
    </w:p>
    <w:p w14:paraId="79B51F23" w14:textId="77777777" w:rsidR="00230A52" w:rsidRDefault="00230A52" w:rsidP="008677BD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5033"/>
        <w:gridCol w:w="2250"/>
        <w:gridCol w:w="706"/>
        <w:gridCol w:w="1275"/>
        <w:gridCol w:w="1404"/>
        <w:gridCol w:w="1547"/>
        <w:gridCol w:w="1406"/>
        <w:gridCol w:w="1576"/>
      </w:tblGrid>
      <w:tr w:rsidR="009E27C7" w:rsidRPr="00D300C6" w14:paraId="675C784A" w14:textId="77777777" w:rsidTr="00C25FF5">
        <w:tc>
          <w:tcPr>
            <w:tcW w:w="951" w:type="dxa"/>
          </w:tcPr>
          <w:p w14:paraId="34787029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L.P.</w:t>
            </w:r>
          </w:p>
        </w:tc>
        <w:tc>
          <w:tcPr>
            <w:tcW w:w="5033" w:type="dxa"/>
          </w:tcPr>
          <w:p w14:paraId="0B73A4D9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Rodzaj materiału</w:t>
            </w:r>
          </w:p>
        </w:tc>
        <w:tc>
          <w:tcPr>
            <w:tcW w:w="2250" w:type="dxa"/>
          </w:tcPr>
          <w:p w14:paraId="6E87C50A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706" w:type="dxa"/>
          </w:tcPr>
          <w:p w14:paraId="699EF0EA" w14:textId="77777777" w:rsidR="00EF21A8" w:rsidRPr="00D300C6" w:rsidRDefault="00597121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</w:tcPr>
          <w:p w14:paraId="118D2A96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ilość potrzebnego materiału</w:t>
            </w:r>
          </w:p>
        </w:tc>
        <w:tc>
          <w:tcPr>
            <w:tcW w:w="1404" w:type="dxa"/>
          </w:tcPr>
          <w:p w14:paraId="6FA76D58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Cena netto</w:t>
            </w:r>
          </w:p>
        </w:tc>
        <w:tc>
          <w:tcPr>
            <w:tcW w:w="1547" w:type="dxa"/>
          </w:tcPr>
          <w:p w14:paraId="051AB34C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Wartość netto</w:t>
            </w:r>
          </w:p>
        </w:tc>
        <w:tc>
          <w:tcPr>
            <w:tcW w:w="1406" w:type="dxa"/>
          </w:tcPr>
          <w:p w14:paraId="6C5D147E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Cena brutto</w:t>
            </w:r>
          </w:p>
        </w:tc>
        <w:tc>
          <w:tcPr>
            <w:tcW w:w="1576" w:type="dxa"/>
          </w:tcPr>
          <w:p w14:paraId="49E81438" w14:textId="77777777" w:rsidR="00EF21A8" w:rsidRPr="00D300C6" w:rsidRDefault="00EF21A8" w:rsidP="00230A52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Wartość brutto</w:t>
            </w:r>
          </w:p>
        </w:tc>
      </w:tr>
      <w:tr w:rsidR="00C25FF5" w:rsidRPr="00D300C6" w14:paraId="5CE4036B" w14:textId="77777777" w:rsidTr="00F25C2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A7D1" w14:textId="77777777" w:rsidR="00C25FF5" w:rsidRPr="00313E58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5DD35" w14:textId="77777777" w:rsidR="00C25FF5" w:rsidRPr="005B6DF5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6DF5">
              <w:rPr>
                <w:sz w:val="20"/>
                <w:szCs w:val="20"/>
                <w:lang w:eastAsia="pl-PL"/>
              </w:rPr>
              <w:t xml:space="preserve">KARTONY POCZTOWE LUB PUDŁA FASONOWE z </w:t>
            </w:r>
            <w:r>
              <w:rPr>
                <w:sz w:val="20"/>
                <w:szCs w:val="20"/>
                <w:lang w:eastAsia="pl-PL"/>
              </w:rPr>
              <w:t xml:space="preserve">klejonym paskiem, </w:t>
            </w:r>
            <w:r w:rsidRPr="005B6DF5">
              <w:rPr>
                <w:sz w:val="20"/>
                <w:szCs w:val="20"/>
                <w:lang w:eastAsia="pl-PL"/>
              </w:rPr>
              <w:t>tektur</w:t>
            </w:r>
            <w:r>
              <w:rPr>
                <w:sz w:val="20"/>
                <w:szCs w:val="20"/>
                <w:lang w:eastAsia="pl-PL"/>
              </w:rPr>
              <w:t>a lita 3-warstwowa</w:t>
            </w:r>
            <w:r w:rsidRPr="005B6DF5">
              <w:rPr>
                <w:sz w:val="20"/>
                <w:szCs w:val="20"/>
                <w:lang w:eastAsia="pl-PL"/>
              </w:rPr>
              <w:t xml:space="preserve">: </w:t>
            </w:r>
            <w:r>
              <w:rPr>
                <w:sz w:val="20"/>
                <w:szCs w:val="20"/>
                <w:lang w:eastAsia="pl-PL"/>
              </w:rPr>
              <w:t>rozmiar (mm): dł.</w:t>
            </w:r>
            <w:r w:rsidRPr="005B6DF5">
              <w:rPr>
                <w:sz w:val="20"/>
                <w:szCs w:val="20"/>
                <w:lang w:eastAsia="pl-PL"/>
              </w:rPr>
              <w:t xml:space="preserve"> 310-320</w:t>
            </w:r>
            <w:r>
              <w:rPr>
                <w:sz w:val="20"/>
                <w:szCs w:val="20"/>
                <w:lang w:eastAsia="pl-PL"/>
              </w:rPr>
              <w:t>,</w:t>
            </w:r>
            <w:r w:rsidRPr="005B6DF5">
              <w:rPr>
                <w:sz w:val="20"/>
                <w:szCs w:val="20"/>
                <w:lang w:eastAsia="pl-PL"/>
              </w:rPr>
              <w:t xml:space="preserve"> szer</w:t>
            </w:r>
            <w:r>
              <w:rPr>
                <w:sz w:val="20"/>
                <w:szCs w:val="20"/>
                <w:lang w:eastAsia="pl-PL"/>
              </w:rPr>
              <w:t xml:space="preserve">. </w:t>
            </w:r>
            <w:r w:rsidRPr="005B6DF5">
              <w:rPr>
                <w:sz w:val="20"/>
                <w:szCs w:val="20"/>
                <w:lang w:eastAsia="pl-PL"/>
              </w:rPr>
              <w:t>220-230</w:t>
            </w:r>
            <w:r>
              <w:rPr>
                <w:sz w:val="20"/>
                <w:szCs w:val="20"/>
                <w:lang w:eastAsia="pl-PL"/>
              </w:rPr>
              <w:t xml:space="preserve">, wys. 120-130 </w:t>
            </w:r>
          </w:p>
          <w:p w14:paraId="6E1423C0" w14:textId="77777777" w:rsidR="00C25FF5" w:rsidRPr="00313E58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C735D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27EF2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CBA52" w14:textId="77777777" w:rsidR="00C25FF5" w:rsidRPr="00313E58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4" w:type="dxa"/>
          </w:tcPr>
          <w:p w14:paraId="39649C4E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3CD1EDF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F26363D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07FBAB37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0963CE0F" w14:textId="77777777" w:rsidTr="00F25C2C">
        <w:trPr>
          <w:trHeight w:val="1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00AE" w14:textId="77777777" w:rsidR="00C25FF5" w:rsidRPr="00313E58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AE0C3" w14:textId="77777777" w:rsidR="00C25FF5" w:rsidRPr="00110A33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10A33">
              <w:rPr>
                <w:sz w:val="20"/>
                <w:szCs w:val="20"/>
                <w:lang w:eastAsia="pl-PL"/>
              </w:rPr>
              <w:t>KARTONY POCZTOWE LUB PUDŁA FASONOWE z mikrofali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110A33">
              <w:rPr>
                <w:sz w:val="20"/>
                <w:szCs w:val="20"/>
                <w:lang w:eastAsia="pl-PL"/>
              </w:rPr>
              <w:t>tektura falista 3-warstwowa, fala E</w:t>
            </w:r>
            <w:r>
              <w:rPr>
                <w:sz w:val="20"/>
                <w:szCs w:val="20"/>
                <w:lang w:eastAsia="pl-PL"/>
              </w:rPr>
              <w:t>, wymiary</w:t>
            </w:r>
            <w:r w:rsidRPr="00110A33">
              <w:rPr>
                <w:sz w:val="20"/>
                <w:szCs w:val="20"/>
                <w:lang w:eastAsia="pl-PL"/>
              </w:rPr>
              <w:t xml:space="preserve"> : dł</w:t>
            </w:r>
            <w:r>
              <w:rPr>
                <w:sz w:val="20"/>
                <w:szCs w:val="20"/>
                <w:lang w:eastAsia="pl-PL"/>
              </w:rPr>
              <w:t xml:space="preserve">. min. 340 mm, szer. </w:t>
            </w:r>
            <w:r w:rsidRPr="00110A33">
              <w:rPr>
                <w:sz w:val="20"/>
                <w:szCs w:val="20"/>
                <w:lang w:eastAsia="pl-PL"/>
              </w:rPr>
              <w:t>220-230 mm, wys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110A33">
              <w:rPr>
                <w:sz w:val="20"/>
                <w:szCs w:val="20"/>
                <w:lang w:eastAsia="pl-PL"/>
              </w:rPr>
              <w:t xml:space="preserve"> 48-60 mm</w:t>
            </w:r>
          </w:p>
          <w:p w14:paraId="220D729B" w14:textId="77777777" w:rsidR="00C25FF5" w:rsidRPr="00313E58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26F02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9A39B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618CC" w14:textId="77777777" w:rsidR="00C25FF5" w:rsidRPr="00313E58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4" w:type="dxa"/>
          </w:tcPr>
          <w:p w14:paraId="4C921962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BE4A530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DA1DB16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355E9AC2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1A997475" w14:textId="77777777" w:rsidTr="00F25C2C"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D729" w14:textId="77777777" w:rsidR="00C25FF5" w:rsidRPr="00313E58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F2532" w14:textId="77777777" w:rsidR="00C25FF5" w:rsidRPr="00110A33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10A33">
              <w:rPr>
                <w:sz w:val="20"/>
                <w:szCs w:val="20"/>
                <w:lang w:eastAsia="pl-PL"/>
              </w:rPr>
              <w:t>KARTONY POCZTOWE LUB PUDŁA FASONOWE z mikrofali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110A33">
              <w:rPr>
                <w:sz w:val="20"/>
                <w:szCs w:val="20"/>
                <w:lang w:eastAsia="pl-PL"/>
              </w:rPr>
              <w:t>tektura falista 3-warstwowa, fala E</w:t>
            </w:r>
            <w:r>
              <w:rPr>
                <w:sz w:val="20"/>
                <w:szCs w:val="20"/>
                <w:lang w:eastAsia="pl-PL"/>
              </w:rPr>
              <w:t>, wymiary</w:t>
            </w:r>
            <w:r w:rsidRPr="00110A33">
              <w:rPr>
                <w:sz w:val="20"/>
                <w:szCs w:val="20"/>
                <w:lang w:eastAsia="pl-PL"/>
              </w:rPr>
              <w:t>: dł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110A33">
              <w:rPr>
                <w:sz w:val="20"/>
                <w:szCs w:val="20"/>
                <w:lang w:eastAsia="pl-PL"/>
              </w:rPr>
              <w:t xml:space="preserve"> 370-380 mm, szer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110A33">
              <w:rPr>
                <w:sz w:val="20"/>
                <w:szCs w:val="20"/>
                <w:lang w:eastAsia="pl-PL"/>
              </w:rPr>
              <w:t xml:space="preserve"> 138-140 mm</w:t>
            </w:r>
            <w:r>
              <w:rPr>
                <w:sz w:val="20"/>
                <w:szCs w:val="20"/>
                <w:lang w:eastAsia="pl-PL"/>
              </w:rPr>
              <w:t>,</w:t>
            </w:r>
            <w:r w:rsidRPr="00110A33">
              <w:rPr>
                <w:sz w:val="20"/>
                <w:szCs w:val="20"/>
                <w:lang w:eastAsia="pl-PL"/>
              </w:rPr>
              <w:t xml:space="preserve"> wys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110A33">
              <w:rPr>
                <w:sz w:val="20"/>
                <w:szCs w:val="20"/>
                <w:lang w:eastAsia="pl-PL"/>
              </w:rPr>
              <w:t xml:space="preserve"> 67-70 mm</w:t>
            </w:r>
          </w:p>
          <w:p w14:paraId="47E2DF2F" w14:textId="77777777" w:rsidR="00C25FF5" w:rsidRPr="00313E58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8D6C1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738B4C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3ACA3" w14:textId="77777777" w:rsidR="00C25FF5" w:rsidRPr="00313E58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4" w:type="dxa"/>
          </w:tcPr>
          <w:p w14:paraId="71F2D4BC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BD82351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7DCF8701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1D7B347E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3CEB7161" w14:textId="77777777" w:rsidTr="00F25C2C"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6634" w14:textId="77777777" w:rsidR="00C25FF5" w:rsidRPr="00313E58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E871F" w14:textId="77777777" w:rsidR="00C25FF5" w:rsidRPr="00110A33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KARTONY POCZTOWE</w:t>
            </w:r>
            <w:r w:rsidRPr="00110A33">
              <w:rPr>
                <w:sz w:val="20"/>
                <w:szCs w:val="20"/>
                <w:lang w:eastAsia="pl-PL"/>
              </w:rPr>
              <w:t xml:space="preserve"> lub PUDŁA FASONOWE PŁYTKIE, tektura falista 3-warstwowa</w:t>
            </w:r>
            <w:r>
              <w:rPr>
                <w:sz w:val="20"/>
                <w:szCs w:val="20"/>
                <w:lang w:eastAsia="pl-PL"/>
              </w:rPr>
              <w:t xml:space="preserve"> wymiary</w:t>
            </w:r>
            <w:r w:rsidRPr="00110A33">
              <w:rPr>
                <w:sz w:val="20"/>
                <w:szCs w:val="20"/>
                <w:lang w:eastAsia="pl-PL"/>
              </w:rPr>
              <w:t>: dł</w:t>
            </w:r>
            <w:r>
              <w:rPr>
                <w:sz w:val="20"/>
                <w:szCs w:val="20"/>
                <w:lang w:eastAsia="pl-PL"/>
              </w:rPr>
              <w:t>. 370-380 mm,</w:t>
            </w:r>
            <w:r w:rsidRPr="00110A3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0A33">
              <w:rPr>
                <w:sz w:val="20"/>
                <w:szCs w:val="20"/>
                <w:lang w:eastAsia="pl-PL"/>
              </w:rPr>
              <w:t>szer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250-260 mm, w</w:t>
            </w:r>
            <w:r w:rsidRPr="00110A33">
              <w:rPr>
                <w:sz w:val="20"/>
                <w:szCs w:val="20"/>
                <w:lang w:eastAsia="pl-PL"/>
              </w:rPr>
              <w:t>ys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110A33">
              <w:rPr>
                <w:sz w:val="20"/>
                <w:szCs w:val="20"/>
                <w:lang w:eastAsia="pl-PL"/>
              </w:rPr>
              <w:t xml:space="preserve"> 120-130 mm                             </w:t>
            </w:r>
          </w:p>
          <w:p w14:paraId="5E928CDF" w14:textId="77777777" w:rsidR="00C25FF5" w:rsidRPr="00313E58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33455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B7B3E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3D59D" w14:textId="77777777" w:rsidR="00C25FF5" w:rsidRPr="00313E58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4" w:type="dxa"/>
          </w:tcPr>
          <w:p w14:paraId="0106A495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6E4929C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39D96A80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64D7913B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4C09B24B" w14:textId="77777777" w:rsidTr="00F25C2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7420" w14:textId="77777777" w:rsidR="00C25FF5" w:rsidRPr="00313E58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A0A30">
              <w:rPr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B9F3" w14:textId="77777777" w:rsidR="00C25FF5" w:rsidRPr="00DB103F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B103F">
              <w:rPr>
                <w:sz w:val="20"/>
                <w:szCs w:val="20"/>
                <w:lang w:eastAsia="pl-PL"/>
              </w:rPr>
              <w:t>Pudełko fasonowe z tektury litej 3-warstwowej:</w:t>
            </w:r>
            <w:r w:rsidRPr="00DB103F">
              <w:rPr>
                <w:sz w:val="20"/>
                <w:szCs w:val="20"/>
                <w:lang w:eastAsia="pl-PL"/>
              </w:rPr>
              <w:br/>
              <w:t xml:space="preserve">Wymiary: długość 540-550 mm x szerokość 300-320 mm x wysokość 140 -160 mm </w:t>
            </w:r>
          </w:p>
          <w:p w14:paraId="2D22A6AD" w14:textId="77777777" w:rsidR="00C25FF5" w:rsidRPr="00313E58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0F704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128D3" w14:textId="77777777" w:rsidR="00C25FF5" w:rsidRPr="00313E58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7EE5C" w14:textId="77777777" w:rsidR="00C25FF5" w:rsidRPr="00313E58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4" w:type="dxa"/>
          </w:tcPr>
          <w:p w14:paraId="1C4012BF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11BDC43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4DDDCFF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4E73D044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6EB0BC03" w14:textId="77777777" w:rsidTr="00F25C2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9CF2C" w14:textId="77777777" w:rsidR="00C25FF5" w:rsidRPr="00313E58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DA25A" w14:textId="77777777" w:rsidR="00C25FF5" w:rsidRPr="00DB103F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DB103F">
              <w:rPr>
                <w:sz w:val="20"/>
                <w:szCs w:val="20"/>
                <w:lang w:eastAsia="pl-PL"/>
              </w:rPr>
              <w:t>udła na kapelusze, mogą być okrągłe z przykrywką, mogą być prostopadłościenne fasonowe, lub klapowe: tektur</w:t>
            </w:r>
            <w:r>
              <w:rPr>
                <w:sz w:val="20"/>
                <w:szCs w:val="20"/>
                <w:lang w:eastAsia="pl-PL"/>
              </w:rPr>
              <w:t xml:space="preserve">a 3 </w:t>
            </w:r>
            <w:r>
              <w:rPr>
                <w:sz w:val="20"/>
                <w:szCs w:val="20"/>
                <w:lang w:eastAsia="pl-PL"/>
              </w:rPr>
              <w:lastRenderedPageBreak/>
              <w:t>lub 5-warstwowa, wymiary: dł.</w:t>
            </w:r>
            <w:r w:rsidRPr="00DB103F">
              <w:rPr>
                <w:sz w:val="20"/>
                <w:szCs w:val="20"/>
                <w:lang w:eastAsia="pl-PL"/>
              </w:rPr>
              <w:t xml:space="preserve"> 350 x szer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DB103F">
              <w:rPr>
                <w:sz w:val="20"/>
                <w:szCs w:val="20"/>
                <w:lang w:eastAsia="pl-PL"/>
              </w:rPr>
              <w:t xml:space="preserve"> 350 x wys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DB103F">
              <w:rPr>
                <w:sz w:val="20"/>
                <w:szCs w:val="20"/>
                <w:lang w:eastAsia="pl-PL"/>
              </w:rPr>
              <w:t xml:space="preserve"> min. 200 mm  </w:t>
            </w:r>
          </w:p>
          <w:p w14:paraId="4D2A2897" w14:textId="77777777" w:rsidR="00C25FF5" w:rsidRPr="00673063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41726" w14:textId="77777777" w:rsidR="00C25FF5" w:rsidRPr="00673063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8F508" w14:textId="77777777" w:rsidR="00C25FF5" w:rsidRPr="00673063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D300C6">
              <w:rPr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D00C8" w14:textId="77777777" w:rsidR="00C25FF5" w:rsidRPr="00673063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4" w:type="dxa"/>
          </w:tcPr>
          <w:p w14:paraId="0853E070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4D5CBC2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68F68540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5462D5CB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68CB01C4" w14:textId="77777777" w:rsidTr="00F25C2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B52E" w14:textId="77777777" w:rsidR="00C25FF5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86361" w14:textId="77777777" w:rsidR="00C25FF5" w:rsidRPr="00DB103F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B103F">
              <w:rPr>
                <w:sz w:val="20"/>
                <w:szCs w:val="20"/>
                <w:lang w:eastAsia="pl-PL"/>
              </w:rPr>
              <w:t>Pudło-karton a</w:t>
            </w:r>
            <w:r>
              <w:rPr>
                <w:sz w:val="20"/>
                <w:szCs w:val="20"/>
                <w:lang w:eastAsia="pl-PL"/>
              </w:rPr>
              <w:t xml:space="preserve">rchiwizacyjny A3: z  przykrywką, wymiary </w:t>
            </w:r>
            <w:r w:rsidRPr="00DB103F">
              <w:rPr>
                <w:sz w:val="20"/>
                <w:szCs w:val="20"/>
                <w:lang w:eastAsia="pl-PL"/>
              </w:rPr>
              <w:t xml:space="preserve">            </w:t>
            </w:r>
            <w:r>
              <w:rPr>
                <w:sz w:val="20"/>
                <w:szCs w:val="20"/>
                <w:lang w:eastAsia="pl-PL"/>
              </w:rPr>
              <w:t xml:space="preserve">                              dł.: 440-460 x s</w:t>
            </w:r>
            <w:r w:rsidRPr="00DB103F">
              <w:rPr>
                <w:sz w:val="20"/>
                <w:szCs w:val="20"/>
                <w:lang w:eastAsia="pl-PL"/>
              </w:rPr>
              <w:t>zer</w:t>
            </w:r>
            <w:r>
              <w:rPr>
                <w:sz w:val="20"/>
                <w:szCs w:val="20"/>
                <w:lang w:eastAsia="pl-PL"/>
              </w:rPr>
              <w:t>. 330-340 x w</w:t>
            </w:r>
            <w:r w:rsidRPr="00DB103F">
              <w:rPr>
                <w:sz w:val="20"/>
                <w:szCs w:val="20"/>
                <w:lang w:eastAsia="pl-PL"/>
              </w:rPr>
              <w:t>ys</w:t>
            </w:r>
            <w:r>
              <w:rPr>
                <w:sz w:val="20"/>
                <w:szCs w:val="20"/>
                <w:lang w:eastAsia="pl-PL"/>
              </w:rPr>
              <w:t>. 290-300</w:t>
            </w:r>
            <w:r w:rsidRPr="00DB103F">
              <w:rPr>
                <w:sz w:val="20"/>
                <w:szCs w:val="20"/>
                <w:lang w:eastAsia="pl-PL"/>
              </w:rPr>
              <w:br/>
              <w:t>Specyfikacja: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DB103F">
              <w:rPr>
                <w:sz w:val="20"/>
                <w:szCs w:val="20"/>
                <w:lang w:eastAsia="pl-PL"/>
              </w:rPr>
              <w:t>tektura 3 warstwowa fala 'B',  wygodne uchwyty</w:t>
            </w:r>
          </w:p>
          <w:p w14:paraId="06A94686" w14:textId="77777777" w:rsidR="00C25FF5" w:rsidRPr="00DB103F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344B2" w14:textId="77777777" w:rsidR="00C25FF5" w:rsidRPr="00DB103F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F151D" w14:textId="77777777" w:rsidR="00C25FF5" w:rsidRPr="00DB103F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9D912" w14:textId="77777777" w:rsidR="00C25FF5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04" w:type="dxa"/>
          </w:tcPr>
          <w:p w14:paraId="1E5951B8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3A0D2F0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BC92BE3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5FA5701D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076656F2" w14:textId="77777777" w:rsidTr="00F25C2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FB85C" w14:textId="77777777" w:rsidR="00C25FF5" w:rsidRDefault="00C25FF5" w:rsidP="00C2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07A70" w14:textId="77777777" w:rsidR="00C25FF5" w:rsidRPr="00DB103F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DB103F">
              <w:rPr>
                <w:sz w:val="20"/>
                <w:szCs w:val="20"/>
                <w:lang w:eastAsia="pl-PL"/>
              </w:rPr>
              <w:t xml:space="preserve">udła na kapelusze, mogą być okrągłe z przykrywką, mogą być prostopadłościenne fasonowe, lub klapowe, z tektury 3-5 </w:t>
            </w:r>
            <w:r>
              <w:rPr>
                <w:sz w:val="20"/>
                <w:szCs w:val="20"/>
                <w:lang w:eastAsia="pl-PL"/>
              </w:rPr>
              <w:t>warstwowej, wymiary: dł.</w:t>
            </w:r>
            <w:r w:rsidRPr="00DB103F">
              <w:rPr>
                <w:sz w:val="20"/>
                <w:szCs w:val="20"/>
                <w:lang w:eastAsia="pl-PL"/>
              </w:rPr>
              <w:t xml:space="preserve"> min. 380 mm x szer. min. 380 mm wys. 3</w:t>
            </w:r>
            <w:r>
              <w:rPr>
                <w:sz w:val="20"/>
                <w:szCs w:val="20"/>
                <w:lang w:eastAsia="pl-PL"/>
              </w:rPr>
              <w:t xml:space="preserve">00-320 mm </w:t>
            </w:r>
          </w:p>
          <w:p w14:paraId="5E05EC6F" w14:textId="77777777" w:rsidR="00C25FF5" w:rsidRPr="00DB103F" w:rsidRDefault="00C25FF5" w:rsidP="00C25F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C3EAF" w14:textId="77777777" w:rsidR="00C25FF5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D89AE" w14:textId="77777777" w:rsidR="00C25FF5" w:rsidRDefault="00C25FF5" w:rsidP="00C25FF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7A456" w14:textId="77777777" w:rsidR="00C25FF5" w:rsidRDefault="00C25FF5" w:rsidP="00C25FF5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4" w:type="dxa"/>
          </w:tcPr>
          <w:p w14:paraId="7918660F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38104017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627788E5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1ECBB187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FF5" w:rsidRPr="00D300C6" w14:paraId="3A6F0821" w14:textId="77777777" w:rsidTr="00C25FF5">
        <w:tc>
          <w:tcPr>
            <w:tcW w:w="951" w:type="dxa"/>
          </w:tcPr>
          <w:p w14:paraId="7C223FA7" w14:textId="77777777" w:rsidR="00C25FF5" w:rsidRPr="00C25FF5" w:rsidRDefault="00C25FF5" w:rsidP="00C25F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5FF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33" w:type="dxa"/>
          </w:tcPr>
          <w:p w14:paraId="48F0DD48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Transport wraz z wniesieniem</w:t>
            </w:r>
          </w:p>
        </w:tc>
        <w:tc>
          <w:tcPr>
            <w:tcW w:w="2250" w:type="dxa"/>
          </w:tcPr>
          <w:p w14:paraId="5B65F77C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ryczałt</w:t>
            </w:r>
          </w:p>
        </w:tc>
        <w:tc>
          <w:tcPr>
            <w:tcW w:w="706" w:type="dxa"/>
          </w:tcPr>
          <w:p w14:paraId="71D43233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6CCC7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583AF10B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83E0B7C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Razem netto</w:t>
            </w:r>
          </w:p>
        </w:tc>
        <w:tc>
          <w:tcPr>
            <w:tcW w:w="1406" w:type="dxa"/>
          </w:tcPr>
          <w:p w14:paraId="2F4B81BE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14:paraId="7EBD2CDD" w14:textId="77777777" w:rsidR="00C25FF5" w:rsidRPr="00D300C6" w:rsidRDefault="00C25FF5" w:rsidP="00C25FF5">
            <w:pPr>
              <w:spacing w:after="0" w:line="240" w:lineRule="auto"/>
              <w:rPr>
                <w:sz w:val="20"/>
                <w:szCs w:val="20"/>
              </w:rPr>
            </w:pPr>
            <w:r w:rsidRPr="00D300C6">
              <w:rPr>
                <w:sz w:val="20"/>
                <w:szCs w:val="20"/>
              </w:rPr>
              <w:t>Razem brutto</w:t>
            </w:r>
          </w:p>
        </w:tc>
      </w:tr>
    </w:tbl>
    <w:p w14:paraId="5097BEEA" w14:textId="77777777" w:rsidR="00005AF0" w:rsidRPr="00D300C6" w:rsidRDefault="00005AF0" w:rsidP="00005AF0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 xml:space="preserve">Część 3 </w:t>
      </w:r>
    </w:p>
    <w:p w14:paraId="68840A8C" w14:textId="77777777" w:rsidR="00005AF0" w:rsidRPr="00D300C6" w:rsidRDefault="00C25FF5" w:rsidP="00005A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Pozycje 1-9</w:t>
      </w:r>
    </w:p>
    <w:p w14:paraId="2C957A26" w14:textId="77777777" w:rsidR="00005AF0" w:rsidRPr="00D300C6" w:rsidRDefault="00005AF0" w:rsidP="00005AF0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za:</w:t>
      </w:r>
    </w:p>
    <w:p w14:paraId="7D7BBCBF" w14:textId="77777777" w:rsidR="00005AF0" w:rsidRPr="00D300C6" w:rsidRDefault="00005AF0" w:rsidP="00005AF0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netto: ………………………………………………………. VAT:………..%</w:t>
      </w:r>
    </w:p>
    <w:p w14:paraId="0F04ED64" w14:textId="77777777" w:rsidR="00AA3C82" w:rsidRDefault="00005AF0" w:rsidP="00EF21A8">
      <w:pPr>
        <w:spacing w:after="0" w:line="240" w:lineRule="auto"/>
        <w:rPr>
          <w:sz w:val="20"/>
          <w:szCs w:val="20"/>
        </w:rPr>
      </w:pPr>
      <w:r w:rsidRPr="00D300C6">
        <w:rPr>
          <w:sz w:val="20"/>
          <w:szCs w:val="20"/>
        </w:rPr>
        <w:t>Cena Br</w:t>
      </w:r>
      <w:r w:rsidR="00AA3C82">
        <w:rPr>
          <w:sz w:val="20"/>
          <w:szCs w:val="20"/>
        </w:rPr>
        <w:t>utto:…………………………………………………………………………..</w:t>
      </w:r>
    </w:p>
    <w:p w14:paraId="4B13CE80" w14:textId="77777777" w:rsidR="00AA3C82" w:rsidRDefault="00AA3C82" w:rsidP="00EF21A8">
      <w:pPr>
        <w:spacing w:after="0" w:line="240" w:lineRule="auto"/>
        <w:rPr>
          <w:sz w:val="20"/>
          <w:szCs w:val="20"/>
        </w:rPr>
      </w:pPr>
    </w:p>
    <w:p w14:paraId="51E5CEAE" w14:textId="77777777" w:rsidR="00AA3C82" w:rsidRDefault="00AA3C82" w:rsidP="00EF21A8">
      <w:pPr>
        <w:spacing w:after="0" w:line="240" w:lineRule="auto"/>
        <w:rPr>
          <w:sz w:val="20"/>
          <w:szCs w:val="20"/>
        </w:rPr>
      </w:pPr>
    </w:p>
    <w:p w14:paraId="7836BC4E" w14:textId="77777777" w:rsidR="00EF21A8" w:rsidRPr="00AA3C82" w:rsidRDefault="00230A52" w:rsidP="00EF21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Część 4</w:t>
      </w:r>
      <w:r w:rsidR="009E27C7">
        <w:rPr>
          <w:sz w:val="20"/>
          <w:szCs w:val="20"/>
          <w:u w:val="single"/>
        </w:rPr>
        <w:t>*</w:t>
      </w:r>
    </w:p>
    <w:tbl>
      <w:tblPr>
        <w:tblW w:w="161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"/>
        <w:gridCol w:w="5032"/>
        <w:gridCol w:w="2268"/>
        <w:gridCol w:w="709"/>
        <w:gridCol w:w="1275"/>
        <w:gridCol w:w="1505"/>
        <w:gridCol w:w="1506"/>
        <w:gridCol w:w="1505"/>
        <w:gridCol w:w="1438"/>
      </w:tblGrid>
      <w:tr w:rsidR="005502A3" w:rsidRPr="00313E58" w14:paraId="78E9579D" w14:textId="77777777" w:rsidTr="00E8594B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2E708" w14:textId="77777777" w:rsidR="005502A3" w:rsidRPr="00313E58" w:rsidRDefault="005502A3" w:rsidP="00AC0A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610EC" w14:textId="77777777" w:rsidR="005502A3" w:rsidRPr="00313E58" w:rsidRDefault="005502A3" w:rsidP="00AC0A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4009B" w14:textId="77777777" w:rsidR="005502A3" w:rsidRPr="00313E58" w:rsidRDefault="005502A3" w:rsidP="00AC0A5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(np. nazwa producenta, model itp.)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8101B" w14:textId="77777777" w:rsidR="005502A3" w:rsidRPr="00313E58" w:rsidRDefault="005502A3" w:rsidP="00AC0A5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E8E76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C169D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C6564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A9DCC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4673C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3435AE" w:rsidRPr="00313E58" w14:paraId="731E18E8" w14:textId="77777777" w:rsidTr="00F25C2C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14AD" w14:textId="77777777" w:rsidR="003435AE" w:rsidRPr="00313E58" w:rsidRDefault="003435AE" w:rsidP="003435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D0763" w14:textId="77777777" w:rsidR="003435AE" w:rsidRPr="00DB103F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B103F">
              <w:rPr>
                <w:sz w:val="20"/>
                <w:szCs w:val="20"/>
                <w:lang w:eastAsia="pl-PL"/>
              </w:rPr>
              <w:t xml:space="preserve">drut stalowy ocynkowany o przekroju 0,5-0,6 mm, nawinięty na szpulę, masa drutu min.1 kg, długość drutu min. 400 </w:t>
            </w:r>
            <w:proofErr w:type="spellStart"/>
            <w:r w:rsidRPr="00DB103F">
              <w:rPr>
                <w:sz w:val="20"/>
                <w:szCs w:val="20"/>
                <w:lang w:eastAsia="pl-PL"/>
              </w:rPr>
              <w:t>mb</w:t>
            </w:r>
            <w:proofErr w:type="spellEnd"/>
          </w:p>
          <w:p w14:paraId="1AA1594D" w14:textId="77777777" w:rsidR="003435AE" w:rsidRPr="00313E58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BAE06" w14:textId="77777777" w:rsidR="003435AE" w:rsidRPr="00313E58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FE7DB" w14:textId="77777777" w:rsidR="003435AE" w:rsidRPr="00313E58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szpula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EA7EF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D3A8A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B9B3F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F94EF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14E84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435AE" w:rsidRPr="00313E58" w14:paraId="62E66D96" w14:textId="77777777" w:rsidTr="003435AE">
        <w:trPr>
          <w:trHeight w:val="70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7F54" w14:textId="77777777" w:rsidR="003435AE" w:rsidRPr="00313E58" w:rsidRDefault="003435AE" w:rsidP="003435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7ADE2" w14:textId="77777777" w:rsidR="003435AE" w:rsidRPr="00DB103F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B103F">
              <w:rPr>
                <w:sz w:val="20"/>
                <w:szCs w:val="20"/>
                <w:lang w:eastAsia="pl-PL"/>
              </w:rPr>
              <w:t xml:space="preserve">drut mosiężny o przekroju 0,8 mm miękki lub półtwardy - twardość 500-600 </w:t>
            </w:r>
            <w:proofErr w:type="spellStart"/>
            <w:r w:rsidRPr="00DB103F">
              <w:rPr>
                <w:sz w:val="20"/>
                <w:szCs w:val="20"/>
                <w:lang w:eastAsia="pl-PL"/>
              </w:rPr>
              <w:t>MPa</w:t>
            </w:r>
            <w:proofErr w:type="spellEnd"/>
            <w:r w:rsidRPr="00DB103F">
              <w:rPr>
                <w:sz w:val="20"/>
                <w:szCs w:val="20"/>
                <w:lang w:eastAsia="pl-PL"/>
              </w:rPr>
              <w:t xml:space="preserve">, nawinięty na szpulę, masa drutu min.1 kg </w:t>
            </w:r>
          </w:p>
          <w:p w14:paraId="5FB66DF3" w14:textId="77777777" w:rsidR="003435AE" w:rsidRPr="00313E58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4DB9D" w14:textId="77777777" w:rsidR="003435AE" w:rsidRPr="00313E58" w:rsidRDefault="003435AE" w:rsidP="003435A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A1C27" w14:textId="77777777" w:rsidR="003435AE" w:rsidRPr="00313E58" w:rsidRDefault="003435AE" w:rsidP="003435A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szpula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709C5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E78F2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2C677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481F3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FC07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435AE" w:rsidRPr="00313E58" w14:paraId="5714FAA3" w14:textId="77777777" w:rsidTr="00804B5D">
        <w:trPr>
          <w:trHeight w:val="11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F38D" w14:textId="77777777" w:rsidR="003435AE" w:rsidRPr="00313E58" w:rsidRDefault="003435AE" w:rsidP="003435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A3CD1" w14:textId="77777777" w:rsidR="003435AE" w:rsidRPr="00313E58" w:rsidRDefault="003435AE" w:rsidP="003435A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BFA89" w14:textId="77777777" w:rsidR="003435AE" w:rsidRPr="00313E58" w:rsidRDefault="003435AE" w:rsidP="003435A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74718" w14:textId="77777777" w:rsidR="003435AE" w:rsidRPr="00313E58" w:rsidRDefault="003435AE" w:rsidP="003435A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F17B8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DC9EE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8925E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3F100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1401A" w14:textId="77777777" w:rsidR="003435AE" w:rsidRPr="00313E58" w:rsidRDefault="003435AE" w:rsidP="003435AE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5AE02D35" w14:textId="77777777" w:rsidR="005502A3" w:rsidRPr="00313E58" w:rsidRDefault="005502A3" w:rsidP="00774B34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 w:rsidR="00D96BCD">
        <w:rPr>
          <w:sz w:val="20"/>
          <w:szCs w:val="20"/>
          <w:u w:val="single"/>
        </w:rPr>
        <w:t>4</w:t>
      </w:r>
    </w:p>
    <w:p w14:paraId="65333CF8" w14:textId="77777777" w:rsidR="005502A3" w:rsidRPr="00313E58" w:rsidRDefault="003435AE" w:rsidP="00774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Pozycje 1-3</w:t>
      </w:r>
    </w:p>
    <w:p w14:paraId="79B6D374" w14:textId="77777777" w:rsidR="005502A3" w:rsidRPr="00313E58" w:rsidRDefault="005502A3" w:rsidP="00774B34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14:paraId="75DAEF6A" w14:textId="77777777" w:rsidR="005502A3" w:rsidRPr="00313E58" w:rsidRDefault="005502A3" w:rsidP="00774B34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14:paraId="6B1FB376" w14:textId="77777777" w:rsidR="005502A3" w:rsidRPr="00313E58" w:rsidRDefault="005502A3" w:rsidP="00774B34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14:paraId="3A349CBF" w14:textId="77777777" w:rsidR="00804B5D" w:rsidRDefault="00804B5D" w:rsidP="008677BD">
      <w:pPr>
        <w:spacing w:after="0" w:line="240" w:lineRule="auto"/>
        <w:rPr>
          <w:sz w:val="20"/>
          <w:szCs w:val="20"/>
          <w:u w:val="single"/>
        </w:rPr>
      </w:pPr>
    </w:p>
    <w:p w14:paraId="0F6E0E00" w14:textId="77777777" w:rsidR="00804B5D" w:rsidRDefault="00804B5D" w:rsidP="008677BD">
      <w:pPr>
        <w:spacing w:after="0" w:line="240" w:lineRule="auto"/>
        <w:rPr>
          <w:sz w:val="20"/>
          <w:szCs w:val="20"/>
          <w:u w:val="single"/>
        </w:rPr>
      </w:pPr>
    </w:p>
    <w:p w14:paraId="0C1BDBD6" w14:textId="77777777" w:rsidR="005502A3" w:rsidRPr="00313E58" w:rsidRDefault="005502A3" w:rsidP="008677BD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 w:rsidR="002627C0">
        <w:rPr>
          <w:sz w:val="20"/>
          <w:szCs w:val="20"/>
          <w:u w:val="single"/>
        </w:rPr>
        <w:t>5</w:t>
      </w:r>
      <w:r w:rsidRPr="00313E58">
        <w:rPr>
          <w:sz w:val="20"/>
          <w:szCs w:val="20"/>
          <w:u w:val="single"/>
        </w:rPr>
        <w:t>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4819"/>
        <w:gridCol w:w="2316"/>
        <w:gridCol w:w="677"/>
        <w:gridCol w:w="1263"/>
        <w:gridCol w:w="1548"/>
        <w:gridCol w:w="1549"/>
        <w:gridCol w:w="1548"/>
        <w:gridCol w:w="1549"/>
      </w:tblGrid>
      <w:tr w:rsidR="005502A3" w:rsidRPr="00313E58" w14:paraId="0EDBEA62" w14:textId="77777777" w:rsidTr="009E27C7">
        <w:trPr>
          <w:trHeight w:val="6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5F4F" w14:textId="77777777" w:rsidR="005502A3" w:rsidRPr="00313E58" w:rsidRDefault="005502A3" w:rsidP="00AC0A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E26E1" w14:textId="77777777" w:rsidR="005502A3" w:rsidRPr="00313E58" w:rsidRDefault="005502A3" w:rsidP="00AC0A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63CA9" w14:textId="77777777" w:rsidR="005502A3" w:rsidRPr="00313E58" w:rsidRDefault="005502A3" w:rsidP="00AC0A5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</w:t>
            </w:r>
            <w:r w:rsidR="00337050">
              <w:rPr>
                <w:sz w:val="20"/>
                <w:szCs w:val="20"/>
                <w:lang w:eastAsia="pl-PL"/>
              </w:rPr>
              <w:t>o</w:t>
            </w:r>
            <w:r w:rsidR="008D1854">
              <w:rPr>
                <w:sz w:val="20"/>
                <w:szCs w:val="20"/>
                <w:lang w:eastAsia="pl-PL"/>
              </w:rPr>
              <w:t xml:space="preserve"> </w:t>
            </w:r>
            <w:r w:rsidRPr="00313E58">
              <w:rPr>
                <w:sz w:val="20"/>
                <w:szCs w:val="20"/>
                <w:lang w:eastAsia="pl-PL"/>
              </w:rPr>
              <w:t>towaru (np. nazwa produc</w:t>
            </w:r>
            <w:r w:rsidR="00337050">
              <w:rPr>
                <w:sz w:val="20"/>
                <w:szCs w:val="20"/>
                <w:lang w:eastAsia="pl-PL"/>
              </w:rPr>
              <w:t>enta</w:t>
            </w:r>
            <w:r w:rsidRPr="00313E58">
              <w:rPr>
                <w:sz w:val="20"/>
                <w:szCs w:val="20"/>
                <w:lang w:eastAsia="pl-PL"/>
              </w:rPr>
              <w:t>, model itp.)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1FEB4" w14:textId="77777777" w:rsidR="005502A3" w:rsidRPr="00313E58" w:rsidRDefault="005502A3" w:rsidP="00AC0A5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j.m</w:t>
            </w:r>
            <w:r w:rsidR="00304ACB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51B07" w14:textId="77777777" w:rsidR="005502A3" w:rsidRPr="00313E58" w:rsidRDefault="005502A3" w:rsidP="009E27C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ABB01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4D894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5569F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8D5B8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</w:t>
            </w:r>
            <w:r w:rsidR="00282C84">
              <w:rPr>
                <w:sz w:val="20"/>
                <w:szCs w:val="20"/>
                <w:lang w:eastAsia="pl-PL"/>
              </w:rPr>
              <w:t>u</w:t>
            </w:r>
            <w:r w:rsidRPr="00313E58">
              <w:rPr>
                <w:sz w:val="20"/>
                <w:szCs w:val="20"/>
                <w:lang w:eastAsia="pl-PL"/>
              </w:rPr>
              <w:t>tto</w:t>
            </w:r>
          </w:p>
        </w:tc>
      </w:tr>
      <w:tr w:rsidR="00804B5D" w:rsidRPr="00313E58" w14:paraId="77C1EDF7" w14:textId="77777777" w:rsidTr="000E190D">
        <w:trPr>
          <w:trHeight w:val="16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B72B7" w14:textId="77777777" w:rsidR="00804B5D" w:rsidRPr="00313E58" w:rsidRDefault="00804B5D" w:rsidP="00804B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AA67" w14:textId="77777777" w:rsidR="00804B5D" w:rsidRPr="00313E58" w:rsidRDefault="00804B5D" w:rsidP="00804B5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92EED">
              <w:rPr>
                <w:sz w:val="20"/>
                <w:szCs w:val="20"/>
                <w:lang w:eastAsia="pl-PL"/>
              </w:rPr>
              <w:t>Styropian podłogowy niefrezowany w arkuszach, rozmiar (mm: szerokość 500 x długość 1000, grubość 20</w:t>
            </w:r>
            <w:r w:rsidRPr="00F92EED">
              <w:rPr>
                <w:sz w:val="20"/>
                <w:szCs w:val="20"/>
                <w:lang w:eastAsia="pl-PL"/>
              </w:rPr>
              <w:br/>
              <w:t>Opakowanie min. 15 m2 = min. 30 arkuszy</w:t>
            </w:r>
            <w:r w:rsidRPr="00F92EED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1F5AF" w14:textId="77777777" w:rsidR="00804B5D" w:rsidRPr="00313E58" w:rsidRDefault="00804B5D" w:rsidP="00804B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AD9E6" w14:textId="77777777" w:rsidR="00804B5D" w:rsidRPr="00313E58" w:rsidRDefault="00804B5D" w:rsidP="00804B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5FD30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EC97E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C350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5940D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D9536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04B5D" w:rsidRPr="00313E58" w14:paraId="4711FFF1" w14:textId="77777777" w:rsidTr="000E190D">
        <w:trPr>
          <w:trHeight w:val="142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0328" w14:textId="77777777" w:rsidR="00804B5D" w:rsidRPr="00313E58" w:rsidRDefault="00804B5D" w:rsidP="00804B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FB0F" w14:textId="77777777" w:rsidR="00804B5D" w:rsidRPr="00313E58" w:rsidRDefault="00804B5D" w:rsidP="00804B5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0A2C">
              <w:rPr>
                <w:sz w:val="20"/>
                <w:szCs w:val="20"/>
                <w:lang w:eastAsia="pl-PL"/>
              </w:rPr>
              <w:t>Styropian fasadowy niefrezowany w arkuszach, rozmiar (mm): szerokość 500 x długość 1000 x grubość 50. Opakowanie min. 6 m2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84D02" w14:textId="77777777" w:rsidR="00804B5D" w:rsidRPr="00313E58" w:rsidRDefault="00804B5D" w:rsidP="00804B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F288E" w14:textId="77777777" w:rsidR="00804B5D" w:rsidRPr="00313E58" w:rsidRDefault="00804B5D" w:rsidP="00804B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3BFD4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3059A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AB9C5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55F5B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0704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804B5D" w:rsidRPr="00313E58" w14:paraId="12A3BEF0" w14:textId="77777777">
        <w:trPr>
          <w:trHeight w:val="8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9213" w14:textId="77777777" w:rsidR="00804B5D" w:rsidRPr="00313E58" w:rsidRDefault="00804B5D" w:rsidP="00804B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4AE5C" w14:textId="77777777" w:rsidR="00804B5D" w:rsidRPr="00313E58" w:rsidRDefault="00804B5D" w:rsidP="00804B5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AF87" w14:textId="77777777" w:rsidR="00804B5D" w:rsidRPr="00313E58" w:rsidRDefault="00804B5D" w:rsidP="00804B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7990B" w14:textId="77777777" w:rsidR="00804B5D" w:rsidRPr="00313E58" w:rsidRDefault="00804B5D" w:rsidP="00804B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73460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150F8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0AF1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9903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03A5" w14:textId="77777777" w:rsidR="00804B5D" w:rsidRPr="00313E58" w:rsidRDefault="00804B5D" w:rsidP="00804B5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2EE0C98A" w14:textId="77777777" w:rsidR="005502A3" w:rsidRPr="00313E58" w:rsidRDefault="005502A3" w:rsidP="00774B34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 w:rsidR="002627C0">
        <w:rPr>
          <w:sz w:val="20"/>
          <w:szCs w:val="20"/>
          <w:u w:val="single"/>
        </w:rPr>
        <w:t>5</w:t>
      </w:r>
    </w:p>
    <w:p w14:paraId="00A0907F" w14:textId="77777777" w:rsidR="005502A3" w:rsidRPr="00313E58" w:rsidRDefault="00F25C2C" w:rsidP="00774B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Pozycje 1-3</w:t>
      </w:r>
    </w:p>
    <w:p w14:paraId="2AD4180D" w14:textId="77777777" w:rsidR="005502A3" w:rsidRPr="00313E58" w:rsidRDefault="005502A3" w:rsidP="00774B34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14:paraId="25AB823E" w14:textId="77777777" w:rsidR="005502A3" w:rsidRPr="00313E58" w:rsidRDefault="005502A3" w:rsidP="00774B34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14:paraId="3FB0497F" w14:textId="77777777" w:rsidR="00AA3C82" w:rsidRDefault="005502A3" w:rsidP="00AA3C82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14:paraId="69005B79" w14:textId="77777777" w:rsidR="005502A3" w:rsidRPr="00AA3C82" w:rsidRDefault="005502A3" w:rsidP="00AA3C82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sz w:val="20"/>
          <w:szCs w:val="20"/>
          <w:u w:val="single"/>
        </w:rPr>
        <w:lastRenderedPageBreak/>
        <w:t xml:space="preserve">Część </w:t>
      </w:r>
      <w:r w:rsidR="002627C0">
        <w:rPr>
          <w:sz w:val="20"/>
          <w:szCs w:val="20"/>
          <w:u w:val="single"/>
        </w:rPr>
        <w:t>6</w:t>
      </w:r>
      <w:r w:rsidRPr="00313E58">
        <w:rPr>
          <w:sz w:val="20"/>
          <w:szCs w:val="20"/>
          <w:u w:val="single"/>
        </w:rPr>
        <w:t>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4803"/>
        <w:gridCol w:w="2313"/>
        <w:gridCol w:w="797"/>
        <w:gridCol w:w="1176"/>
        <w:gridCol w:w="1544"/>
        <w:gridCol w:w="1546"/>
        <w:gridCol w:w="1545"/>
        <w:gridCol w:w="1546"/>
      </w:tblGrid>
      <w:tr w:rsidR="005502A3" w:rsidRPr="00313E58" w14:paraId="56C510B2" w14:textId="77777777" w:rsidTr="00F25C2C">
        <w:trPr>
          <w:trHeight w:val="80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1A4E" w14:textId="77777777" w:rsidR="005502A3" w:rsidRPr="00313E58" w:rsidRDefault="005502A3" w:rsidP="00AC0A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80B03" w14:textId="77777777" w:rsidR="005502A3" w:rsidRPr="00313E58" w:rsidRDefault="005502A3" w:rsidP="00AC0A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B4269" w14:textId="77777777" w:rsidR="005502A3" w:rsidRPr="00313E58" w:rsidRDefault="005502A3" w:rsidP="00AC0A5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</w:t>
            </w:r>
            <w:r w:rsidR="002627C0">
              <w:rPr>
                <w:sz w:val="20"/>
                <w:szCs w:val="20"/>
                <w:lang w:eastAsia="pl-PL"/>
              </w:rPr>
              <w:t>wa</w:t>
            </w:r>
            <w:r w:rsidRPr="00313E58">
              <w:rPr>
                <w:sz w:val="20"/>
                <w:szCs w:val="20"/>
                <w:lang w:eastAsia="pl-PL"/>
              </w:rPr>
              <w:t>nego towaru (np. nazwa p</w:t>
            </w:r>
            <w:r w:rsidR="002627C0">
              <w:rPr>
                <w:sz w:val="20"/>
                <w:szCs w:val="20"/>
                <w:lang w:eastAsia="pl-PL"/>
              </w:rPr>
              <w:t>rod</w:t>
            </w:r>
            <w:r w:rsidRPr="00313E58">
              <w:rPr>
                <w:sz w:val="20"/>
                <w:szCs w:val="20"/>
                <w:lang w:eastAsia="pl-PL"/>
              </w:rPr>
              <w:t>ucenta, model itp.)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FAB8F" w14:textId="77777777" w:rsidR="005502A3" w:rsidRPr="00313E58" w:rsidRDefault="005502A3" w:rsidP="00AC0A5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558A0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5DD80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3624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CD739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97EDF" w14:textId="77777777" w:rsidR="005502A3" w:rsidRPr="00313E58" w:rsidRDefault="005502A3" w:rsidP="00774B34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F25C2C" w:rsidRPr="00313E58" w14:paraId="7A72A37E" w14:textId="77777777" w:rsidTr="00F25C2C">
        <w:trPr>
          <w:trHeight w:val="126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54C7" w14:textId="77777777" w:rsidR="00F25C2C" w:rsidRPr="00313E58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74782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E2A18">
              <w:rPr>
                <w:sz w:val="20"/>
                <w:szCs w:val="20"/>
                <w:lang w:eastAsia="pl-PL"/>
              </w:rPr>
              <w:t>Pudło - karton archiwizacyjny z przykrywką LUB KLAPOWY; wymiary (mm</w:t>
            </w:r>
            <w:r>
              <w:rPr>
                <w:sz w:val="20"/>
                <w:szCs w:val="20"/>
                <w:lang w:eastAsia="pl-PL"/>
              </w:rPr>
              <w:t>): długość 580-590x szerokość 38</w:t>
            </w:r>
            <w:r w:rsidRPr="001E2A18">
              <w:rPr>
                <w:sz w:val="20"/>
                <w:szCs w:val="20"/>
                <w:lang w:eastAsia="pl-PL"/>
              </w:rPr>
              <w:t>0-390 x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1E2A18">
              <w:rPr>
                <w:sz w:val="20"/>
                <w:szCs w:val="20"/>
                <w:lang w:eastAsia="pl-PL"/>
              </w:rPr>
              <w:t xml:space="preserve">wysokość 280-290 mm                                                  </w:t>
            </w:r>
            <w:r w:rsidRPr="001E2A18">
              <w:rPr>
                <w:sz w:val="20"/>
                <w:szCs w:val="20"/>
                <w:lang w:eastAsia="pl-PL"/>
              </w:rPr>
              <w:br/>
              <w:t>Specyfikacja: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1E2A18">
              <w:rPr>
                <w:sz w:val="20"/>
                <w:szCs w:val="20"/>
                <w:lang w:eastAsia="pl-PL"/>
              </w:rPr>
              <w:t>tektura 3 warstwowa fala 'B', produkt bezkwasowy</w:t>
            </w:r>
            <w:r w:rsidRPr="001E2A18">
              <w:rPr>
                <w:sz w:val="20"/>
                <w:szCs w:val="20"/>
                <w:lang w:eastAsia="pl-PL"/>
              </w:rPr>
              <w:br/>
              <w:t>gramatura ok 480 -490 g/m2 w</w:t>
            </w:r>
          </w:p>
          <w:p w14:paraId="236F31AD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17F74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37B87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6C396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A074A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68BC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C5E48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9AA9A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62172AC1" w14:textId="77777777" w:rsidTr="00F25C2C">
        <w:trPr>
          <w:trHeight w:val="133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F718E7" w14:textId="77777777" w:rsidR="00F25C2C" w:rsidRPr="00313E58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48320C6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1E2A18">
              <w:rPr>
                <w:sz w:val="20"/>
                <w:szCs w:val="20"/>
                <w:lang w:eastAsia="pl-PL"/>
              </w:rPr>
              <w:t xml:space="preserve">udła na kapelusze, mogą być okrągłe z przykrywką, mogą być prostopadłościenne fasonowe lub klapowe, o wymiarach: długość min.  400 mm x szerokość min. 400 mm, wysokość min. 400mm </w:t>
            </w:r>
          </w:p>
          <w:p w14:paraId="058D1104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FD28C11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5411D7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33D1849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95E5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4334E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0F4B4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6E2B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010791E7" w14:textId="77777777" w:rsidTr="00804B5D">
        <w:trPr>
          <w:trHeight w:val="14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24BA" w14:textId="77777777" w:rsidR="00F25C2C" w:rsidRPr="00313E58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  <w:r w:rsidRPr="00313E58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DBBA7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E2A18">
              <w:rPr>
                <w:sz w:val="20"/>
                <w:szCs w:val="20"/>
                <w:lang w:eastAsia="pl-PL"/>
              </w:rPr>
              <w:t>PUDŁA - KARTONY z tektury 3- lub 5 w-</w:t>
            </w:r>
            <w:proofErr w:type="spellStart"/>
            <w:r w:rsidRPr="001E2A18">
              <w:rPr>
                <w:sz w:val="20"/>
                <w:szCs w:val="20"/>
                <w:lang w:eastAsia="pl-PL"/>
              </w:rPr>
              <w:t>wej</w:t>
            </w:r>
            <w:proofErr w:type="spellEnd"/>
            <w:r w:rsidRPr="001E2A18">
              <w:rPr>
                <w:sz w:val="20"/>
                <w:szCs w:val="20"/>
                <w:lang w:eastAsia="pl-PL"/>
              </w:rPr>
              <w:t xml:space="preserve">, o wymiarach (mm) długość 500-550 x szerokość 500-550 x wysokość 500-550  </w:t>
            </w:r>
          </w:p>
          <w:p w14:paraId="00B4C579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8513B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1069A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6E979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78688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1011E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48555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BF8E0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01587462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D62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F2081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1E2A18">
              <w:rPr>
                <w:sz w:val="20"/>
                <w:szCs w:val="20"/>
                <w:lang w:eastAsia="pl-PL"/>
              </w:rPr>
              <w:t xml:space="preserve">udła na kapelusze, mogą być okrągłe z przykrywką, mogą być prostopadłościenne fasonowe lub klapowe, tektura 3 lub 5-warstwowa o wymiarach: długość min. 300 mm x szerokość min. 300 mm wysokość 300 mm         </w:t>
            </w:r>
          </w:p>
          <w:p w14:paraId="68DEA0CE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C0046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36223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890FD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FD32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44559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54D89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515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393AB43C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592EB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20781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E2A18">
              <w:rPr>
                <w:sz w:val="20"/>
                <w:szCs w:val="20"/>
                <w:lang w:eastAsia="pl-PL"/>
              </w:rPr>
              <w:t>Tektura falista sztywna, 5-cio warstwowa w arkuszach</w:t>
            </w:r>
            <w:r w:rsidRPr="001E2A18">
              <w:rPr>
                <w:sz w:val="20"/>
                <w:szCs w:val="20"/>
                <w:lang w:eastAsia="pl-PL"/>
              </w:rPr>
              <w:br/>
              <w:t>Wymiar</w:t>
            </w:r>
            <w:r>
              <w:rPr>
                <w:sz w:val="20"/>
                <w:szCs w:val="20"/>
                <w:lang w:eastAsia="pl-PL"/>
              </w:rPr>
              <w:t xml:space="preserve"> (mm): 2000-2100x1800-1900</w:t>
            </w:r>
            <w:r>
              <w:rPr>
                <w:sz w:val="20"/>
                <w:szCs w:val="20"/>
                <w:lang w:eastAsia="pl-PL"/>
              </w:rPr>
              <w:br/>
              <w:t xml:space="preserve">Fala: BC, </w:t>
            </w:r>
            <w:r w:rsidRPr="001E2A18">
              <w:rPr>
                <w:sz w:val="20"/>
                <w:szCs w:val="20"/>
                <w:lang w:eastAsia="pl-PL"/>
              </w:rPr>
              <w:t>Gramatura: 710g/m2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1E2A18">
              <w:rPr>
                <w:sz w:val="20"/>
                <w:szCs w:val="20"/>
                <w:lang w:eastAsia="pl-PL"/>
              </w:rPr>
              <w:t>Kolor: brąz</w:t>
            </w:r>
          </w:p>
          <w:p w14:paraId="7336C5C3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DCB3E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AD7AD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0CCA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32F3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A74C9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F1B10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DF8B2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4A187D7C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2708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33174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E2A18">
              <w:rPr>
                <w:sz w:val="20"/>
                <w:szCs w:val="20"/>
                <w:lang w:eastAsia="pl-PL"/>
              </w:rPr>
              <w:t>Marker permanentny, wodoodporny nietoksyczny, szybkoschnący tusz do precyzyjnego pisania, z zaokrągloną</w:t>
            </w:r>
            <w:r>
              <w:rPr>
                <w:sz w:val="20"/>
                <w:szCs w:val="20"/>
                <w:lang w:eastAsia="pl-PL"/>
              </w:rPr>
              <w:t xml:space="preserve"> lub płaska</w:t>
            </w:r>
            <w:r w:rsidRPr="001E2A18">
              <w:rPr>
                <w:sz w:val="20"/>
                <w:szCs w:val="20"/>
                <w:lang w:eastAsia="pl-PL"/>
              </w:rPr>
              <w:t xml:space="preserve"> końcówką, średnica ok. 0,5-1mm</w:t>
            </w:r>
          </w:p>
          <w:p w14:paraId="2CECF6EC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99607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D394C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BFFA2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AE0B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A9D13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8B346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26850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3B815450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CF45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66003" w14:textId="77777777" w:rsidR="00F25C2C" w:rsidRPr="005E390A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E390A">
              <w:rPr>
                <w:sz w:val="20"/>
                <w:szCs w:val="20"/>
                <w:lang w:eastAsia="pl-PL"/>
              </w:rPr>
              <w:t>TAŚMA MALARSKA  MASKUJĄCA papierowa niebieska, o zwiększonej sil</w:t>
            </w:r>
            <w:r>
              <w:rPr>
                <w:sz w:val="20"/>
                <w:szCs w:val="20"/>
                <w:lang w:eastAsia="pl-PL"/>
              </w:rPr>
              <w:t>e klejenia, nie pozostawiająca ś</w:t>
            </w:r>
            <w:r w:rsidRPr="005E390A">
              <w:rPr>
                <w:sz w:val="20"/>
                <w:szCs w:val="20"/>
                <w:lang w:eastAsia="pl-PL"/>
              </w:rPr>
              <w:t>ladów kleju, o wymiarach; szerokość 30-40mm,  min. długość 36 m</w:t>
            </w:r>
          </w:p>
          <w:p w14:paraId="123E13AE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5C3B6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22497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277EB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F3BA7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041E0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D76F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ABD8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338F142B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488B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7E145" w14:textId="77777777" w:rsidR="00F25C2C" w:rsidRPr="009E389B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E389B">
              <w:rPr>
                <w:sz w:val="20"/>
                <w:szCs w:val="20"/>
                <w:lang w:eastAsia="pl-PL"/>
              </w:rPr>
              <w:t>TAŚMA MALARSKA  MASKUJĄCA papierowa niebieska, o zwiększonej sil</w:t>
            </w:r>
            <w:r>
              <w:rPr>
                <w:sz w:val="20"/>
                <w:szCs w:val="20"/>
                <w:lang w:eastAsia="pl-PL"/>
              </w:rPr>
              <w:t>e klejenia, nie pozostawiająca ś</w:t>
            </w:r>
            <w:r w:rsidRPr="009E389B">
              <w:rPr>
                <w:sz w:val="20"/>
                <w:szCs w:val="20"/>
                <w:lang w:eastAsia="pl-PL"/>
              </w:rPr>
              <w:t>ladów kleju, o wymiarach; szerokość 45-50 mm, min. długość 36 m</w:t>
            </w:r>
          </w:p>
          <w:p w14:paraId="321A201C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E9862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8A2A4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472E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7DA9C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A6757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B582F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2EC47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4D05A505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58E30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C95BD" w14:textId="77777777" w:rsidR="00F25C2C" w:rsidRPr="009E389B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E389B">
              <w:rPr>
                <w:sz w:val="20"/>
                <w:szCs w:val="20"/>
                <w:lang w:eastAsia="pl-PL"/>
              </w:rPr>
              <w:t>TAŚMA MALARSKA maskująca papierowa żółta: szerokość 25-30 mm, min. długość min. 50m</w:t>
            </w:r>
          </w:p>
          <w:p w14:paraId="64794661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DE576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89AC3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5FBD7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B2824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FE065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4B26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FBD14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1D18D11C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9B4A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A43FE" w14:textId="77777777" w:rsidR="00F25C2C" w:rsidRPr="009E389B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E389B">
              <w:rPr>
                <w:sz w:val="20"/>
                <w:szCs w:val="20"/>
                <w:lang w:eastAsia="pl-PL"/>
              </w:rPr>
              <w:t>TAŚMA MALARSKA maskująca papierowa żółta: szerokość 40-50 mm, dług</w:t>
            </w:r>
            <w:r>
              <w:rPr>
                <w:sz w:val="20"/>
                <w:szCs w:val="20"/>
                <w:lang w:eastAsia="pl-PL"/>
              </w:rPr>
              <w:t>o</w:t>
            </w:r>
            <w:r w:rsidRPr="009E389B">
              <w:rPr>
                <w:sz w:val="20"/>
                <w:szCs w:val="20"/>
                <w:lang w:eastAsia="pl-PL"/>
              </w:rPr>
              <w:t>ść min. 33 m</w:t>
            </w:r>
          </w:p>
          <w:p w14:paraId="145F4683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0BDE6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1DDC5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5B7C5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7B4F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55A1E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FF33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11A40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4420AB37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DA10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C8F2D" w14:textId="77777777" w:rsidR="00F25C2C" w:rsidRPr="009E389B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E389B">
              <w:rPr>
                <w:sz w:val="20"/>
                <w:szCs w:val="20"/>
                <w:lang w:eastAsia="pl-PL"/>
              </w:rPr>
              <w:t>TAŚMA PAKOWA-HOT MEL KACZUKOWA: szerokość 40-50mm; min. długość  60m; brązowa</w:t>
            </w:r>
          </w:p>
          <w:p w14:paraId="017D7264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A0CEB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E5BC0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2CBE3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495F6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D7AF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41BD5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8A40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789822D5" w14:textId="77777777" w:rsidTr="00F25C2C">
        <w:trPr>
          <w:trHeight w:val="17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163" w14:textId="77777777" w:rsidR="00F25C2C" w:rsidRDefault="00F25C2C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A35BA" w14:textId="77777777" w:rsidR="00F25C2C" w:rsidRPr="001E2A1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E2A18">
              <w:rPr>
                <w:sz w:val="20"/>
                <w:szCs w:val="20"/>
                <w:lang w:eastAsia="pl-PL"/>
              </w:rPr>
              <w:t>TASMA PAKOWA-AKRYLOWA: szerokość 40-50mm,  min. długość 60 m, brązowa</w:t>
            </w:r>
          </w:p>
          <w:p w14:paraId="13ABF458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98A4B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B2D2C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0C73A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7D889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AB8CA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FFFFE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C683F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25C2C" w:rsidRPr="00313E58" w14:paraId="2BCE595A" w14:textId="77777777" w:rsidTr="00F25C2C">
        <w:trPr>
          <w:trHeight w:val="3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3F6F" w14:textId="77777777" w:rsidR="00F25C2C" w:rsidRPr="00313E58" w:rsidRDefault="00804B5D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7817C" w14:textId="77777777" w:rsidR="00F25C2C" w:rsidRPr="00313E58" w:rsidRDefault="00F25C2C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F24C5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298A5" w14:textId="77777777" w:rsidR="00F25C2C" w:rsidRPr="00313E58" w:rsidRDefault="00F25C2C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6E541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5DD5B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9D7BB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5FB72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2E6F" w14:textId="77777777" w:rsidR="00F25C2C" w:rsidRPr="00313E58" w:rsidRDefault="00F25C2C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2646A372" w14:textId="77777777" w:rsidR="005502A3" w:rsidRPr="00313E58" w:rsidRDefault="005502A3" w:rsidP="00EF60D3">
      <w:pPr>
        <w:spacing w:after="0" w:line="240" w:lineRule="auto"/>
        <w:ind w:firstLine="1"/>
        <w:rPr>
          <w:sz w:val="20"/>
          <w:szCs w:val="20"/>
        </w:rPr>
      </w:pPr>
    </w:p>
    <w:p w14:paraId="7EF90668" w14:textId="77777777" w:rsidR="005502A3" w:rsidRPr="00313E58" w:rsidRDefault="005502A3" w:rsidP="00C339A4">
      <w:pPr>
        <w:spacing w:after="0" w:line="240" w:lineRule="auto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Część </w:t>
      </w:r>
      <w:r w:rsidR="00CB6F37">
        <w:rPr>
          <w:sz w:val="20"/>
          <w:szCs w:val="20"/>
          <w:u w:val="single"/>
        </w:rPr>
        <w:t>6</w:t>
      </w:r>
    </w:p>
    <w:p w14:paraId="3277B440" w14:textId="77777777" w:rsidR="005502A3" w:rsidRPr="00313E58" w:rsidRDefault="00804B5D" w:rsidP="00C339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Pozycje 1-13</w:t>
      </w:r>
    </w:p>
    <w:p w14:paraId="354AC774" w14:textId="77777777" w:rsidR="005502A3" w:rsidRPr="00313E58" w:rsidRDefault="005502A3" w:rsidP="00C339A4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za:</w:t>
      </w:r>
    </w:p>
    <w:p w14:paraId="10D27C91" w14:textId="77777777" w:rsidR="005502A3" w:rsidRPr="00313E58" w:rsidRDefault="005502A3" w:rsidP="00C339A4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Cena netto: ………………………………………………………. VAT:………..%</w:t>
      </w:r>
    </w:p>
    <w:p w14:paraId="76018ED4" w14:textId="77777777" w:rsidR="005502A3" w:rsidRPr="00313E58" w:rsidRDefault="005502A3" w:rsidP="00C339A4">
      <w:pPr>
        <w:widowControl w:val="0"/>
        <w:spacing w:after="0" w:line="240" w:lineRule="auto"/>
        <w:ind w:right="1"/>
        <w:jc w:val="both"/>
        <w:rPr>
          <w:b/>
          <w:bCs/>
          <w:sz w:val="20"/>
          <w:szCs w:val="20"/>
        </w:rPr>
      </w:pPr>
      <w:r w:rsidRPr="00313E58">
        <w:rPr>
          <w:b/>
          <w:bCs/>
          <w:sz w:val="20"/>
          <w:szCs w:val="20"/>
        </w:rPr>
        <w:t>Cena Brutto:……………………………………………………………………</w:t>
      </w:r>
    </w:p>
    <w:p w14:paraId="34D15826" w14:textId="77777777" w:rsidR="00C1330E" w:rsidRDefault="00C1330E">
      <w:pPr>
        <w:spacing w:after="0" w:line="240" w:lineRule="auto"/>
        <w:rPr>
          <w:sz w:val="20"/>
          <w:szCs w:val="20"/>
          <w:u w:val="single"/>
        </w:rPr>
      </w:pPr>
    </w:p>
    <w:p w14:paraId="5E2F6A77" w14:textId="77777777" w:rsidR="00554ADF" w:rsidRDefault="00554ADF">
      <w:pPr>
        <w:spacing w:after="0" w:line="240" w:lineRule="auto"/>
        <w:rPr>
          <w:sz w:val="20"/>
          <w:szCs w:val="20"/>
          <w:u w:val="single"/>
        </w:rPr>
      </w:pPr>
    </w:p>
    <w:p w14:paraId="5C144E11" w14:textId="77777777" w:rsidR="00F93888" w:rsidRDefault="00F93888" w:rsidP="00967C92">
      <w:pPr>
        <w:spacing w:after="0" w:line="240" w:lineRule="auto"/>
        <w:rPr>
          <w:color w:val="000000" w:themeColor="text1"/>
          <w:sz w:val="20"/>
          <w:szCs w:val="20"/>
          <w:u w:val="single"/>
        </w:rPr>
        <w:sectPr w:rsidR="00F93888" w:rsidSect="008677BD">
          <w:pgSz w:w="16838" w:h="11906" w:orient="landscape" w:code="9"/>
          <w:pgMar w:top="1134" w:right="340" w:bottom="1134" w:left="340" w:header="397" w:footer="624" w:gutter="0"/>
          <w:cols w:space="708"/>
          <w:docGrid w:linePitch="360"/>
        </w:sectPr>
      </w:pPr>
    </w:p>
    <w:p w14:paraId="1203BF2A" w14:textId="77777777" w:rsidR="00967C92" w:rsidRPr="00E8594B" w:rsidRDefault="00967C92" w:rsidP="00967C9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lastRenderedPageBreak/>
        <w:t>Część 7*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9"/>
        <w:gridCol w:w="4934"/>
        <w:gridCol w:w="2157"/>
        <w:gridCol w:w="780"/>
        <w:gridCol w:w="1259"/>
        <w:gridCol w:w="1536"/>
        <w:gridCol w:w="1536"/>
        <w:gridCol w:w="1536"/>
        <w:gridCol w:w="1536"/>
      </w:tblGrid>
      <w:tr w:rsidR="00967C92" w:rsidRPr="00313E58" w14:paraId="3BC1DEAE" w14:textId="77777777" w:rsidTr="000B70A1">
        <w:trPr>
          <w:trHeight w:val="66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971B2" w14:textId="77777777" w:rsidR="00967C92" w:rsidRPr="00313E58" w:rsidRDefault="00967C92" w:rsidP="000B70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B7F6C" w14:textId="77777777" w:rsidR="00967C92" w:rsidRPr="00313E58" w:rsidRDefault="00967C92" w:rsidP="000B70A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43032" w14:textId="77777777" w:rsidR="00967C92" w:rsidRPr="00313E58" w:rsidRDefault="00967C92" w:rsidP="000B70A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(np. nazwa producenta, model itp.)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9BF76" w14:textId="77777777" w:rsidR="00967C92" w:rsidRPr="00313E58" w:rsidRDefault="00967C92" w:rsidP="000B70A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j.m</w:t>
            </w:r>
            <w:r w:rsidR="008C5EFE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2EEC6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F2B21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63494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BF652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578A2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F729D7" w:rsidRPr="00313E58" w14:paraId="5CFBC2B9" w14:textId="77777777" w:rsidTr="000E190D">
        <w:trPr>
          <w:trHeight w:val="217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88E8F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1B327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B56A58">
              <w:rPr>
                <w:sz w:val="20"/>
                <w:szCs w:val="20"/>
                <w:lang w:eastAsia="pl-PL"/>
              </w:rPr>
              <w:t>rofesjonalne skrzynie do transportu obrazów z przegrodami z pianki polietylenowej na kółkach łożyskowych, ogumowanych (samonastawne), dwa tylne z blokadą. Wymiary skrzyni (cm) wysokość 125 x szerokość 80 x długość 106; wymiary kół: 8-10 cm</w:t>
            </w:r>
          </w:p>
          <w:p w14:paraId="43D2C9A4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E76C4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EFD0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EE5F8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3B73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9907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79EA3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DADA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49E1FB2A" w14:textId="77777777" w:rsidTr="000E190D">
        <w:trPr>
          <w:trHeight w:val="125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A11FE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10E80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56A58">
              <w:rPr>
                <w:sz w:val="20"/>
                <w:szCs w:val="20"/>
                <w:lang w:eastAsia="pl-PL"/>
              </w:rPr>
              <w:t>profesjonalne skrzynie do transportu obrazów z wsuwanymi przegrodami  z pianki polietylenowej o grubości 2 cm, na kółkach łożyskowych, ogumowanych (sam</w:t>
            </w:r>
            <w:r>
              <w:rPr>
                <w:sz w:val="20"/>
                <w:szCs w:val="20"/>
                <w:lang w:eastAsia="pl-PL"/>
              </w:rPr>
              <w:t>o</w:t>
            </w:r>
            <w:r w:rsidRPr="00B56A58">
              <w:rPr>
                <w:sz w:val="20"/>
                <w:szCs w:val="20"/>
                <w:lang w:eastAsia="pl-PL"/>
              </w:rPr>
              <w:t>nastawne), dwa tylne z blokadą. Wymiary skrzyni: wysokość125x szerokość 60x głębokość 76cm, wymiary kół 8-10 cm</w:t>
            </w:r>
          </w:p>
          <w:p w14:paraId="63D5F414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18A38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04FD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418F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D989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885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E57A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48AE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241E2A51" w14:textId="77777777" w:rsidTr="000B70A1">
        <w:trPr>
          <w:trHeight w:val="125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5105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A3A0E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21410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86FA6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FF1D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EC53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9FB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F5B8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6B29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344A28A3" w14:textId="77777777" w:rsidR="00967C92" w:rsidRPr="00E8594B" w:rsidRDefault="00967C92" w:rsidP="00967C9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t>Część 7</w:t>
      </w:r>
    </w:p>
    <w:p w14:paraId="1C05CC6F" w14:textId="77777777" w:rsidR="00967C92" w:rsidRPr="00E8594B" w:rsidRDefault="00967C92" w:rsidP="00967C92">
      <w:pPr>
        <w:spacing w:after="0" w:line="240" w:lineRule="auto"/>
        <w:rPr>
          <w:color w:val="000000" w:themeColor="text1"/>
          <w:sz w:val="20"/>
          <w:szCs w:val="20"/>
        </w:rPr>
      </w:pPr>
      <w:r w:rsidRPr="00E8594B">
        <w:rPr>
          <w:color w:val="000000" w:themeColor="text1"/>
          <w:sz w:val="20"/>
          <w:szCs w:val="20"/>
        </w:rPr>
        <w:t>Pozycj</w:t>
      </w:r>
      <w:r w:rsidR="00F729D7">
        <w:rPr>
          <w:color w:val="000000" w:themeColor="text1"/>
          <w:sz w:val="20"/>
          <w:szCs w:val="20"/>
        </w:rPr>
        <w:t>e 1-3</w:t>
      </w:r>
    </w:p>
    <w:p w14:paraId="25808249" w14:textId="77777777" w:rsidR="00967C92" w:rsidRPr="00E8594B" w:rsidRDefault="00967C92" w:rsidP="00967C92">
      <w:pPr>
        <w:widowControl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za:</w:t>
      </w:r>
    </w:p>
    <w:p w14:paraId="4E12FAB1" w14:textId="77777777" w:rsidR="00967C92" w:rsidRPr="00E8594B" w:rsidRDefault="00967C92" w:rsidP="00967C92">
      <w:pPr>
        <w:pStyle w:val="Tekstpodstawowy"/>
        <w:spacing w:line="240" w:lineRule="auto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</w:pPr>
      <w:r w:rsidRPr="00E8594B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  <w:t>Cena netto: ………………………………………………………. VAT:………..%</w:t>
      </w:r>
    </w:p>
    <w:p w14:paraId="49283FC7" w14:textId="77777777" w:rsidR="00967C92" w:rsidRPr="00E8594B" w:rsidRDefault="00967C92" w:rsidP="00967C92">
      <w:pPr>
        <w:widowControl w:val="0"/>
        <w:spacing w:after="0" w:line="240" w:lineRule="auto"/>
        <w:ind w:right="1"/>
        <w:jc w:val="both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Cena Brutto:……………………………………………………………………</w:t>
      </w:r>
    </w:p>
    <w:p w14:paraId="28238937" w14:textId="77777777" w:rsidR="00967C92" w:rsidRDefault="00967C92" w:rsidP="00967C92">
      <w:pPr>
        <w:spacing w:after="0" w:line="240" w:lineRule="auto"/>
        <w:rPr>
          <w:sz w:val="20"/>
          <w:szCs w:val="20"/>
          <w:u w:val="single"/>
        </w:rPr>
      </w:pPr>
    </w:p>
    <w:p w14:paraId="7653C73D" w14:textId="77777777" w:rsidR="00C1330E" w:rsidRDefault="00C1330E" w:rsidP="00967C92">
      <w:pPr>
        <w:spacing w:after="0" w:line="240" w:lineRule="auto"/>
        <w:rPr>
          <w:sz w:val="20"/>
          <w:szCs w:val="20"/>
          <w:u w:val="single"/>
        </w:rPr>
      </w:pPr>
    </w:p>
    <w:p w14:paraId="070F5B36" w14:textId="77777777" w:rsidR="00F729D7" w:rsidRDefault="00F729D7" w:rsidP="00967C92">
      <w:pPr>
        <w:spacing w:after="0" w:line="240" w:lineRule="auto"/>
        <w:rPr>
          <w:sz w:val="20"/>
          <w:szCs w:val="20"/>
          <w:u w:val="single"/>
        </w:rPr>
      </w:pPr>
    </w:p>
    <w:p w14:paraId="732AD765" w14:textId="77777777" w:rsidR="00F729D7" w:rsidRDefault="00F729D7" w:rsidP="00967C92">
      <w:pPr>
        <w:spacing w:after="0" w:line="240" w:lineRule="auto"/>
        <w:rPr>
          <w:sz w:val="20"/>
          <w:szCs w:val="20"/>
          <w:u w:val="single"/>
        </w:rPr>
      </w:pPr>
    </w:p>
    <w:p w14:paraId="4D96210C" w14:textId="77777777" w:rsidR="00F729D7" w:rsidRDefault="00F729D7" w:rsidP="00967C92">
      <w:pPr>
        <w:spacing w:after="0" w:line="240" w:lineRule="auto"/>
        <w:rPr>
          <w:sz w:val="20"/>
          <w:szCs w:val="20"/>
          <w:u w:val="single"/>
        </w:rPr>
      </w:pPr>
    </w:p>
    <w:p w14:paraId="137E9DCE" w14:textId="77777777" w:rsidR="00F729D7" w:rsidRDefault="00F729D7" w:rsidP="00967C92">
      <w:pPr>
        <w:spacing w:after="0" w:line="240" w:lineRule="auto"/>
        <w:rPr>
          <w:sz w:val="20"/>
          <w:szCs w:val="20"/>
          <w:u w:val="single"/>
        </w:rPr>
      </w:pPr>
    </w:p>
    <w:p w14:paraId="7B78B682" w14:textId="77777777" w:rsidR="00F729D7" w:rsidRPr="00313E58" w:rsidRDefault="00F729D7" w:rsidP="00967C92">
      <w:pPr>
        <w:spacing w:after="0" w:line="240" w:lineRule="auto"/>
        <w:rPr>
          <w:sz w:val="20"/>
          <w:szCs w:val="20"/>
          <w:u w:val="single"/>
        </w:rPr>
      </w:pPr>
    </w:p>
    <w:p w14:paraId="60FE8ECA" w14:textId="77777777" w:rsidR="00967C92" w:rsidRPr="00E8594B" w:rsidRDefault="00967C92" w:rsidP="00967C9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lastRenderedPageBreak/>
        <w:t>Część 8*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4828"/>
        <w:gridCol w:w="2315"/>
        <w:gridCol w:w="677"/>
        <w:gridCol w:w="1255"/>
        <w:gridCol w:w="1548"/>
        <w:gridCol w:w="1549"/>
        <w:gridCol w:w="1548"/>
        <w:gridCol w:w="1549"/>
      </w:tblGrid>
      <w:tr w:rsidR="00967C92" w:rsidRPr="00313E58" w14:paraId="7164108E" w14:textId="77777777" w:rsidTr="000B70A1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B513" w14:textId="77777777" w:rsidR="00967C92" w:rsidRPr="00313E58" w:rsidRDefault="00967C92" w:rsidP="000B70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75DA3" w14:textId="77777777" w:rsidR="00967C92" w:rsidRPr="00313E58" w:rsidRDefault="00967C92" w:rsidP="000B70A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017D8" w14:textId="77777777" w:rsidR="00967C92" w:rsidRPr="00313E58" w:rsidRDefault="00967C92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</w:t>
            </w:r>
            <w:r w:rsidR="00F729D7">
              <w:rPr>
                <w:sz w:val="20"/>
                <w:szCs w:val="20"/>
                <w:lang w:eastAsia="pl-PL"/>
              </w:rPr>
              <w:t>n</w:t>
            </w:r>
            <w:r>
              <w:rPr>
                <w:sz w:val="20"/>
                <w:szCs w:val="20"/>
                <w:lang w:eastAsia="pl-PL"/>
              </w:rPr>
              <w:t>p.</w:t>
            </w:r>
            <w:r w:rsidRPr="00313E58">
              <w:rPr>
                <w:sz w:val="20"/>
                <w:szCs w:val="20"/>
                <w:lang w:eastAsia="pl-PL"/>
              </w:rPr>
              <w:t xml:space="preserve"> nazwa producenta, mode</w:t>
            </w:r>
            <w:r>
              <w:rPr>
                <w:sz w:val="20"/>
                <w:szCs w:val="20"/>
                <w:lang w:eastAsia="pl-PL"/>
              </w:rPr>
              <w:t>tp.</w:t>
            </w:r>
            <w:r w:rsidRPr="00313E58">
              <w:rPr>
                <w:sz w:val="20"/>
                <w:szCs w:val="20"/>
                <w:lang w:eastAsia="pl-PL"/>
              </w:rPr>
              <w:t>tp.)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FAD4F" w14:textId="77777777" w:rsidR="00967C92" w:rsidRPr="00313E58" w:rsidRDefault="00967C92" w:rsidP="000B70A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8827F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10F6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E8A82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4483D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409AE" w14:textId="77777777" w:rsidR="00967C92" w:rsidRPr="00313E58" w:rsidRDefault="00967C92" w:rsidP="000B70A1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F729D7" w:rsidRPr="00313E58" w14:paraId="02A6060B" w14:textId="77777777" w:rsidTr="000E190D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0834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38D07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56A58">
              <w:rPr>
                <w:sz w:val="20"/>
                <w:szCs w:val="20"/>
                <w:lang w:eastAsia="pl-PL"/>
              </w:rPr>
              <w:t>WYPEŁNIACZE: poduszki wypełnione powietrzem wykonane z folii polietylenowej o rozmiarach 180-200 x 130-150 mm w opakowaniu zbiorczym ( worek lub karton: min. 280 szt. w opakowaniu)</w:t>
            </w:r>
          </w:p>
          <w:p w14:paraId="6EB63316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2C242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35423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FADB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807A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A075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7F8C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0E82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2F8E67DC" w14:textId="77777777" w:rsidTr="000E190D">
        <w:trPr>
          <w:trHeight w:val="18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958F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706652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B56A58">
              <w:rPr>
                <w:sz w:val="20"/>
                <w:szCs w:val="20"/>
                <w:lang w:eastAsia="pl-PL"/>
              </w:rPr>
              <w:t>rzekładki tekturowe z tektury falistej - sztywnej,  3 - warstwowej o wymiarach (mm): szerokość min. 595, długość min. 795/ zmiana na 3 warstwową</w:t>
            </w:r>
          </w:p>
          <w:p w14:paraId="7A121A52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8C762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5BD5D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E6C8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6046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52B5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D184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A1E7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686E27C7" w14:textId="77777777" w:rsidTr="000E190D">
        <w:trPr>
          <w:trHeight w:val="13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2D1B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6118B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56A58">
              <w:rPr>
                <w:sz w:val="20"/>
                <w:szCs w:val="20"/>
                <w:lang w:eastAsia="pl-PL"/>
              </w:rPr>
              <w:t>PUDŁA - kartony z TEKTURY  3 w-</w:t>
            </w:r>
            <w:proofErr w:type="spellStart"/>
            <w:r w:rsidRPr="00B56A58">
              <w:rPr>
                <w:sz w:val="20"/>
                <w:szCs w:val="20"/>
                <w:lang w:eastAsia="pl-PL"/>
              </w:rPr>
              <w:t>wej</w:t>
            </w:r>
            <w:proofErr w:type="spellEnd"/>
            <w:r w:rsidRPr="00B56A58">
              <w:rPr>
                <w:sz w:val="20"/>
                <w:szCs w:val="20"/>
                <w:lang w:eastAsia="pl-PL"/>
              </w:rPr>
              <w:t xml:space="preserve"> z regulowaną wysokością (ponacinane rowki, w odległości co 25 mm, pozwalają na przycinanie kartonów do wysokości produktów).</w:t>
            </w:r>
            <w:r w:rsidRPr="00B56A58">
              <w:rPr>
                <w:sz w:val="20"/>
                <w:szCs w:val="20"/>
                <w:lang w:eastAsia="pl-PL"/>
              </w:rPr>
              <w:br/>
              <w:t>Wykonane ze sztywnej tektury falistej trzywarstwowej o rozmiarach (mm): długość 430-440 x szerokość 310-320 x wysokość: min. 175 - max 300</w:t>
            </w:r>
          </w:p>
          <w:p w14:paraId="5BEBC5D4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14907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B8AC7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7CA3D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646C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4FD4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49EB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9FF9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6CAED135" w14:textId="77777777" w:rsidTr="000E190D">
        <w:trPr>
          <w:trHeight w:val="165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EFC8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3BA7A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56A58">
              <w:rPr>
                <w:sz w:val="20"/>
                <w:szCs w:val="20"/>
                <w:lang w:eastAsia="pl-PL"/>
              </w:rPr>
              <w:t>Tektura falista miękka,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56A58">
              <w:rPr>
                <w:sz w:val="20"/>
                <w:szCs w:val="20"/>
                <w:lang w:eastAsia="pl-PL"/>
              </w:rPr>
              <w:t>elastyczna, wytrzymała w rolce o wymiarach: szer. min.1000 mm, dł. min. 70 m, gramatura min. 230g/m2</w:t>
            </w:r>
          </w:p>
          <w:p w14:paraId="38E5A699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511F9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F67DB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013B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9D6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28D0B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9D40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2C78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27A47DEB" w14:textId="77777777" w:rsidTr="000E190D">
        <w:trPr>
          <w:trHeight w:val="15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C163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3B26D" w14:textId="77777777" w:rsidR="00F729D7" w:rsidRPr="00B56A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56A58">
              <w:rPr>
                <w:sz w:val="20"/>
                <w:szCs w:val="20"/>
                <w:lang w:eastAsia="pl-PL"/>
              </w:rPr>
              <w:t xml:space="preserve">Pudło-karton: tektura 3-warstwowa o wymiarach (mm): długość 600x </w:t>
            </w:r>
            <w:proofErr w:type="spellStart"/>
            <w:r w:rsidRPr="00B56A58">
              <w:rPr>
                <w:sz w:val="20"/>
                <w:szCs w:val="20"/>
                <w:lang w:eastAsia="pl-PL"/>
              </w:rPr>
              <w:t>szerokosć</w:t>
            </w:r>
            <w:proofErr w:type="spellEnd"/>
            <w:r w:rsidRPr="00B56A58">
              <w:rPr>
                <w:sz w:val="20"/>
                <w:szCs w:val="20"/>
                <w:lang w:eastAsia="pl-PL"/>
              </w:rPr>
              <w:t xml:space="preserve"> 300x wysokość 300 </w:t>
            </w:r>
          </w:p>
          <w:p w14:paraId="51D0FA08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4D71A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CE441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D42F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D8A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731F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5C75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E6925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37573AB0" w14:textId="77777777" w:rsidTr="000B70A1">
        <w:trPr>
          <w:trHeight w:val="14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732A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20771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47D8C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15BAC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699F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99A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9935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B41E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D4E7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28735286" w14:textId="77777777" w:rsidR="00967C92" w:rsidRPr="00E8594B" w:rsidRDefault="00967C92" w:rsidP="00967C9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E8594B">
        <w:rPr>
          <w:color w:val="000000" w:themeColor="text1"/>
          <w:sz w:val="20"/>
          <w:szCs w:val="20"/>
          <w:u w:val="single"/>
        </w:rPr>
        <w:t>Część 8</w:t>
      </w:r>
    </w:p>
    <w:p w14:paraId="6B319753" w14:textId="77777777" w:rsidR="00967C92" w:rsidRPr="00E8594B" w:rsidRDefault="00F729D7" w:rsidP="00967C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Pozycje 1-6</w:t>
      </w:r>
    </w:p>
    <w:p w14:paraId="68873147" w14:textId="77777777" w:rsidR="00967C92" w:rsidRPr="00E8594B" w:rsidRDefault="00967C92" w:rsidP="00967C92">
      <w:pPr>
        <w:widowControl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za:</w:t>
      </w:r>
    </w:p>
    <w:p w14:paraId="257A60D0" w14:textId="77777777" w:rsidR="00967C92" w:rsidRPr="00E8594B" w:rsidRDefault="00967C92" w:rsidP="00967C92">
      <w:pPr>
        <w:pStyle w:val="Tekstpodstawowy"/>
        <w:spacing w:line="240" w:lineRule="auto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</w:pPr>
      <w:r w:rsidRPr="00E8594B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  <w:t>Cena netto: ………………………………………………………. VAT:………..%</w:t>
      </w:r>
    </w:p>
    <w:p w14:paraId="62E0D43E" w14:textId="77777777" w:rsidR="00967C92" w:rsidRPr="00E8594B" w:rsidRDefault="00967C92" w:rsidP="00967C92">
      <w:pPr>
        <w:widowControl w:val="0"/>
        <w:spacing w:after="0" w:line="240" w:lineRule="auto"/>
        <w:ind w:right="1"/>
        <w:jc w:val="both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Cena Brutto:……………………………………………………………………</w:t>
      </w:r>
    </w:p>
    <w:p w14:paraId="663B2FB4" w14:textId="77777777" w:rsidR="005502A3" w:rsidRPr="00313E58" w:rsidRDefault="005502A3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07A1FCC9" w14:textId="77777777" w:rsidR="005502A3" w:rsidRDefault="005502A3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6C6B702D" w14:textId="77777777" w:rsidR="00C902D2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70BB6149" w14:textId="77777777" w:rsidR="00C902D2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5F901FEF" w14:textId="77777777" w:rsidR="00C902D2" w:rsidRPr="00E8594B" w:rsidRDefault="00C902D2" w:rsidP="00C902D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Część 9</w:t>
      </w:r>
      <w:r w:rsidRPr="00E8594B">
        <w:rPr>
          <w:color w:val="000000" w:themeColor="text1"/>
          <w:sz w:val="20"/>
          <w:szCs w:val="20"/>
          <w:u w:val="single"/>
        </w:rPr>
        <w:t>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4828"/>
        <w:gridCol w:w="2315"/>
        <w:gridCol w:w="677"/>
        <w:gridCol w:w="1255"/>
        <w:gridCol w:w="1548"/>
        <w:gridCol w:w="1549"/>
        <w:gridCol w:w="1548"/>
        <w:gridCol w:w="1549"/>
      </w:tblGrid>
      <w:tr w:rsidR="00C902D2" w:rsidRPr="00313E58" w14:paraId="45F87A10" w14:textId="77777777" w:rsidTr="00F25C2C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FBC0" w14:textId="77777777" w:rsidR="00C902D2" w:rsidRPr="00313E58" w:rsidRDefault="00C902D2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7CC1E" w14:textId="77777777" w:rsidR="00C902D2" w:rsidRPr="00313E58" w:rsidRDefault="00C902D2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E6CCC" w14:textId="77777777" w:rsidR="00C902D2" w:rsidRPr="00313E58" w:rsidRDefault="00C902D2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</w:t>
            </w:r>
            <w:proofErr w:type="spellStart"/>
            <w:r>
              <w:rPr>
                <w:sz w:val="20"/>
                <w:szCs w:val="20"/>
                <w:lang w:eastAsia="pl-PL"/>
              </w:rPr>
              <w:t>ip</w:t>
            </w:r>
            <w:proofErr w:type="spellEnd"/>
            <w:r>
              <w:rPr>
                <w:sz w:val="20"/>
                <w:szCs w:val="20"/>
                <w:lang w:eastAsia="pl-PL"/>
              </w:rPr>
              <w:t>.</w:t>
            </w:r>
            <w:r w:rsidRPr="00313E58">
              <w:rPr>
                <w:sz w:val="20"/>
                <w:szCs w:val="20"/>
                <w:lang w:eastAsia="pl-PL"/>
              </w:rPr>
              <w:t>. nazwa producenta, mode</w:t>
            </w:r>
            <w:r>
              <w:rPr>
                <w:sz w:val="20"/>
                <w:szCs w:val="20"/>
                <w:lang w:eastAsia="pl-PL"/>
              </w:rPr>
              <w:t>tp.</w:t>
            </w:r>
            <w:r w:rsidRPr="00313E58">
              <w:rPr>
                <w:sz w:val="20"/>
                <w:szCs w:val="20"/>
                <w:lang w:eastAsia="pl-PL"/>
              </w:rPr>
              <w:t>tp.)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0960A" w14:textId="77777777" w:rsidR="00C902D2" w:rsidRPr="00313E58" w:rsidRDefault="00C902D2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8E5DC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6F5CD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07AE3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71FE5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6E55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F729D7" w:rsidRPr="00313E58" w14:paraId="18DE9564" w14:textId="77777777" w:rsidTr="000E190D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80B7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050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9E29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WORECZKI STRUNOWE z folii polietylenowej przeźroczystej, grubość 40-60 mikronów, format w mm: szerokość 120-130 długość 130-180</w:t>
            </w:r>
          </w:p>
          <w:p w14:paraId="4865B8B4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BBE0A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647A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050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75FC1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15A2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3CB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362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1CDB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48843F24" w14:textId="77777777" w:rsidTr="000E190D">
        <w:trPr>
          <w:trHeight w:val="18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ECFA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0506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10FE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WORECZKI STRUNOWE z folii polietylenowej przeźroczystej, 40-60 mikronów, format w mm: szerokość 160-180 długość 220-240</w:t>
            </w:r>
          </w:p>
          <w:p w14:paraId="673B1B81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B0BDD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2FB9F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E0506">
              <w:rPr>
                <w:sz w:val="20"/>
                <w:szCs w:val="20"/>
              </w:rPr>
              <w:t>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BD08A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067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DB65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069F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DEC05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57F0C54B" w14:textId="77777777" w:rsidTr="000E190D">
        <w:trPr>
          <w:trHeight w:val="13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7169B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050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AF99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 xml:space="preserve">WORECZKI STRUNOWE z folii polietylenowej przeźroczystej, 40-60 mikronów, format w mm: szerokość 220 długość 320 </w:t>
            </w:r>
          </w:p>
          <w:p w14:paraId="353537E5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E2E9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D83D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E0506">
              <w:rPr>
                <w:sz w:val="20"/>
                <w:szCs w:val="20"/>
              </w:rPr>
              <w:t>zt.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778B1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F0D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E7B4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CD5B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0D0A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47D11F81" w14:textId="77777777" w:rsidTr="000E190D">
        <w:trPr>
          <w:trHeight w:val="13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DC48F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050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A7485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WORECZKI STRUNOWE z folii polietylenowej przeźroczystej, 40-60 mikronów, format w mm: szerokość 50-60 długość 70-80</w:t>
            </w:r>
          </w:p>
          <w:p w14:paraId="6D54F299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BC114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B12E0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E0506">
              <w:rPr>
                <w:sz w:val="20"/>
                <w:szCs w:val="20"/>
              </w:rPr>
              <w:t>zt.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009E4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86CF6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8DA0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1356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9A73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2F929F2A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283FC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050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E388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WORECZKI STRUNOWE z folii polietylenowej przeźroczystej, 40-60 mikronów, format w mm: szerokość 70-80 długość 100-120</w:t>
            </w:r>
          </w:p>
          <w:p w14:paraId="304AA48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68597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FD4B0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E0506">
              <w:rPr>
                <w:sz w:val="20"/>
                <w:szCs w:val="20"/>
              </w:rPr>
              <w:t>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F2DD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D888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ADE6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32D4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D9D9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4A390FD4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DFC8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5C71D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Etykiety samoprzylepne o rozmiarze ok. 100-105x 35-40mm w arkuszach A4 min.100 szt. w opakowaniu</w:t>
            </w:r>
          </w:p>
          <w:p w14:paraId="1B7453A4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98595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68F27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EA5D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CADFB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B223D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D76D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6146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1C64ECF0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0725" w14:textId="77777777" w:rsidR="00F729D7" w:rsidRPr="009E0506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BC2BA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 xml:space="preserve">WORKI  NA  SMIECI grube, poj.  80-120l l,  grubość 36-60 </w:t>
            </w:r>
            <w:proofErr w:type="spellStart"/>
            <w:r w:rsidRPr="009E0506">
              <w:rPr>
                <w:sz w:val="20"/>
                <w:szCs w:val="20"/>
              </w:rPr>
              <w:t>μm</w:t>
            </w:r>
            <w:proofErr w:type="spellEnd"/>
            <w:r w:rsidRPr="009E0506">
              <w:rPr>
                <w:sz w:val="20"/>
                <w:szCs w:val="20"/>
              </w:rPr>
              <w:t xml:space="preserve">, czarne, min 25 </w:t>
            </w:r>
            <w:proofErr w:type="spellStart"/>
            <w:r w:rsidRPr="009E0506">
              <w:rPr>
                <w:sz w:val="20"/>
                <w:szCs w:val="20"/>
              </w:rPr>
              <w:t>szt</w:t>
            </w:r>
            <w:proofErr w:type="spellEnd"/>
            <w:r w:rsidRPr="009E0506">
              <w:rPr>
                <w:sz w:val="20"/>
                <w:szCs w:val="20"/>
              </w:rPr>
              <w:t xml:space="preserve"> w opakowaniu</w:t>
            </w:r>
          </w:p>
          <w:p w14:paraId="340A1A7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5DFE3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AB1BA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0F12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F778D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A19A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7668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40AF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2B0EC631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272CD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B047B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 xml:space="preserve">gumki recepturki, elastyczne, trwałe: o wymiarach w mm: długość min. 40 x grubość 1,5 x 1,5 mm, w opakowaniu zbiorczym: masa 100 g. </w:t>
            </w:r>
          </w:p>
          <w:p w14:paraId="76C7ACA3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6CDC4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0CF6B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1EEF9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99BA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5344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4579F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4CF3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3C79E039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1D50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F8C4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FOLIA  BĄBELKOWA standard:</w:t>
            </w:r>
            <w:r>
              <w:rPr>
                <w:sz w:val="20"/>
                <w:szCs w:val="20"/>
              </w:rPr>
              <w:t xml:space="preserve"> </w:t>
            </w:r>
            <w:r w:rsidRPr="009E0506">
              <w:rPr>
                <w:sz w:val="20"/>
                <w:szCs w:val="20"/>
              </w:rPr>
              <w:t>szerokość 80-120 cm, długość 50-100 m, szerokość bąbla 1 cm, gramatura 50-60 g/m2</w:t>
            </w:r>
          </w:p>
          <w:p w14:paraId="7824A61A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52364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B7531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BA5AD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FC5A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D54A0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859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601A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32E6604A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C273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F8427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FOLIA  BĄBELKOWA standard szer. 140-160 cm, dł. 50-100m, szerokość bąbla 1 cm, gramatura 50-60 g/m2</w:t>
            </w:r>
          </w:p>
          <w:p w14:paraId="1AFDA5DC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0ACA9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C8AA9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0693B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1F598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7971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D3E0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0799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5EB163AB" w14:textId="77777777" w:rsidTr="000E190D">
        <w:trPr>
          <w:trHeight w:val="13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D213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FEF8E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FOLIA  BĄBELKOWA standard szerokość 200 cm, min. długość 100m, szerokość bąbla 1 cm, gramatura 40-60 g/m2</w:t>
            </w:r>
          </w:p>
          <w:p w14:paraId="5D45ED75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3774C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477A0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E06E0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A795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EFB9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A89A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BEB5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4306397D" w14:textId="77777777" w:rsidTr="000E190D">
        <w:trPr>
          <w:trHeight w:val="16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6DF6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C643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FOLIA  STRETCH, transparentna </w:t>
            </w:r>
            <w:r w:rsidRPr="009E0506">
              <w:rPr>
                <w:sz w:val="20"/>
                <w:szCs w:val="20"/>
              </w:rPr>
              <w:t>w ro</w:t>
            </w:r>
            <w:r>
              <w:rPr>
                <w:sz w:val="20"/>
                <w:szCs w:val="20"/>
              </w:rPr>
              <w:t xml:space="preserve">lkach min. szerokość 50 cm, </w:t>
            </w:r>
            <w:r w:rsidRPr="009E0506">
              <w:rPr>
                <w:sz w:val="20"/>
                <w:szCs w:val="20"/>
              </w:rPr>
              <w:t xml:space="preserve"> waga rolki 1, 5 kg, grubość 23 </w:t>
            </w:r>
            <w:proofErr w:type="spellStart"/>
            <w:r w:rsidRPr="009E0506">
              <w:rPr>
                <w:sz w:val="20"/>
                <w:szCs w:val="20"/>
              </w:rPr>
              <w:t>μm</w:t>
            </w:r>
            <w:proofErr w:type="spellEnd"/>
            <w:r w:rsidRPr="009E0506">
              <w:rPr>
                <w:sz w:val="20"/>
                <w:szCs w:val="20"/>
              </w:rPr>
              <w:t xml:space="preserve">, </w:t>
            </w:r>
          </w:p>
          <w:p w14:paraId="286D5066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2184C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ADAC6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7BC7E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EA1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F56A9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C7738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699C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12995CEE" w14:textId="77777777" w:rsidTr="000E190D">
        <w:trPr>
          <w:trHeight w:val="15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5437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399B8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Nożyki do tapet, ostrze łamane o szerokości 18 mm</w:t>
            </w:r>
          </w:p>
          <w:p w14:paraId="7ECD1C94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E59D2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911A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354AF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486E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92BA1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B128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81422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3ACAB476" w14:textId="77777777" w:rsidTr="000E190D">
        <w:trPr>
          <w:trHeight w:val="14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E49D" w14:textId="77777777" w:rsidR="00F729D7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51FD2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 w:rsidRPr="009E0506">
              <w:rPr>
                <w:sz w:val="20"/>
                <w:szCs w:val="20"/>
              </w:rPr>
              <w:t>Folia ochronna niebieska do zabezpieczania szyb</w:t>
            </w:r>
            <w:r>
              <w:rPr>
                <w:sz w:val="20"/>
                <w:szCs w:val="20"/>
              </w:rPr>
              <w:t>,</w:t>
            </w:r>
            <w:r w:rsidRPr="009E0506">
              <w:rPr>
                <w:sz w:val="20"/>
                <w:szCs w:val="20"/>
              </w:rPr>
              <w:t xml:space="preserve"> samoprzylepna,</w:t>
            </w:r>
            <w:r>
              <w:rPr>
                <w:sz w:val="20"/>
                <w:szCs w:val="20"/>
              </w:rPr>
              <w:t xml:space="preserve"> wymiary: min. szer</w:t>
            </w:r>
            <w:r w:rsidR="00B86E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30 </w:t>
            </w:r>
            <w:r w:rsidRPr="009E0506">
              <w:rPr>
                <w:sz w:val="20"/>
                <w:szCs w:val="20"/>
              </w:rPr>
              <w:t>cm, min. długość 75m</w:t>
            </w:r>
          </w:p>
          <w:p w14:paraId="05028B64" w14:textId="77777777" w:rsidR="00F729D7" w:rsidRPr="009E0506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A3579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23B00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E32E3" w14:textId="77777777" w:rsidR="00F729D7" w:rsidRDefault="00F729D7" w:rsidP="00F72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2F7A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446B7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9D46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5C81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F729D7" w:rsidRPr="00313E58" w14:paraId="1D085216" w14:textId="77777777" w:rsidTr="00F25C2C">
        <w:trPr>
          <w:trHeight w:val="14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9E7FD" w14:textId="77777777" w:rsidR="00F729D7" w:rsidRPr="00313E58" w:rsidRDefault="00F729D7" w:rsidP="00F729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59593" w14:textId="77777777" w:rsidR="00F729D7" w:rsidRPr="00313E58" w:rsidRDefault="00F729D7" w:rsidP="00F729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7F8DF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3865D" w14:textId="77777777" w:rsidR="00F729D7" w:rsidRPr="00313E58" w:rsidRDefault="00F729D7" w:rsidP="00F729D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6614B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F6D55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25614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D354C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2A45E" w14:textId="77777777" w:rsidR="00F729D7" w:rsidRPr="00313E58" w:rsidRDefault="00F729D7" w:rsidP="00F729D7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6341E8B6" w14:textId="77777777" w:rsidR="00C902D2" w:rsidRPr="00E8594B" w:rsidRDefault="00C902D2" w:rsidP="00C902D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Część 9</w:t>
      </w:r>
    </w:p>
    <w:p w14:paraId="72897C55" w14:textId="77777777" w:rsidR="00C902D2" w:rsidRPr="00E8594B" w:rsidRDefault="00B86E89" w:rsidP="00C902D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Pozycje 1-15</w:t>
      </w:r>
    </w:p>
    <w:p w14:paraId="1F73D080" w14:textId="77777777" w:rsidR="00C902D2" w:rsidRPr="00E8594B" w:rsidRDefault="00C902D2" w:rsidP="00C902D2">
      <w:pPr>
        <w:widowControl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za:</w:t>
      </w:r>
    </w:p>
    <w:p w14:paraId="39128FA6" w14:textId="77777777" w:rsidR="00C902D2" w:rsidRPr="00E8594B" w:rsidRDefault="00C902D2" w:rsidP="00C902D2">
      <w:pPr>
        <w:pStyle w:val="Tekstpodstawowy"/>
        <w:spacing w:line="240" w:lineRule="auto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</w:pPr>
      <w:r w:rsidRPr="00E8594B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  <w:t>Cena netto: ………………………………………………………. VAT:………..%</w:t>
      </w:r>
    </w:p>
    <w:p w14:paraId="181DA248" w14:textId="77777777" w:rsidR="00C902D2" w:rsidRPr="00E8594B" w:rsidRDefault="00C902D2" w:rsidP="00C902D2">
      <w:pPr>
        <w:widowControl w:val="0"/>
        <w:spacing w:after="0" w:line="240" w:lineRule="auto"/>
        <w:ind w:right="1"/>
        <w:jc w:val="both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Cena Brutto:……………………………………………………………………</w:t>
      </w:r>
    </w:p>
    <w:p w14:paraId="43E768DE" w14:textId="77777777" w:rsidR="00C902D2" w:rsidRPr="00313E58" w:rsidRDefault="00C902D2" w:rsidP="00C902D2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1FAED5C8" w14:textId="77777777" w:rsidR="00C902D2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114C17ED" w14:textId="77777777" w:rsidR="00C902D2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2F3E9067" w14:textId="77777777" w:rsidR="00C902D2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0E3686D4" w14:textId="77777777" w:rsidR="00C902D2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5CDF2A76" w14:textId="77777777" w:rsidR="00C902D2" w:rsidRPr="00E8594B" w:rsidRDefault="00C902D2" w:rsidP="00C902D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Część 10</w:t>
      </w:r>
      <w:r w:rsidRPr="00E8594B">
        <w:rPr>
          <w:color w:val="000000" w:themeColor="text1"/>
          <w:sz w:val="20"/>
          <w:szCs w:val="20"/>
          <w:u w:val="single"/>
        </w:rPr>
        <w:t>*</w:t>
      </w:r>
    </w:p>
    <w:tbl>
      <w:tblPr>
        <w:tblW w:w="1624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4828"/>
        <w:gridCol w:w="2315"/>
        <w:gridCol w:w="677"/>
        <w:gridCol w:w="1255"/>
        <w:gridCol w:w="1548"/>
        <w:gridCol w:w="1549"/>
        <w:gridCol w:w="1548"/>
        <w:gridCol w:w="1549"/>
      </w:tblGrid>
      <w:tr w:rsidR="00C902D2" w:rsidRPr="00313E58" w14:paraId="157385C0" w14:textId="77777777" w:rsidTr="00F25C2C">
        <w:trPr>
          <w:trHeight w:val="15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DA96" w14:textId="77777777" w:rsidR="00C902D2" w:rsidRPr="00313E58" w:rsidRDefault="00C902D2" w:rsidP="00F25C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13E58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AB803" w14:textId="77777777" w:rsidR="00C902D2" w:rsidRPr="00313E58" w:rsidRDefault="00C902D2" w:rsidP="00F25C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rodzaj materiału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206F5" w14:textId="77777777" w:rsidR="00C902D2" w:rsidRPr="00313E58" w:rsidRDefault="00C902D2" w:rsidP="00C902D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Określenie oferowanego towaru (</w:t>
            </w:r>
            <w:r>
              <w:rPr>
                <w:sz w:val="20"/>
                <w:szCs w:val="20"/>
                <w:lang w:eastAsia="pl-PL"/>
              </w:rPr>
              <w:t>itp</w:t>
            </w:r>
            <w:r w:rsidRPr="00313E58">
              <w:rPr>
                <w:sz w:val="20"/>
                <w:szCs w:val="20"/>
                <w:lang w:eastAsia="pl-PL"/>
              </w:rPr>
              <w:t>. nazwa producenta, mode</w:t>
            </w:r>
            <w:r>
              <w:rPr>
                <w:sz w:val="20"/>
                <w:szCs w:val="20"/>
                <w:lang w:eastAsia="pl-PL"/>
              </w:rPr>
              <w:t>tp.</w:t>
            </w:r>
            <w:r w:rsidRPr="00313E58">
              <w:rPr>
                <w:sz w:val="20"/>
                <w:szCs w:val="20"/>
                <w:lang w:eastAsia="pl-PL"/>
              </w:rPr>
              <w:t>tp.)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1C3DD" w14:textId="77777777" w:rsidR="00C902D2" w:rsidRPr="00313E58" w:rsidRDefault="00C902D2" w:rsidP="00F25C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313E58">
              <w:rPr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3E47B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ilość potrzebnego materiału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0B70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0AFD7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6912A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CBBA" w14:textId="77777777" w:rsidR="00C902D2" w:rsidRPr="00313E58" w:rsidRDefault="00C902D2" w:rsidP="00F25C2C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Wartość brutto</w:t>
            </w:r>
          </w:p>
        </w:tc>
      </w:tr>
      <w:tr w:rsidR="00B86E89" w:rsidRPr="00313E58" w14:paraId="24B32368" w14:textId="77777777" w:rsidTr="00AA3C82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CEE0" w14:textId="77777777" w:rsidR="00B86E89" w:rsidRPr="00B86E89" w:rsidRDefault="00B86E89" w:rsidP="00B86E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6E8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31CB8" w14:textId="77777777" w:rsidR="00AA3C82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 xml:space="preserve">PUDŁO - KARTON Z PRZYKRYWKĄ (typu </w:t>
            </w:r>
            <w:proofErr w:type="spellStart"/>
            <w:r w:rsidRPr="00362E79">
              <w:rPr>
                <w:sz w:val="20"/>
                <w:szCs w:val="20"/>
              </w:rPr>
              <w:t>store-box</w:t>
            </w:r>
            <w:proofErr w:type="spellEnd"/>
            <w:r w:rsidRPr="00362E79">
              <w:rPr>
                <w:sz w:val="20"/>
                <w:szCs w:val="20"/>
              </w:rPr>
              <w:t>) A4, wymiary (mm): długość 340-350 x szerokość 220-250 x wysokość 120-160 cm,</w:t>
            </w:r>
          </w:p>
          <w:p w14:paraId="5B61CBA2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>Specyfikacja:</w:t>
            </w:r>
            <w:r w:rsidR="00AA3C82">
              <w:rPr>
                <w:sz w:val="20"/>
                <w:szCs w:val="20"/>
              </w:rPr>
              <w:t xml:space="preserve"> </w:t>
            </w:r>
            <w:r w:rsidRPr="00362E79">
              <w:rPr>
                <w:sz w:val="20"/>
                <w:szCs w:val="20"/>
              </w:rPr>
              <w:t xml:space="preserve">tektura 3 warstwowa fala 'B' lub "C" </w:t>
            </w:r>
            <w:r w:rsidRPr="00362E79">
              <w:rPr>
                <w:sz w:val="20"/>
                <w:szCs w:val="20"/>
              </w:rPr>
              <w:br/>
              <w:t xml:space="preserve">gramatura ok 480 -490 g/m2, produkt bezkwasowy, </w:t>
            </w:r>
            <w:proofErr w:type="spellStart"/>
            <w:r w:rsidRPr="00362E79">
              <w:rPr>
                <w:sz w:val="20"/>
                <w:szCs w:val="20"/>
              </w:rPr>
              <w:t>pH</w:t>
            </w:r>
            <w:proofErr w:type="spellEnd"/>
            <w:r w:rsidRPr="00362E79">
              <w:rPr>
                <w:sz w:val="20"/>
                <w:szCs w:val="20"/>
              </w:rPr>
              <w:t xml:space="preserve"> ok. 7,5</w:t>
            </w:r>
            <w:r w:rsidRPr="00362E79">
              <w:rPr>
                <w:sz w:val="20"/>
                <w:szCs w:val="20"/>
              </w:rPr>
              <w:br/>
              <w:t>wygodne uchwyty na dło</w:t>
            </w:r>
            <w:r>
              <w:rPr>
                <w:sz w:val="20"/>
                <w:szCs w:val="20"/>
              </w:rPr>
              <w:t>nie</w:t>
            </w:r>
          </w:p>
          <w:p w14:paraId="51CDEB61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BC6CC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662CB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8C1B0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B62C4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8CD59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A87F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EEFD1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6E89" w:rsidRPr="00313E58" w14:paraId="7A5CB412" w14:textId="77777777" w:rsidTr="000E190D">
        <w:trPr>
          <w:trHeight w:val="18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17A3" w14:textId="77777777" w:rsidR="00B86E89" w:rsidRPr="00B86E89" w:rsidRDefault="00B86E89" w:rsidP="00B86E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6E8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18D4C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 xml:space="preserve">PUDŁO - KARTON Z PRZYKRYWKĄ </w:t>
            </w:r>
            <w:r>
              <w:rPr>
                <w:sz w:val="20"/>
                <w:szCs w:val="20"/>
              </w:rPr>
              <w:t xml:space="preserve">(typu </w:t>
            </w:r>
            <w:proofErr w:type="spellStart"/>
            <w:r>
              <w:rPr>
                <w:sz w:val="20"/>
                <w:szCs w:val="20"/>
              </w:rPr>
              <w:t>store-box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362E79">
              <w:rPr>
                <w:sz w:val="20"/>
                <w:szCs w:val="20"/>
              </w:rPr>
              <w:t xml:space="preserve"> A5: wymiary (mm): długość 260-275 x szerokość 160-175 x wysokość 150-160 cm  Specyfikacja:</w:t>
            </w:r>
            <w:r w:rsidRPr="00362E79">
              <w:rPr>
                <w:sz w:val="20"/>
                <w:szCs w:val="20"/>
              </w:rPr>
              <w:br/>
              <w:t xml:space="preserve">tektura 3 warstwowa, fala 'B' lub "C" </w:t>
            </w:r>
            <w:r w:rsidRPr="00362E79">
              <w:rPr>
                <w:sz w:val="20"/>
                <w:szCs w:val="20"/>
              </w:rPr>
              <w:br/>
              <w:t xml:space="preserve">gramatura ok 480 -490 g/m2, produkt bezkwasowy,  </w:t>
            </w:r>
            <w:proofErr w:type="spellStart"/>
            <w:r w:rsidRPr="00362E79">
              <w:rPr>
                <w:sz w:val="20"/>
                <w:szCs w:val="20"/>
              </w:rPr>
              <w:t>pH</w:t>
            </w:r>
            <w:proofErr w:type="spellEnd"/>
            <w:r w:rsidRPr="00362E79">
              <w:rPr>
                <w:sz w:val="20"/>
                <w:szCs w:val="20"/>
              </w:rPr>
              <w:t xml:space="preserve"> ok. 7,5</w:t>
            </w:r>
            <w:r w:rsidRPr="00362E79">
              <w:rPr>
                <w:sz w:val="20"/>
                <w:szCs w:val="20"/>
              </w:rPr>
              <w:br/>
              <w:t xml:space="preserve">wygodne uchwyty na dłonie </w:t>
            </w:r>
          </w:p>
          <w:p w14:paraId="5D068894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28C27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78DB6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434EA" w14:textId="77777777" w:rsidR="00B86E89" w:rsidRPr="00362E79" w:rsidRDefault="00B86E89" w:rsidP="00B86E89">
            <w:pPr>
              <w:spacing w:after="0" w:line="240" w:lineRule="auto"/>
              <w:rPr>
                <w:sz w:val="20"/>
                <w:szCs w:val="20"/>
              </w:rPr>
            </w:pPr>
            <w:r w:rsidRPr="00362E79">
              <w:rPr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DEE2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967D4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2728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D5AA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B86E89" w:rsidRPr="00313E58" w14:paraId="2BE40F59" w14:textId="77777777" w:rsidTr="00F25C2C">
        <w:trPr>
          <w:trHeight w:val="14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0429" w14:textId="77777777" w:rsidR="00B86E89" w:rsidRPr="00313E58" w:rsidRDefault="00B86E89" w:rsidP="00B86E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D68D9" w14:textId="77777777" w:rsidR="00B86E89" w:rsidRPr="00313E58" w:rsidRDefault="00B86E89" w:rsidP="00B86E8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Transport wraz z wniesieniem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BF90B" w14:textId="77777777" w:rsidR="00B86E89" w:rsidRPr="00313E58" w:rsidRDefault="00B86E89" w:rsidP="00B86E8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DD4EA" w14:textId="77777777" w:rsidR="00B86E89" w:rsidRPr="00313E58" w:rsidRDefault="00B86E89" w:rsidP="00B86E8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DFE81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99179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EBD68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4E838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D70FB" w14:textId="77777777" w:rsidR="00B86E89" w:rsidRPr="00313E58" w:rsidRDefault="00B86E89" w:rsidP="00B86E89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313E58">
              <w:rPr>
                <w:sz w:val="20"/>
                <w:szCs w:val="20"/>
                <w:lang w:eastAsia="pl-PL"/>
              </w:rPr>
              <w:t>Razem brutto</w:t>
            </w:r>
          </w:p>
        </w:tc>
      </w:tr>
    </w:tbl>
    <w:p w14:paraId="672D8BB7" w14:textId="77777777" w:rsidR="00C902D2" w:rsidRPr="00E8594B" w:rsidRDefault="00C902D2" w:rsidP="00C902D2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Część 10</w:t>
      </w:r>
    </w:p>
    <w:p w14:paraId="5955E922" w14:textId="77777777" w:rsidR="00C902D2" w:rsidRPr="00E8594B" w:rsidRDefault="00C902D2" w:rsidP="00C902D2">
      <w:pPr>
        <w:spacing w:after="0" w:line="240" w:lineRule="auto"/>
        <w:rPr>
          <w:color w:val="000000" w:themeColor="text1"/>
          <w:sz w:val="20"/>
          <w:szCs w:val="20"/>
        </w:rPr>
      </w:pPr>
      <w:r w:rsidRPr="00E8594B">
        <w:rPr>
          <w:color w:val="000000" w:themeColor="text1"/>
          <w:sz w:val="20"/>
          <w:szCs w:val="20"/>
        </w:rPr>
        <w:t>Pozycje 1-8</w:t>
      </w:r>
    </w:p>
    <w:p w14:paraId="4FDDAEA4" w14:textId="77777777" w:rsidR="00C902D2" w:rsidRPr="00E8594B" w:rsidRDefault="00C902D2" w:rsidP="00C902D2">
      <w:pPr>
        <w:widowControl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za:</w:t>
      </w:r>
    </w:p>
    <w:p w14:paraId="0681BBFF" w14:textId="77777777" w:rsidR="00C902D2" w:rsidRPr="00E8594B" w:rsidRDefault="00C902D2" w:rsidP="00C902D2">
      <w:pPr>
        <w:pStyle w:val="Tekstpodstawowy"/>
        <w:spacing w:line="240" w:lineRule="auto"/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</w:pPr>
      <w:r w:rsidRPr="00E8594B">
        <w:rPr>
          <w:rFonts w:ascii="Calibri" w:hAnsi="Calibri" w:cs="Calibri"/>
          <w:b w:val="0"/>
          <w:bCs w:val="0"/>
          <w:color w:val="000000" w:themeColor="text1"/>
          <w:sz w:val="20"/>
          <w:szCs w:val="20"/>
          <w:lang w:eastAsia="en-US"/>
        </w:rPr>
        <w:t>Cena netto: ………………………………………………………. VAT:………..%</w:t>
      </w:r>
    </w:p>
    <w:p w14:paraId="3A15E720" w14:textId="77777777" w:rsidR="00C902D2" w:rsidRPr="00E8594B" w:rsidRDefault="00C902D2" w:rsidP="00C902D2">
      <w:pPr>
        <w:widowControl w:val="0"/>
        <w:spacing w:after="0" w:line="240" w:lineRule="auto"/>
        <w:ind w:right="1"/>
        <w:jc w:val="both"/>
        <w:rPr>
          <w:b/>
          <w:bCs/>
          <w:color w:val="000000" w:themeColor="text1"/>
          <w:sz w:val="20"/>
          <w:szCs w:val="20"/>
        </w:rPr>
      </w:pPr>
      <w:r w:rsidRPr="00E8594B">
        <w:rPr>
          <w:b/>
          <w:bCs/>
          <w:color w:val="000000" w:themeColor="text1"/>
          <w:sz w:val="20"/>
          <w:szCs w:val="20"/>
        </w:rPr>
        <w:t>Cena Brutto:……………………………………………………………………</w:t>
      </w:r>
    </w:p>
    <w:p w14:paraId="75508705" w14:textId="77777777" w:rsidR="00C902D2" w:rsidRPr="00313E58" w:rsidRDefault="00C902D2" w:rsidP="00C902D2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2D58C733" w14:textId="77777777" w:rsidR="00C902D2" w:rsidRPr="00313E58" w:rsidRDefault="00C902D2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  <w:sectPr w:rsidR="00C902D2" w:rsidRPr="00313E58" w:rsidSect="008677BD">
          <w:pgSz w:w="16838" w:h="11906" w:orient="landscape" w:code="9"/>
          <w:pgMar w:top="1134" w:right="340" w:bottom="1134" w:left="340" w:header="397" w:footer="624" w:gutter="0"/>
          <w:cols w:space="708"/>
          <w:docGrid w:linePitch="360"/>
        </w:sectPr>
      </w:pPr>
    </w:p>
    <w:p w14:paraId="41DEB716" w14:textId="77777777" w:rsidR="005502A3" w:rsidRPr="00313E58" w:rsidRDefault="005502A3" w:rsidP="00727CEE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lastRenderedPageBreak/>
        <w:t xml:space="preserve">Termin realizacji umowy:    </w:t>
      </w:r>
    </w:p>
    <w:p w14:paraId="18228C61" w14:textId="77777777" w:rsidR="005502A3" w:rsidRPr="00313E58" w:rsidRDefault="005502A3" w:rsidP="008E60D9">
      <w:pPr>
        <w:spacing w:after="0" w:line="240" w:lineRule="auto"/>
        <w:ind w:left="708" w:hanging="708"/>
        <w:rPr>
          <w:sz w:val="20"/>
          <w:szCs w:val="20"/>
        </w:rPr>
      </w:pPr>
      <w:r w:rsidRPr="00313E58">
        <w:rPr>
          <w:sz w:val="20"/>
          <w:szCs w:val="20"/>
        </w:rPr>
        <w:t>Część</w:t>
      </w:r>
      <w:r w:rsidR="00EF427A">
        <w:rPr>
          <w:sz w:val="20"/>
          <w:szCs w:val="20"/>
        </w:rPr>
        <w:t xml:space="preserve"> 1:</w:t>
      </w:r>
      <w:r w:rsidRPr="00313E58">
        <w:rPr>
          <w:sz w:val="20"/>
          <w:szCs w:val="20"/>
        </w:rPr>
        <w:t xml:space="preserve"> </w:t>
      </w:r>
      <w:r w:rsidR="00EF427A"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 w:rsidR="00EF427A">
        <w:rPr>
          <w:rStyle w:val="Odwoanieprzypisudolnego"/>
          <w:sz w:val="20"/>
          <w:szCs w:val="20"/>
        </w:rPr>
        <w:footnoteReference w:id="1"/>
      </w:r>
    </w:p>
    <w:p w14:paraId="0070205C" w14:textId="77777777" w:rsidR="00EF427A" w:rsidRPr="00313E58" w:rsidRDefault="00EF427A" w:rsidP="00EF427A">
      <w:pPr>
        <w:spacing w:after="0" w:line="240" w:lineRule="auto"/>
        <w:ind w:left="708" w:hanging="708"/>
        <w:rPr>
          <w:sz w:val="20"/>
          <w:szCs w:val="20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2: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 w:rsidRPr="00EF427A">
        <w:rPr>
          <w:sz w:val="20"/>
          <w:szCs w:val="20"/>
          <w:vertAlign w:val="superscript"/>
        </w:rPr>
        <w:t>1</w:t>
      </w:r>
    </w:p>
    <w:p w14:paraId="689628F5" w14:textId="77777777" w:rsidR="00EF427A" w:rsidRPr="00EF427A" w:rsidRDefault="00EF427A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3: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63AE4068" w14:textId="77777777" w:rsidR="00EF427A" w:rsidRPr="00EF427A" w:rsidRDefault="00EF427A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4: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2EE9AF52" w14:textId="77777777" w:rsidR="00EF427A" w:rsidRPr="00EF427A" w:rsidRDefault="00EF427A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5: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55F7B8F3" w14:textId="77777777" w:rsidR="00EF427A" w:rsidRPr="00EF427A" w:rsidRDefault="00EF427A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6: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1B7F2C27" w14:textId="77777777" w:rsidR="00EF427A" w:rsidRPr="00EF427A" w:rsidRDefault="00EF427A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7: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78CDA0E4" w14:textId="77777777" w:rsidR="00EF427A" w:rsidRDefault="00EF427A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8: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03A24B09" w14:textId="77777777" w:rsidR="00344A16" w:rsidRPr="00EF427A" w:rsidRDefault="00344A16" w:rsidP="00344A16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9: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042543A8" w14:textId="77777777" w:rsidR="00344A16" w:rsidRDefault="00344A16" w:rsidP="00344A16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  <w:r w:rsidRPr="00313E58">
        <w:rPr>
          <w:sz w:val="20"/>
          <w:szCs w:val="20"/>
        </w:rPr>
        <w:t>Część</w:t>
      </w:r>
      <w:r>
        <w:rPr>
          <w:sz w:val="20"/>
          <w:szCs w:val="20"/>
        </w:rPr>
        <w:t xml:space="preserve"> 10:</w:t>
      </w:r>
      <w:r w:rsidRPr="00313E5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Pr="00313E58">
        <w:rPr>
          <w:sz w:val="20"/>
          <w:szCs w:val="20"/>
        </w:rPr>
        <w:t xml:space="preserve"> dni od dnia podpisania umowy</w:t>
      </w:r>
      <w:r>
        <w:rPr>
          <w:sz w:val="20"/>
          <w:szCs w:val="20"/>
          <w:vertAlign w:val="superscript"/>
        </w:rPr>
        <w:t>1</w:t>
      </w:r>
    </w:p>
    <w:p w14:paraId="24A13E07" w14:textId="77777777" w:rsidR="00344A16" w:rsidRPr="00EF427A" w:rsidRDefault="00344A16" w:rsidP="00344A16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</w:p>
    <w:p w14:paraId="58D55CA5" w14:textId="77777777" w:rsidR="00344A16" w:rsidRPr="00EF427A" w:rsidRDefault="00344A16" w:rsidP="00EF427A">
      <w:pPr>
        <w:spacing w:after="0" w:line="240" w:lineRule="auto"/>
        <w:ind w:left="708" w:hanging="708"/>
        <w:rPr>
          <w:sz w:val="20"/>
          <w:szCs w:val="20"/>
          <w:vertAlign w:val="superscript"/>
        </w:rPr>
      </w:pPr>
    </w:p>
    <w:p w14:paraId="0C50186F" w14:textId="77777777" w:rsidR="005502A3" w:rsidRPr="00313E58" w:rsidRDefault="005502A3" w:rsidP="00A910F3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p w14:paraId="77C622C7" w14:textId="77777777" w:rsidR="005502A3" w:rsidRPr="00313E58" w:rsidRDefault="005502A3" w:rsidP="00A910F3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 xml:space="preserve">W przypadku niewypełnienia tego punktu Zamawiający przyjmuje, że Wykonawca zaoferował </w:t>
      </w:r>
      <w:r w:rsidR="00EF427A">
        <w:rPr>
          <w:rFonts w:ascii="Calibri" w:hAnsi="Calibri" w:cs="Calibri"/>
          <w:b w:val="0"/>
          <w:bCs w:val="0"/>
          <w:sz w:val="20"/>
          <w:szCs w:val="20"/>
          <w:lang w:eastAsia="en-US"/>
        </w:rPr>
        <w:t>maksymalny</w:t>
      </w: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 xml:space="preserve"> termin realizacji zamówienia</w:t>
      </w:r>
    </w:p>
    <w:p w14:paraId="07311EF0" w14:textId="77777777" w:rsidR="005502A3" w:rsidRPr="00313E58" w:rsidRDefault="005502A3" w:rsidP="00A910F3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p w14:paraId="027C8D5F" w14:textId="77777777" w:rsidR="005502A3" w:rsidRPr="00313E58" w:rsidRDefault="005502A3" w:rsidP="00DB0E5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Warunki płatności:    </w:t>
      </w:r>
    </w:p>
    <w:p w14:paraId="7F48211E" w14:textId="77777777" w:rsidR="005502A3" w:rsidRPr="00313E58" w:rsidRDefault="005502A3" w:rsidP="00A910F3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Zgodnie z zaproszeniem do składania ofert.</w:t>
      </w:r>
    </w:p>
    <w:p w14:paraId="0D2B712B" w14:textId="77777777" w:rsidR="005502A3" w:rsidRPr="00313E58" w:rsidRDefault="005502A3" w:rsidP="00DB0E5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56A12D00" w14:textId="77777777" w:rsidR="005502A3" w:rsidRPr="00313E58" w:rsidRDefault="005502A3" w:rsidP="00DB0E5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 xml:space="preserve">Okres gwarancji:    </w:t>
      </w:r>
    </w:p>
    <w:p w14:paraId="0048438D" w14:textId="77777777" w:rsidR="005502A3" w:rsidRPr="00313E58" w:rsidRDefault="005502A3" w:rsidP="00A910F3">
      <w:pPr>
        <w:pStyle w:val="Tekstpodstawowy"/>
        <w:spacing w:line="240" w:lineRule="auto"/>
        <w:rPr>
          <w:rFonts w:ascii="Calibri" w:hAnsi="Calibri" w:cs="Calibri"/>
          <w:b w:val="0"/>
          <w:bCs w:val="0"/>
          <w:sz w:val="20"/>
          <w:szCs w:val="20"/>
          <w:lang w:eastAsia="en-US"/>
        </w:rPr>
      </w:pPr>
      <w:r w:rsidRPr="00313E58">
        <w:rPr>
          <w:rFonts w:ascii="Calibri" w:hAnsi="Calibri" w:cs="Calibri"/>
          <w:b w:val="0"/>
          <w:bCs w:val="0"/>
          <w:sz w:val="20"/>
          <w:szCs w:val="20"/>
          <w:lang w:eastAsia="en-US"/>
        </w:rPr>
        <w:t>Zgodnie z zaproszeniem do składania ofert.</w:t>
      </w:r>
    </w:p>
    <w:p w14:paraId="6F5436EF" w14:textId="77777777" w:rsidR="005502A3" w:rsidRPr="00313E58" w:rsidRDefault="005502A3" w:rsidP="00727CEE">
      <w:pPr>
        <w:spacing w:after="0" w:line="240" w:lineRule="auto"/>
        <w:rPr>
          <w:sz w:val="20"/>
          <w:szCs w:val="20"/>
        </w:rPr>
      </w:pPr>
    </w:p>
    <w:p w14:paraId="0CCC704E" w14:textId="77777777" w:rsidR="005502A3" w:rsidRPr="00313E58" w:rsidRDefault="005502A3" w:rsidP="00DB0E5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Oświadczam, że:</w:t>
      </w:r>
    </w:p>
    <w:p w14:paraId="19FD1D68" w14:textId="77777777" w:rsidR="005502A3" w:rsidRPr="00313E58" w:rsidRDefault="005502A3" w:rsidP="00DB0E5B">
      <w:pPr>
        <w:pStyle w:val="Akapitzlist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Przyjmujemy warunki realizacji zamówienia postawione przez zamawiającego, w zaproszeniu do składania ofert.</w:t>
      </w:r>
    </w:p>
    <w:p w14:paraId="1E5DD3AF" w14:textId="77777777" w:rsidR="005502A3" w:rsidRPr="00313E58" w:rsidRDefault="005502A3" w:rsidP="00DB0E5B">
      <w:pPr>
        <w:pStyle w:val="Akapitzlist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Zapoznaliśmy się z projektem umowy (zał. Nr 2 do zaproszenia)  i nie wnosimy do niego uwag. W razie wyboru naszej oferty zobowiązujemy się do podpisania umowy na warunkach określonych w zaproszeniu do składania ofert i naszej ofercie, w miejscu i terminie określonym przez Zamawiającego.</w:t>
      </w:r>
    </w:p>
    <w:p w14:paraId="108E9D32" w14:textId="77777777" w:rsidR="005502A3" w:rsidRPr="00313E58" w:rsidRDefault="005502A3" w:rsidP="00DB0E5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</w:p>
    <w:p w14:paraId="4A31389E" w14:textId="77777777" w:rsidR="005502A3" w:rsidRPr="00313E58" w:rsidRDefault="005502A3" w:rsidP="00DB0E5B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Ofertę niniejszą składam na ......... kolejno ponumerowanych stronach.</w:t>
      </w:r>
    </w:p>
    <w:p w14:paraId="5D55DABE" w14:textId="77777777" w:rsidR="005502A3" w:rsidRPr="00313E58" w:rsidRDefault="005502A3" w:rsidP="00DB0E5B">
      <w:pPr>
        <w:spacing w:after="0" w:line="240" w:lineRule="auto"/>
        <w:rPr>
          <w:sz w:val="20"/>
          <w:szCs w:val="20"/>
        </w:rPr>
      </w:pPr>
    </w:p>
    <w:p w14:paraId="41B58097" w14:textId="77777777" w:rsidR="005502A3" w:rsidRPr="00313E58" w:rsidRDefault="005502A3" w:rsidP="00DB0E5B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6B130B54" w14:textId="77777777" w:rsidR="005502A3" w:rsidRPr="00313E58" w:rsidRDefault="005502A3" w:rsidP="00727CEE">
      <w:pPr>
        <w:widowControl w:val="0"/>
        <w:spacing w:after="0" w:line="240" w:lineRule="auto"/>
        <w:ind w:right="1"/>
        <w:jc w:val="both"/>
        <w:rPr>
          <w:sz w:val="20"/>
          <w:szCs w:val="20"/>
        </w:rPr>
      </w:pPr>
    </w:p>
    <w:p w14:paraId="54A673A0" w14:textId="77777777" w:rsidR="005502A3" w:rsidRPr="00313E58" w:rsidRDefault="005502A3" w:rsidP="00727CEE">
      <w:pPr>
        <w:widowControl w:val="0"/>
        <w:spacing w:after="0" w:line="240" w:lineRule="auto"/>
        <w:ind w:right="1"/>
        <w:jc w:val="both"/>
        <w:rPr>
          <w:sz w:val="20"/>
          <w:szCs w:val="20"/>
        </w:rPr>
      </w:pPr>
      <w:r w:rsidRPr="00313E58">
        <w:rPr>
          <w:sz w:val="20"/>
          <w:szCs w:val="20"/>
        </w:rPr>
        <w:t xml:space="preserve">             </w:t>
      </w:r>
    </w:p>
    <w:p w14:paraId="10AEA05D" w14:textId="77777777" w:rsidR="005502A3" w:rsidRPr="00313E58" w:rsidRDefault="005502A3" w:rsidP="00BD6E63">
      <w:pPr>
        <w:widowControl w:val="0"/>
        <w:spacing w:after="0" w:line="240" w:lineRule="auto"/>
        <w:ind w:right="1"/>
        <w:jc w:val="both"/>
        <w:rPr>
          <w:sz w:val="20"/>
          <w:szCs w:val="20"/>
          <w:u w:val="single"/>
        </w:rPr>
      </w:pPr>
      <w:r w:rsidRPr="00313E58">
        <w:rPr>
          <w:sz w:val="20"/>
          <w:szCs w:val="20"/>
          <w:u w:val="single"/>
        </w:rPr>
        <w:t>Załączniki do oferty:</w:t>
      </w:r>
    </w:p>
    <w:p w14:paraId="164ABE18" w14:textId="77777777" w:rsidR="005502A3" w:rsidRPr="00313E58" w:rsidRDefault="005502A3" w:rsidP="00BD6E63">
      <w:pPr>
        <w:spacing w:after="0" w:line="240" w:lineRule="auto"/>
        <w:ind w:left="708" w:hanging="708"/>
        <w:rPr>
          <w:i/>
          <w:iCs/>
          <w:sz w:val="20"/>
          <w:szCs w:val="20"/>
        </w:rPr>
      </w:pPr>
      <w:r w:rsidRPr="00313E58">
        <w:rPr>
          <w:i/>
          <w:iCs/>
          <w:sz w:val="20"/>
          <w:szCs w:val="20"/>
        </w:rPr>
        <w:t>1. ....................................................................</w:t>
      </w:r>
    </w:p>
    <w:p w14:paraId="4C6B5BEF" w14:textId="77777777" w:rsidR="005502A3" w:rsidRPr="00313E58" w:rsidRDefault="005502A3" w:rsidP="00BD6E63">
      <w:pPr>
        <w:spacing w:after="0" w:line="240" w:lineRule="auto"/>
        <w:ind w:left="708" w:hanging="708"/>
        <w:rPr>
          <w:i/>
          <w:iCs/>
          <w:sz w:val="20"/>
          <w:szCs w:val="20"/>
        </w:rPr>
      </w:pPr>
      <w:r w:rsidRPr="00313E58">
        <w:rPr>
          <w:i/>
          <w:iCs/>
          <w:sz w:val="20"/>
          <w:szCs w:val="20"/>
        </w:rPr>
        <w:t>2. ...................................................................</w:t>
      </w:r>
    </w:p>
    <w:p w14:paraId="4DB2C906" w14:textId="77777777" w:rsidR="005502A3" w:rsidRPr="00313E58" w:rsidRDefault="005502A3" w:rsidP="00727CEE">
      <w:pPr>
        <w:spacing w:after="0" w:line="240" w:lineRule="auto"/>
        <w:jc w:val="both"/>
        <w:rPr>
          <w:sz w:val="20"/>
          <w:szCs w:val="20"/>
        </w:rPr>
      </w:pPr>
    </w:p>
    <w:p w14:paraId="5ED6C5EB" w14:textId="77777777" w:rsidR="005502A3" w:rsidRPr="00313E58" w:rsidRDefault="005502A3" w:rsidP="00727CEE">
      <w:pPr>
        <w:spacing w:after="0" w:line="240" w:lineRule="auto"/>
        <w:jc w:val="both"/>
        <w:rPr>
          <w:sz w:val="20"/>
          <w:szCs w:val="20"/>
        </w:rPr>
      </w:pPr>
      <w:r w:rsidRPr="00313E58">
        <w:rPr>
          <w:sz w:val="20"/>
          <w:szCs w:val="20"/>
        </w:rPr>
        <w:t>Miejscowość, ……………………., dnia ……………………20.... r.</w:t>
      </w:r>
    </w:p>
    <w:p w14:paraId="7073A0EF" w14:textId="77777777" w:rsidR="005502A3" w:rsidRPr="00313E58" w:rsidRDefault="005502A3" w:rsidP="00727CEE">
      <w:pPr>
        <w:spacing w:after="0" w:line="240" w:lineRule="auto"/>
        <w:jc w:val="both"/>
        <w:rPr>
          <w:sz w:val="20"/>
          <w:szCs w:val="20"/>
        </w:rPr>
      </w:pPr>
    </w:p>
    <w:p w14:paraId="1EF1E57D" w14:textId="77777777" w:rsidR="005502A3" w:rsidRPr="00313E58" w:rsidRDefault="005502A3" w:rsidP="00BD6E63">
      <w:pPr>
        <w:spacing w:after="0" w:line="240" w:lineRule="auto"/>
        <w:rPr>
          <w:sz w:val="20"/>
          <w:szCs w:val="20"/>
        </w:rPr>
      </w:pPr>
      <w:r w:rsidRPr="00313E58">
        <w:rPr>
          <w:sz w:val="20"/>
          <w:szCs w:val="20"/>
        </w:rPr>
        <w:t>* - należy wypełnić w zakresie części, na które Wykonawca składa ofertę. W pozostałym zakresie można skreślić lub pozostawić niewypełnione.</w:t>
      </w:r>
    </w:p>
    <w:p w14:paraId="40FDBF35" w14:textId="77777777" w:rsidR="00EF427A" w:rsidRDefault="00EF427A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14:paraId="619D2314" w14:textId="77777777" w:rsidR="00EF427A" w:rsidRDefault="00EF427A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14:paraId="64579366" w14:textId="77777777" w:rsidR="00EF427A" w:rsidRDefault="00EF427A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14:paraId="0EBEA7CB" w14:textId="77777777" w:rsidR="00EF427A" w:rsidRDefault="00EF427A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14:paraId="4337D443" w14:textId="77777777" w:rsidR="00EF427A" w:rsidRDefault="00EF427A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14:paraId="4FD6ED0C" w14:textId="77777777" w:rsidR="00EF427A" w:rsidRDefault="00EF427A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</w:p>
    <w:p w14:paraId="0350D5FB" w14:textId="77777777" w:rsidR="005502A3" w:rsidRPr="00313E58" w:rsidRDefault="005502A3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  <w:r w:rsidRPr="00313E58">
        <w:rPr>
          <w:sz w:val="20"/>
          <w:szCs w:val="20"/>
        </w:rPr>
        <w:t>………………………………………….</w:t>
      </w:r>
    </w:p>
    <w:p w14:paraId="4F2DB1E2" w14:textId="77777777" w:rsidR="005502A3" w:rsidRPr="00313E58" w:rsidRDefault="005502A3" w:rsidP="00727CEE">
      <w:pPr>
        <w:tabs>
          <w:tab w:val="left" w:pos="5040"/>
        </w:tabs>
        <w:spacing w:after="0" w:line="240" w:lineRule="auto"/>
        <w:ind w:left="4956"/>
        <w:jc w:val="center"/>
        <w:rPr>
          <w:sz w:val="20"/>
          <w:szCs w:val="20"/>
        </w:rPr>
      </w:pPr>
      <w:r w:rsidRPr="00313E58">
        <w:rPr>
          <w:sz w:val="20"/>
          <w:szCs w:val="20"/>
        </w:rPr>
        <w:t>podpis osoby/osób upoważnionej/upoważnionych</w:t>
      </w:r>
    </w:p>
    <w:p w14:paraId="270E11AF" w14:textId="77777777" w:rsidR="005502A3" w:rsidRPr="00CA04D6" w:rsidRDefault="005502A3" w:rsidP="00EA64C6">
      <w:pPr>
        <w:spacing w:after="0" w:line="240" w:lineRule="auto"/>
        <w:ind w:left="4248"/>
        <w:jc w:val="center"/>
        <w:rPr>
          <w:sz w:val="20"/>
          <w:szCs w:val="20"/>
          <w:lang w:eastAsia="pl-PL"/>
        </w:rPr>
      </w:pPr>
      <w:r w:rsidRPr="00313E58">
        <w:rPr>
          <w:sz w:val="20"/>
          <w:szCs w:val="20"/>
        </w:rPr>
        <w:t>do reprezentowania Wykonawcy</w:t>
      </w:r>
    </w:p>
    <w:sectPr w:rsidR="005502A3" w:rsidRPr="00CA04D6" w:rsidSect="00EA64C6"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7F87" w14:textId="77777777" w:rsidR="00CD0F4A" w:rsidRDefault="00CD0F4A" w:rsidP="00923348">
      <w:pPr>
        <w:spacing w:after="0" w:line="240" w:lineRule="auto"/>
      </w:pPr>
      <w:r>
        <w:separator/>
      </w:r>
    </w:p>
  </w:endnote>
  <w:endnote w:type="continuationSeparator" w:id="0">
    <w:p w14:paraId="1CFDD774" w14:textId="77777777" w:rsidR="00CD0F4A" w:rsidRDefault="00CD0F4A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1834" w14:textId="77777777" w:rsidR="00CD0F4A" w:rsidRDefault="00CD0F4A" w:rsidP="00923348">
      <w:pPr>
        <w:spacing w:after="0" w:line="240" w:lineRule="auto"/>
      </w:pPr>
      <w:r>
        <w:separator/>
      </w:r>
    </w:p>
  </w:footnote>
  <w:footnote w:type="continuationSeparator" w:id="0">
    <w:p w14:paraId="10762ECE" w14:textId="77777777" w:rsidR="00CD0F4A" w:rsidRDefault="00CD0F4A" w:rsidP="00923348">
      <w:pPr>
        <w:spacing w:after="0" w:line="240" w:lineRule="auto"/>
      </w:pPr>
      <w:r>
        <w:continuationSeparator/>
      </w:r>
    </w:p>
  </w:footnote>
  <w:footnote w:id="1">
    <w:p w14:paraId="428FB462" w14:textId="77777777" w:rsidR="00CD0F4A" w:rsidRDefault="00CD0F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E58">
        <w:t xml:space="preserve">W braku </w:t>
      </w:r>
      <w:r>
        <w:t xml:space="preserve">wpisania terminu, </w:t>
      </w:r>
      <w:r w:rsidRPr="00313E58">
        <w:t xml:space="preserve">Zamawiający przyjmie, że Wykonawca zaoferował </w:t>
      </w:r>
      <w:r>
        <w:t>maksymalny termin realizacji dla danej części, wynikający z treści zaproszenia do udziału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4492" w14:textId="77777777" w:rsidR="00CD0F4A" w:rsidRDefault="00CD0F4A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5A951DCB" wp14:editId="25A4E91D">
          <wp:extent cx="5762625" cy="542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5CE"/>
    <w:multiLevelType w:val="hybridMultilevel"/>
    <w:tmpl w:val="6B32DC7A"/>
    <w:lvl w:ilvl="0" w:tplc="8760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6ED3"/>
    <w:multiLevelType w:val="hybridMultilevel"/>
    <w:tmpl w:val="C9B8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95E82"/>
    <w:multiLevelType w:val="hybridMultilevel"/>
    <w:tmpl w:val="CACA4240"/>
    <w:lvl w:ilvl="0" w:tplc="335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CEB"/>
    <w:multiLevelType w:val="hybridMultilevel"/>
    <w:tmpl w:val="B8FAF9D2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354D1"/>
    <w:multiLevelType w:val="hybridMultilevel"/>
    <w:tmpl w:val="60E6D8C2"/>
    <w:lvl w:ilvl="0" w:tplc="12CC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17F"/>
    <w:multiLevelType w:val="hybridMultilevel"/>
    <w:tmpl w:val="2D601D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A97D4A"/>
    <w:multiLevelType w:val="hybridMultilevel"/>
    <w:tmpl w:val="BD0028D6"/>
    <w:lvl w:ilvl="0" w:tplc="7CF6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66C88"/>
    <w:multiLevelType w:val="hybridMultilevel"/>
    <w:tmpl w:val="E75A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E6EE2"/>
    <w:multiLevelType w:val="hybridMultilevel"/>
    <w:tmpl w:val="68A02E8E"/>
    <w:lvl w:ilvl="0" w:tplc="0A80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CCB"/>
    <w:multiLevelType w:val="hybridMultilevel"/>
    <w:tmpl w:val="8D7E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78BD"/>
    <w:multiLevelType w:val="hybridMultilevel"/>
    <w:tmpl w:val="964C6A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D545C1"/>
    <w:multiLevelType w:val="hybridMultilevel"/>
    <w:tmpl w:val="C65C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802"/>
    <w:multiLevelType w:val="hybridMultilevel"/>
    <w:tmpl w:val="DDFCBBA4"/>
    <w:lvl w:ilvl="0" w:tplc="2F5C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01AAF"/>
    <w:multiLevelType w:val="hybridMultilevel"/>
    <w:tmpl w:val="E340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982588"/>
    <w:multiLevelType w:val="hybridMultilevel"/>
    <w:tmpl w:val="643020F8"/>
    <w:lvl w:ilvl="0" w:tplc="12CC7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8727D"/>
    <w:multiLevelType w:val="multilevel"/>
    <w:tmpl w:val="E59044C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5FB32B31"/>
    <w:multiLevelType w:val="hybridMultilevel"/>
    <w:tmpl w:val="7DB6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02172"/>
    <w:multiLevelType w:val="hybridMultilevel"/>
    <w:tmpl w:val="A6D4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7A8B"/>
    <w:multiLevelType w:val="hybridMultilevel"/>
    <w:tmpl w:val="8C16B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E220A"/>
    <w:multiLevelType w:val="hybridMultilevel"/>
    <w:tmpl w:val="ED4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682A28"/>
    <w:multiLevelType w:val="hybridMultilevel"/>
    <w:tmpl w:val="996EB3DE"/>
    <w:lvl w:ilvl="0" w:tplc="91E4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41D4"/>
    <w:multiLevelType w:val="multilevel"/>
    <w:tmpl w:val="455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2A27F4E"/>
    <w:multiLevelType w:val="hybridMultilevel"/>
    <w:tmpl w:val="227A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4"/>
  </w:num>
  <w:num w:numId="5">
    <w:abstractNumId w:val="2"/>
  </w:num>
  <w:num w:numId="6">
    <w:abstractNumId w:val="13"/>
  </w:num>
  <w:num w:numId="7">
    <w:abstractNumId w:val="18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27"/>
  </w:num>
  <w:num w:numId="19">
    <w:abstractNumId w:val="17"/>
  </w:num>
  <w:num w:numId="20">
    <w:abstractNumId w:val="21"/>
  </w:num>
  <w:num w:numId="21">
    <w:abstractNumId w:val="1"/>
  </w:num>
  <w:num w:numId="22">
    <w:abstractNumId w:val="0"/>
  </w:num>
  <w:num w:numId="23">
    <w:abstractNumId w:val="6"/>
  </w:num>
  <w:num w:numId="24">
    <w:abstractNumId w:val="10"/>
  </w:num>
  <w:num w:numId="25">
    <w:abstractNumId w:val="30"/>
  </w:num>
  <w:num w:numId="26">
    <w:abstractNumId w:val="9"/>
  </w:num>
  <w:num w:numId="27">
    <w:abstractNumId w:val="19"/>
  </w:num>
  <w:num w:numId="28">
    <w:abstractNumId w:val="11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48"/>
    <w:rsid w:val="0000227E"/>
    <w:rsid w:val="00005AF0"/>
    <w:rsid w:val="000223E6"/>
    <w:rsid w:val="000265DE"/>
    <w:rsid w:val="00035E76"/>
    <w:rsid w:val="000450D9"/>
    <w:rsid w:val="00051BF9"/>
    <w:rsid w:val="000528E6"/>
    <w:rsid w:val="00082451"/>
    <w:rsid w:val="00083EF1"/>
    <w:rsid w:val="00093BA5"/>
    <w:rsid w:val="00095EFD"/>
    <w:rsid w:val="00097F05"/>
    <w:rsid w:val="000A0FE8"/>
    <w:rsid w:val="000A6DD5"/>
    <w:rsid w:val="000A7908"/>
    <w:rsid w:val="000B70A1"/>
    <w:rsid w:val="000C15BF"/>
    <w:rsid w:val="000D2127"/>
    <w:rsid w:val="000D2285"/>
    <w:rsid w:val="000D765F"/>
    <w:rsid w:val="000D76AC"/>
    <w:rsid w:val="000E1742"/>
    <w:rsid w:val="000E190D"/>
    <w:rsid w:val="000F20C0"/>
    <w:rsid w:val="00107DF1"/>
    <w:rsid w:val="00110A33"/>
    <w:rsid w:val="001238C6"/>
    <w:rsid w:val="00123C96"/>
    <w:rsid w:val="00134300"/>
    <w:rsid w:val="00134B93"/>
    <w:rsid w:val="00142A59"/>
    <w:rsid w:val="00142FE3"/>
    <w:rsid w:val="001431F6"/>
    <w:rsid w:val="00143F53"/>
    <w:rsid w:val="00146304"/>
    <w:rsid w:val="0015581B"/>
    <w:rsid w:val="001558C5"/>
    <w:rsid w:val="00155CAD"/>
    <w:rsid w:val="0016550D"/>
    <w:rsid w:val="00170C78"/>
    <w:rsid w:val="001712D2"/>
    <w:rsid w:val="0018589A"/>
    <w:rsid w:val="001946B8"/>
    <w:rsid w:val="001B2F54"/>
    <w:rsid w:val="001C2E2F"/>
    <w:rsid w:val="001C49B3"/>
    <w:rsid w:val="001C5869"/>
    <w:rsid w:val="001D4669"/>
    <w:rsid w:val="001E2A18"/>
    <w:rsid w:val="001E381E"/>
    <w:rsid w:val="00203623"/>
    <w:rsid w:val="0020458A"/>
    <w:rsid w:val="0021226E"/>
    <w:rsid w:val="00213B87"/>
    <w:rsid w:val="002163CE"/>
    <w:rsid w:val="002277A8"/>
    <w:rsid w:val="00230A52"/>
    <w:rsid w:val="00234466"/>
    <w:rsid w:val="002408C9"/>
    <w:rsid w:val="002446D8"/>
    <w:rsid w:val="00245927"/>
    <w:rsid w:val="00260C7A"/>
    <w:rsid w:val="002626DD"/>
    <w:rsid w:val="002627C0"/>
    <w:rsid w:val="00265F53"/>
    <w:rsid w:val="002748F9"/>
    <w:rsid w:val="00275E04"/>
    <w:rsid w:val="00282C84"/>
    <w:rsid w:val="00287DAB"/>
    <w:rsid w:val="002A31A5"/>
    <w:rsid w:val="002A61CC"/>
    <w:rsid w:val="002B2239"/>
    <w:rsid w:val="002C3804"/>
    <w:rsid w:val="002D1A1A"/>
    <w:rsid w:val="002D4557"/>
    <w:rsid w:val="002D6568"/>
    <w:rsid w:val="002E0C9C"/>
    <w:rsid w:val="002E1126"/>
    <w:rsid w:val="002E24BE"/>
    <w:rsid w:val="002F7C4A"/>
    <w:rsid w:val="00300C0A"/>
    <w:rsid w:val="00304ACB"/>
    <w:rsid w:val="00307D22"/>
    <w:rsid w:val="00312790"/>
    <w:rsid w:val="00313E58"/>
    <w:rsid w:val="0032429D"/>
    <w:rsid w:val="003368B9"/>
    <w:rsid w:val="00337050"/>
    <w:rsid w:val="00342DB4"/>
    <w:rsid w:val="003435AE"/>
    <w:rsid w:val="00344A16"/>
    <w:rsid w:val="00346523"/>
    <w:rsid w:val="00347578"/>
    <w:rsid w:val="00350C97"/>
    <w:rsid w:val="003537C8"/>
    <w:rsid w:val="003559F1"/>
    <w:rsid w:val="00355AE1"/>
    <w:rsid w:val="00362E79"/>
    <w:rsid w:val="00367CB4"/>
    <w:rsid w:val="00375870"/>
    <w:rsid w:val="00391F40"/>
    <w:rsid w:val="003965E5"/>
    <w:rsid w:val="003A3D55"/>
    <w:rsid w:val="003A5FB1"/>
    <w:rsid w:val="003D0B60"/>
    <w:rsid w:val="003D2107"/>
    <w:rsid w:val="003F2D84"/>
    <w:rsid w:val="003F35B5"/>
    <w:rsid w:val="004014A7"/>
    <w:rsid w:val="004149C1"/>
    <w:rsid w:val="00421575"/>
    <w:rsid w:val="0042493E"/>
    <w:rsid w:val="004321BE"/>
    <w:rsid w:val="004449F4"/>
    <w:rsid w:val="004539A8"/>
    <w:rsid w:val="00454A93"/>
    <w:rsid w:val="004555D0"/>
    <w:rsid w:val="00471036"/>
    <w:rsid w:val="00494490"/>
    <w:rsid w:val="00495FBA"/>
    <w:rsid w:val="004A01B2"/>
    <w:rsid w:val="004A6B89"/>
    <w:rsid w:val="004B74B5"/>
    <w:rsid w:val="004D110D"/>
    <w:rsid w:val="004D36F0"/>
    <w:rsid w:val="004E6B6A"/>
    <w:rsid w:val="004F74EE"/>
    <w:rsid w:val="0051440D"/>
    <w:rsid w:val="00514F4F"/>
    <w:rsid w:val="00516760"/>
    <w:rsid w:val="005372C1"/>
    <w:rsid w:val="005502A3"/>
    <w:rsid w:val="00554ADF"/>
    <w:rsid w:val="005705B8"/>
    <w:rsid w:val="00581123"/>
    <w:rsid w:val="00586D57"/>
    <w:rsid w:val="00596DD4"/>
    <w:rsid w:val="00597121"/>
    <w:rsid w:val="005B0E69"/>
    <w:rsid w:val="005B6DF5"/>
    <w:rsid w:val="005C6BD7"/>
    <w:rsid w:val="005C7DDB"/>
    <w:rsid w:val="005D2BB7"/>
    <w:rsid w:val="005D5180"/>
    <w:rsid w:val="005E296E"/>
    <w:rsid w:val="005E390A"/>
    <w:rsid w:val="005E5C40"/>
    <w:rsid w:val="005F0815"/>
    <w:rsid w:val="005F5D52"/>
    <w:rsid w:val="0063731B"/>
    <w:rsid w:val="00642A13"/>
    <w:rsid w:val="0064589C"/>
    <w:rsid w:val="00653D8D"/>
    <w:rsid w:val="006575A1"/>
    <w:rsid w:val="00662096"/>
    <w:rsid w:val="00662C1F"/>
    <w:rsid w:val="00666EF5"/>
    <w:rsid w:val="00673063"/>
    <w:rsid w:val="00673DCD"/>
    <w:rsid w:val="0067547F"/>
    <w:rsid w:val="006775E9"/>
    <w:rsid w:val="00680C62"/>
    <w:rsid w:val="006849ED"/>
    <w:rsid w:val="00691337"/>
    <w:rsid w:val="006944DB"/>
    <w:rsid w:val="00695899"/>
    <w:rsid w:val="006A1659"/>
    <w:rsid w:val="006A6DFA"/>
    <w:rsid w:val="006C1400"/>
    <w:rsid w:val="006C23DD"/>
    <w:rsid w:val="006C51B3"/>
    <w:rsid w:val="006D0E5E"/>
    <w:rsid w:val="006D6D1E"/>
    <w:rsid w:val="006E11DD"/>
    <w:rsid w:val="006E5D4F"/>
    <w:rsid w:val="006F2E48"/>
    <w:rsid w:val="006F628B"/>
    <w:rsid w:val="00701DED"/>
    <w:rsid w:val="00707E1E"/>
    <w:rsid w:val="007217DA"/>
    <w:rsid w:val="00727CEE"/>
    <w:rsid w:val="0073451D"/>
    <w:rsid w:val="0073532A"/>
    <w:rsid w:val="00742DEF"/>
    <w:rsid w:val="00762369"/>
    <w:rsid w:val="007734A1"/>
    <w:rsid w:val="00774B34"/>
    <w:rsid w:val="00777AB9"/>
    <w:rsid w:val="00781C83"/>
    <w:rsid w:val="00795301"/>
    <w:rsid w:val="0079697B"/>
    <w:rsid w:val="007A0CE8"/>
    <w:rsid w:val="007A4770"/>
    <w:rsid w:val="007A608E"/>
    <w:rsid w:val="007B077C"/>
    <w:rsid w:val="007B433E"/>
    <w:rsid w:val="007C5A57"/>
    <w:rsid w:val="007D51C5"/>
    <w:rsid w:val="007E3EA8"/>
    <w:rsid w:val="007F0B44"/>
    <w:rsid w:val="007F5DF6"/>
    <w:rsid w:val="008047F5"/>
    <w:rsid w:val="00804B5D"/>
    <w:rsid w:val="00806A11"/>
    <w:rsid w:val="00821F86"/>
    <w:rsid w:val="0083371A"/>
    <w:rsid w:val="008349E4"/>
    <w:rsid w:val="00846401"/>
    <w:rsid w:val="00847B39"/>
    <w:rsid w:val="008508A4"/>
    <w:rsid w:val="008677BD"/>
    <w:rsid w:val="0087784C"/>
    <w:rsid w:val="00891202"/>
    <w:rsid w:val="008A0A30"/>
    <w:rsid w:val="008A0A7E"/>
    <w:rsid w:val="008B2A3D"/>
    <w:rsid w:val="008C3536"/>
    <w:rsid w:val="008C5EFE"/>
    <w:rsid w:val="008D1854"/>
    <w:rsid w:val="008D1FF7"/>
    <w:rsid w:val="008D38B6"/>
    <w:rsid w:val="008E52D9"/>
    <w:rsid w:val="008E5614"/>
    <w:rsid w:val="008E60D9"/>
    <w:rsid w:val="008F0A2C"/>
    <w:rsid w:val="0091017D"/>
    <w:rsid w:val="00915DB0"/>
    <w:rsid w:val="009211FC"/>
    <w:rsid w:val="0092184D"/>
    <w:rsid w:val="00923348"/>
    <w:rsid w:val="0092607D"/>
    <w:rsid w:val="009305C6"/>
    <w:rsid w:val="009320C1"/>
    <w:rsid w:val="00936C1F"/>
    <w:rsid w:val="00940A46"/>
    <w:rsid w:val="00950783"/>
    <w:rsid w:val="00964923"/>
    <w:rsid w:val="00967C92"/>
    <w:rsid w:val="00972F68"/>
    <w:rsid w:val="009828BB"/>
    <w:rsid w:val="009929DC"/>
    <w:rsid w:val="00996887"/>
    <w:rsid w:val="009A3813"/>
    <w:rsid w:val="009C3331"/>
    <w:rsid w:val="009D290E"/>
    <w:rsid w:val="009D3D05"/>
    <w:rsid w:val="009E0506"/>
    <w:rsid w:val="009E27C7"/>
    <w:rsid w:val="009E389B"/>
    <w:rsid w:val="009F11EC"/>
    <w:rsid w:val="009F3B4B"/>
    <w:rsid w:val="009F4C25"/>
    <w:rsid w:val="00A05287"/>
    <w:rsid w:val="00A33C7A"/>
    <w:rsid w:val="00A44216"/>
    <w:rsid w:val="00A45CC6"/>
    <w:rsid w:val="00A75F40"/>
    <w:rsid w:val="00A81AF1"/>
    <w:rsid w:val="00A85076"/>
    <w:rsid w:val="00A910F3"/>
    <w:rsid w:val="00AA265C"/>
    <w:rsid w:val="00AA3C82"/>
    <w:rsid w:val="00AB55B9"/>
    <w:rsid w:val="00AC0A52"/>
    <w:rsid w:val="00AC0CBA"/>
    <w:rsid w:val="00AC1730"/>
    <w:rsid w:val="00AC37B7"/>
    <w:rsid w:val="00AD020B"/>
    <w:rsid w:val="00AD5108"/>
    <w:rsid w:val="00AE46B3"/>
    <w:rsid w:val="00AF1FB5"/>
    <w:rsid w:val="00AF4ED6"/>
    <w:rsid w:val="00AF6709"/>
    <w:rsid w:val="00AF7D22"/>
    <w:rsid w:val="00B115AB"/>
    <w:rsid w:val="00B1285D"/>
    <w:rsid w:val="00B136FC"/>
    <w:rsid w:val="00B2547A"/>
    <w:rsid w:val="00B25FF4"/>
    <w:rsid w:val="00B26962"/>
    <w:rsid w:val="00B36C7C"/>
    <w:rsid w:val="00B37213"/>
    <w:rsid w:val="00B37333"/>
    <w:rsid w:val="00B42356"/>
    <w:rsid w:val="00B47928"/>
    <w:rsid w:val="00B47C53"/>
    <w:rsid w:val="00B52FA3"/>
    <w:rsid w:val="00B565DF"/>
    <w:rsid w:val="00B56A58"/>
    <w:rsid w:val="00B67C6B"/>
    <w:rsid w:val="00B7441D"/>
    <w:rsid w:val="00B7535D"/>
    <w:rsid w:val="00B818DF"/>
    <w:rsid w:val="00B86E89"/>
    <w:rsid w:val="00B97482"/>
    <w:rsid w:val="00BA4A6F"/>
    <w:rsid w:val="00BB6312"/>
    <w:rsid w:val="00BC2462"/>
    <w:rsid w:val="00BC665A"/>
    <w:rsid w:val="00BD2CBE"/>
    <w:rsid w:val="00BD6E63"/>
    <w:rsid w:val="00BE64FA"/>
    <w:rsid w:val="00BE6DA8"/>
    <w:rsid w:val="00BF2091"/>
    <w:rsid w:val="00C02CD3"/>
    <w:rsid w:val="00C1330E"/>
    <w:rsid w:val="00C17424"/>
    <w:rsid w:val="00C20B2E"/>
    <w:rsid w:val="00C25FF5"/>
    <w:rsid w:val="00C32E53"/>
    <w:rsid w:val="00C339A4"/>
    <w:rsid w:val="00C343B3"/>
    <w:rsid w:val="00C3597F"/>
    <w:rsid w:val="00C3669E"/>
    <w:rsid w:val="00C47045"/>
    <w:rsid w:val="00C5057A"/>
    <w:rsid w:val="00C50B6D"/>
    <w:rsid w:val="00C62654"/>
    <w:rsid w:val="00C6284F"/>
    <w:rsid w:val="00C70DE2"/>
    <w:rsid w:val="00C902D2"/>
    <w:rsid w:val="00C91109"/>
    <w:rsid w:val="00C972D0"/>
    <w:rsid w:val="00CA04D6"/>
    <w:rsid w:val="00CB3496"/>
    <w:rsid w:val="00CB4092"/>
    <w:rsid w:val="00CB6F37"/>
    <w:rsid w:val="00CD0372"/>
    <w:rsid w:val="00CD0F4A"/>
    <w:rsid w:val="00CF32E8"/>
    <w:rsid w:val="00CF44EB"/>
    <w:rsid w:val="00D05F20"/>
    <w:rsid w:val="00D2249F"/>
    <w:rsid w:val="00D27F21"/>
    <w:rsid w:val="00D300C6"/>
    <w:rsid w:val="00D34300"/>
    <w:rsid w:val="00D37466"/>
    <w:rsid w:val="00D43857"/>
    <w:rsid w:val="00D46F46"/>
    <w:rsid w:val="00D478DA"/>
    <w:rsid w:val="00D520EF"/>
    <w:rsid w:val="00D546DE"/>
    <w:rsid w:val="00D54E8D"/>
    <w:rsid w:val="00D574EE"/>
    <w:rsid w:val="00D948F1"/>
    <w:rsid w:val="00D95DFB"/>
    <w:rsid w:val="00D96BCD"/>
    <w:rsid w:val="00DA768B"/>
    <w:rsid w:val="00DB0E5B"/>
    <w:rsid w:val="00DB103F"/>
    <w:rsid w:val="00DB767F"/>
    <w:rsid w:val="00DC0E99"/>
    <w:rsid w:val="00DC7EE2"/>
    <w:rsid w:val="00DD05CE"/>
    <w:rsid w:val="00DD12FB"/>
    <w:rsid w:val="00E01FCA"/>
    <w:rsid w:val="00E033E9"/>
    <w:rsid w:val="00E125EC"/>
    <w:rsid w:val="00E20131"/>
    <w:rsid w:val="00E21D2F"/>
    <w:rsid w:val="00E230CF"/>
    <w:rsid w:val="00E30E03"/>
    <w:rsid w:val="00E354EA"/>
    <w:rsid w:val="00E4462F"/>
    <w:rsid w:val="00E57C42"/>
    <w:rsid w:val="00E7045D"/>
    <w:rsid w:val="00E74CDB"/>
    <w:rsid w:val="00E8594B"/>
    <w:rsid w:val="00E87039"/>
    <w:rsid w:val="00E87850"/>
    <w:rsid w:val="00E916E4"/>
    <w:rsid w:val="00E918B7"/>
    <w:rsid w:val="00E94ECB"/>
    <w:rsid w:val="00E961B0"/>
    <w:rsid w:val="00EA028B"/>
    <w:rsid w:val="00EA6135"/>
    <w:rsid w:val="00EA64C6"/>
    <w:rsid w:val="00EC6193"/>
    <w:rsid w:val="00ED231C"/>
    <w:rsid w:val="00EE34AA"/>
    <w:rsid w:val="00EE3AC9"/>
    <w:rsid w:val="00EF0509"/>
    <w:rsid w:val="00EF21A8"/>
    <w:rsid w:val="00EF427A"/>
    <w:rsid w:val="00EF60D3"/>
    <w:rsid w:val="00F01699"/>
    <w:rsid w:val="00F019A6"/>
    <w:rsid w:val="00F14DE1"/>
    <w:rsid w:val="00F14F99"/>
    <w:rsid w:val="00F1681F"/>
    <w:rsid w:val="00F25C2C"/>
    <w:rsid w:val="00F27DE9"/>
    <w:rsid w:val="00F4388E"/>
    <w:rsid w:val="00F46E85"/>
    <w:rsid w:val="00F56A11"/>
    <w:rsid w:val="00F578E0"/>
    <w:rsid w:val="00F61640"/>
    <w:rsid w:val="00F61CB6"/>
    <w:rsid w:val="00F63771"/>
    <w:rsid w:val="00F71CE6"/>
    <w:rsid w:val="00F729D7"/>
    <w:rsid w:val="00F73736"/>
    <w:rsid w:val="00F92EED"/>
    <w:rsid w:val="00F93888"/>
    <w:rsid w:val="00F93AB2"/>
    <w:rsid w:val="00F94CFC"/>
    <w:rsid w:val="00FA13C2"/>
    <w:rsid w:val="00FA3709"/>
    <w:rsid w:val="00FA7BAE"/>
    <w:rsid w:val="00FA7FDE"/>
    <w:rsid w:val="00FC5F49"/>
    <w:rsid w:val="00FD33BD"/>
    <w:rsid w:val="00FD7531"/>
    <w:rsid w:val="00FE3DE8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2921CA"/>
  <w15:docId w15:val="{DC3A136A-B540-400F-97D7-ACA3AE6C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27CEE"/>
    <w:rPr>
      <w:rFonts w:ascii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045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04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45D"/>
    <w:rPr>
      <w:b/>
      <w:bCs/>
      <w:sz w:val="20"/>
      <w:szCs w:val="20"/>
      <w:lang w:eastAsia="en-US"/>
    </w:rPr>
  </w:style>
  <w:style w:type="character" w:customStyle="1" w:styleId="rvts1">
    <w:name w:val="rvts1"/>
    <w:uiPriority w:val="99"/>
    <w:rsid w:val="00EF60D3"/>
  </w:style>
  <w:style w:type="paragraph" w:styleId="Zwykytekst">
    <w:name w:val="Plain Text"/>
    <w:basedOn w:val="Normalny"/>
    <w:link w:val="ZwykytekstZnak"/>
    <w:uiPriority w:val="99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link w:val="Zwykytekst"/>
    <w:uiPriority w:val="99"/>
    <w:rsid w:val="00EF60D3"/>
    <w:rPr>
      <w:rFonts w:ascii="Verdana" w:hAnsi="Verdana" w:cs="Verdana"/>
    </w:rPr>
  </w:style>
  <w:style w:type="paragraph" w:customStyle="1" w:styleId="Akapitzlist1">
    <w:name w:val="Akapit z listą1"/>
    <w:basedOn w:val="Normalny"/>
    <w:link w:val="ListParagraphChar"/>
    <w:uiPriority w:val="99"/>
    <w:rsid w:val="00EF60D3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rsid w:val="00EF60D3"/>
    <w:rPr>
      <w:lang w:eastAsia="en-US"/>
    </w:rPr>
  </w:style>
  <w:style w:type="paragraph" w:customStyle="1" w:styleId="Akapitzlist2">
    <w:name w:val="Akapit z listą2"/>
    <w:basedOn w:val="Normalny"/>
    <w:uiPriority w:val="99"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2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427A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F4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C59D-5572-41A7-A66A-3D4377A5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2296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POSTĘPOWANIU NA UDZIELENIE ZAMÓWIENIA PUBLICZNEGO na:</vt:lpstr>
    </vt:vector>
  </TitlesOfParts>
  <Company>-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POSTĘPOWANIU NA UDZIELENIE ZAMÓWIENIA PUBLICZNEGO na:</dc:title>
  <dc:creator>-</dc:creator>
  <cp:lastModifiedBy>Inwestycje</cp:lastModifiedBy>
  <cp:revision>3</cp:revision>
  <cp:lastPrinted>2018-05-30T12:29:00Z</cp:lastPrinted>
  <dcterms:created xsi:type="dcterms:W3CDTF">2018-05-30T12:28:00Z</dcterms:created>
  <dcterms:modified xsi:type="dcterms:W3CDTF">2018-05-30T13:22:00Z</dcterms:modified>
</cp:coreProperties>
</file>