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F3F89" w14:textId="77777777" w:rsidR="00F864C6" w:rsidRPr="00A2243F" w:rsidRDefault="00F864C6" w:rsidP="00F864C6">
      <w:pPr>
        <w:spacing w:after="60"/>
        <w:jc w:val="right"/>
        <w:rPr>
          <w:rFonts w:cstheme="minorHAnsi"/>
          <w:sz w:val="20"/>
          <w:szCs w:val="20"/>
        </w:rPr>
      </w:pPr>
      <w:r w:rsidRPr="00A2243F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3</w:t>
      </w:r>
    </w:p>
    <w:p w14:paraId="7805236A" w14:textId="77777777" w:rsidR="00F864C6" w:rsidRPr="00A2243F" w:rsidRDefault="00F864C6" w:rsidP="00F864C6">
      <w:pPr>
        <w:spacing w:after="60"/>
        <w:rPr>
          <w:rFonts w:cstheme="minorHAnsi"/>
          <w:sz w:val="20"/>
          <w:szCs w:val="20"/>
        </w:rPr>
      </w:pPr>
    </w:p>
    <w:p w14:paraId="782C7FA2" w14:textId="77777777" w:rsidR="00F864C6" w:rsidRPr="00A2243F" w:rsidRDefault="00F864C6" w:rsidP="00F864C6">
      <w:pPr>
        <w:spacing w:after="60"/>
        <w:rPr>
          <w:rFonts w:cstheme="minorHAnsi"/>
          <w:sz w:val="20"/>
          <w:szCs w:val="20"/>
        </w:rPr>
      </w:pPr>
    </w:p>
    <w:p w14:paraId="5E2959DE" w14:textId="77777777" w:rsidR="00F864C6" w:rsidRPr="00A2243F" w:rsidRDefault="00F864C6" w:rsidP="00F864C6">
      <w:pPr>
        <w:spacing w:after="60"/>
        <w:rPr>
          <w:rFonts w:cstheme="minorHAnsi"/>
          <w:sz w:val="20"/>
          <w:szCs w:val="20"/>
        </w:rPr>
      </w:pPr>
    </w:p>
    <w:p w14:paraId="736988C4" w14:textId="77777777" w:rsidR="00F864C6" w:rsidRPr="00A2243F" w:rsidRDefault="00F864C6" w:rsidP="00F864C6">
      <w:pPr>
        <w:spacing w:after="60"/>
        <w:rPr>
          <w:rFonts w:cstheme="minorHAnsi"/>
          <w:sz w:val="20"/>
          <w:szCs w:val="20"/>
        </w:rPr>
      </w:pPr>
      <w:r w:rsidRPr="00A2243F">
        <w:rPr>
          <w:rFonts w:cstheme="minorHAnsi"/>
          <w:sz w:val="20"/>
          <w:szCs w:val="20"/>
        </w:rPr>
        <w:t>___________________________</w:t>
      </w:r>
    </w:p>
    <w:p w14:paraId="32B0AF5B" w14:textId="77777777" w:rsidR="00F864C6" w:rsidRPr="00A2243F" w:rsidRDefault="00F864C6" w:rsidP="00F864C6">
      <w:pPr>
        <w:spacing w:after="60"/>
        <w:rPr>
          <w:rFonts w:cstheme="minorHAnsi"/>
          <w:sz w:val="18"/>
          <w:szCs w:val="20"/>
        </w:rPr>
      </w:pPr>
      <w:r w:rsidRPr="00A2243F">
        <w:rPr>
          <w:rFonts w:cstheme="minorHAnsi"/>
          <w:sz w:val="18"/>
          <w:szCs w:val="20"/>
        </w:rPr>
        <w:t>(pieczęć Wykonawcy/Wykonawców)</w:t>
      </w:r>
    </w:p>
    <w:p w14:paraId="3F43FC1E" w14:textId="77777777" w:rsidR="00F864C6" w:rsidRDefault="00F864C6" w:rsidP="00F864C6">
      <w:pPr>
        <w:spacing w:after="120"/>
        <w:ind w:left="426"/>
        <w:rPr>
          <w:rFonts w:cstheme="minorHAnsi"/>
          <w:sz w:val="20"/>
          <w:szCs w:val="20"/>
        </w:rPr>
      </w:pPr>
    </w:p>
    <w:p w14:paraId="2E2BDE5F" w14:textId="77777777" w:rsidR="00F864C6" w:rsidRPr="00A2243F" w:rsidRDefault="00F864C6" w:rsidP="00F864C6">
      <w:pPr>
        <w:widowControl w:val="0"/>
        <w:overflowPunct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A2243F">
        <w:rPr>
          <w:rFonts w:cstheme="minorHAnsi"/>
          <w:b/>
          <w:bCs/>
          <w:sz w:val="20"/>
          <w:szCs w:val="20"/>
        </w:rPr>
        <w:t>Zamawiający:</w:t>
      </w:r>
    </w:p>
    <w:p w14:paraId="63FEA353" w14:textId="77777777" w:rsidR="00F864C6" w:rsidRPr="00A2243F" w:rsidRDefault="00F864C6" w:rsidP="00F864C6">
      <w:pPr>
        <w:spacing w:after="120" w:line="240" w:lineRule="auto"/>
        <w:rPr>
          <w:rFonts w:cstheme="minorHAnsi"/>
          <w:sz w:val="20"/>
          <w:szCs w:val="20"/>
        </w:rPr>
      </w:pPr>
      <w:r w:rsidRPr="00A2243F">
        <w:rPr>
          <w:rFonts w:cstheme="minorHAnsi"/>
          <w:sz w:val="20"/>
          <w:szCs w:val="20"/>
        </w:rPr>
        <w:t>Mu</w:t>
      </w:r>
      <w:r>
        <w:rPr>
          <w:rFonts w:cstheme="minorHAnsi"/>
          <w:sz w:val="20"/>
          <w:szCs w:val="20"/>
        </w:rPr>
        <w:t>z</w:t>
      </w:r>
      <w:r w:rsidRPr="00A2243F">
        <w:rPr>
          <w:rFonts w:cstheme="minorHAnsi"/>
          <w:sz w:val="20"/>
          <w:szCs w:val="20"/>
        </w:rPr>
        <w:t>eum Tatrzańskie im. Dra Tytusa Chałubińskiego w Zakopanem</w:t>
      </w:r>
    </w:p>
    <w:p w14:paraId="3ACC8590" w14:textId="77777777" w:rsidR="00F864C6" w:rsidRDefault="00F864C6" w:rsidP="00F864C6">
      <w:pPr>
        <w:spacing w:after="120"/>
        <w:rPr>
          <w:rFonts w:cstheme="minorHAnsi"/>
          <w:sz w:val="20"/>
          <w:szCs w:val="20"/>
        </w:rPr>
      </w:pPr>
      <w:r w:rsidRPr="00A2243F">
        <w:rPr>
          <w:rFonts w:cstheme="minorHAnsi"/>
          <w:sz w:val="20"/>
          <w:szCs w:val="20"/>
        </w:rPr>
        <w:t>ul. Krupówki 10, 34-500 Zakopane</w:t>
      </w:r>
    </w:p>
    <w:p w14:paraId="2C65EF93" w14:textId="77777777" w:rsidR="007A592A" w:rsidRDefault="00F864C6" w:rsidP="00CD1677">
      <w:pPr>
        <w:spacing w:after="0"/>
        <w:jc w:val="center"/>
        <w:rPr>
          <w:b/>
          <w:bCs/>
        </w:rPr>
      </w:pPr>
      <w:r w:rsidRPr="00CD1677">
        <w:rPr>
          <w:b/>
          <w:bCs/>
        </w:rPr>
        <w:t>Formularz cenowy na</w:t>
      </w:r>
      <w:r w:rsidR="007A592A">
        <w:rPr>
          <w:b/>
          <w:bCs/>
        </w:rPr>
        <w:t>:</w:t>
      </w:r>
    </w:p>
    <w:p w14:paraId="27924E6B" w14:textId="3905BE65" w:rsidR="00CD1677" w:rsidRPr="00CD1677" w:rsidRDefault="00F864C6" w:rsidP="00CD1677">
      <w:pPr>
        <w:spacing w:after="0"/>
        <w:jc w:val="center"/>
        <w:rPr>
          <w:b/>
          <w:bCs/>
        </w:rPr>
      </w:pPr>
      <w:r w:rsidRPr="00CD1677">
        <w:rPr>
          <w:b/>
          <w:bCs/>
        </w:rPr>
        <w:t xml:space="preserve"> </w:t>
      </w:r>
      <w:r w:rsidR="00CD1677" w:rsidRPr="00CD1677">
        <w:rPr>
          <w:b/>
          <w:bCs/>
        </w:rPr>
        <w:t xml:space="preserve">wykonanie dostaw i usług –  dotyczących wykonania interaktywnych stanowisk multimedialnych wraz z aplikacją „Mapa Muzeum Tatrzańskiego” w budynkach wpisanych do rejestru zabytków </w:t>
      </w:r>
    </w:p>
    <w:p w14:paraId="437B4CEE" w14:textId="0D82E7A9" w:rsidR="00F864C6" w:rsidRDefault="00670522" w:rsidP="00CD1677">
      <w:pPr>
        <w:spacing w:after="0"/>
        <w:jc w:val="center"/>
      </w:pPr>
      <w:r w:rsidRPr="00CD1677">
        <w:t>Postępowanie nr: ADM.270-</w:t>
      </w:r>
      <w:r w:rsidR="00CD1677" w:rsidRPr="00CD1677">
        <w:t>4</w:t>
      </w:r>
      <w:r w:rsidRPr="00CD1677">
        <w:t>/2020</w:t>
      </w:r>
    </w:p>
    <w:p w14:paraId="71FE019A" w14:textId="38906E87" w:rsidR="00CD1677" w:rsidRDefault="00CD1677" w:rsidP="00CD1677">
      <w:pPr>
        <w:spacing w:after="0"/>
        <w:jc w:val="center"/>
      </w:pPr>
    </w:p>
    <w:p w14:paraId="17ECF501" w14:textId="5AADF1C2" w:rsidR="00CD1677" w:rsidRDefault="00CD1677" w:rsidP="00CD1677">
      <w:pPr>
        <w:spacing w:after="0"/>
        <w:rPr>
          <w:b/>
        </w:rPr>
      </w:pPr>
      <w:r w:rsidRPr="00CD1677">
        <w:rPr>
          <w:b/>
        </w:rPr>
        <w:t>OFERTA CENOWA</w:t>
      </w:r>
      <w:r w:rsidR="00FD11D3">
        <w:rPr>
          <w:b/>
        </w:rPr>
        <w:t xml:space="preserve"> - CAŁOŚCIOWA</w:t>
      </w:r>
    </w:p>
    <w:p w14:paraId="052DE039" w14:textId="4BFFA3BA" w:rsidR="00CD1677" w:rsidRDefault="00CD1677" w:rsidP="00CD1677">
      <w:pPr>
        <w:spacing w:after="0"/>
        <w:rPr>
          <w:b/>
        </w:rPr>
      </w:pPr>
    </w:p>
    <w:p w14:paraId="2938F92D" w14:textId="17FC5248" w:rsidR="00CD1677" w:rsidRPr="00CD1677" w:rsidRDefault="00CD1677" w:rsidP="00CD1677">
      <w:pPr>
        <w:spacing w:after="0"/>
        <w:rPr>
          <w:b/>
        </w:rPr>
      </w:pPr>
      <w:r>
        <w:rPr>
          <w:b/>
        </w:rPr>
        <w:t xml:space="preserve">Projekt wykonania </w:t>
      </w:r>
      <w:r w:rsidRPr="00CD1677">
        <w:rPr>
          <w:b/>
          <w:bCs/>
        </w:rPr>
        <w:t xml:space="preserve">interaktywnych stanowisk multimedialnych wraz z aplikacją „Mapa Muzeum Tatrzańskiego” </w:t>
      </w:r>
      <w:r w:rsidR="002E6040" w:rsidRPr="00CD1677">
        <w:rPr>
          <w:b/>
          <w:bCs/>
        </w:rPr>
        <w:t>w budynkach wpisanych do rejestru zabytków</w:t>
      </w:r>
    </w:p>
    <w:p w14:paraId="5B99C50C" w14:textId="6DB36AFE" w:rsidR="00CD1677" w:rsidRDefault="00CD1677" w:rsidP="00CD1677">
      <w:pPr>
        <w:widowControl w:val="0"/>
        <w:suppressAutoHyphens/>
        <w:overflowPunct w:val="0"/>
        <w:adjustRightInd w:val="0"/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Uwaga: </w:t>
      </w:r>
      <w:r w:rsidRPr="006527DE">
        <w:rPr>
          <w:sz w:val="20"/>
          <w:szCs w:val="20"/>
        </w:rPr>
        <w:t>Zamawiający dopuszcza stosowanie urządzeń równoważnych, posiadających parametry nie gorsze niż wskazane w OPZ lub SIWZ, tj. porównywalne lub lepsze.</w:t>
      </w:r>
    </w:p>
    <w:p w14:paraId="171C84C4" w14:textId="77777777" w:rsidR="006054A6" w:rsidRPr="00141A51" w:rsidRDefault="006054A6" w:rsidP="00CD1677">
      <w:pPr>
        <w:widowControl w:val="0"/>
        <w:suppressAutoHyphens/>
        <w:overflowPunct w:val="0"/>
        <w:adjustRightInd w:val="0"/>
        <w:spacing w:after="120" w:line="276" w:lineRule="auto"/>
        <w:jc w:val="both"/>
        <w:rPr>
          <w:rFonts w:cstheme="minorHAnsi"/>
          <w:sz w:val="20"/>
          <w:szCs w:val="20"/>
        </w:rPr>
      </w:pPr>
    </w:p>
    <w:tbl>
      <w:tblPr>
        <w:tblW w:w="14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7157"/>
        <w:gridCol w:w="1626"/>
        <w:gridCol w:w="1626"/>
        <w:gridCol w:w="1394"/>
        <w:gridCol w:w="1080"/>
        <w:gridCol w:w="1080"/>
      </w:tblGrid>
      <w:tr w:rsidR="00F864C6" w:rsidRPr="00F864C6" w14:paraId="327B947C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671E" w14:textId="77777777" w:rsidR="00F864C6" w:rsidRPr="00F864C6" w:rsidRDefault="00F864C6" w:rsidP="00CD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89A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3F8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4B0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618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0456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02A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78F88D2C" w14:textId="77777777" w:rsidTr="002E6040">
        <w:trPr>
          <w:trHeight w:val="495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C232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D5B4B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43B1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AC77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(brutto)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838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E2C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CFFB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1E49DFAD" w14:textId="77777777" w:rsidTr="002E6040">
        <w:trPr>
          <w:trHeight w:val="562"/>
        </w:trPr>
        <w:tc>
          <w:tcPr>
            <w:tcW w:w="11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CCBA4" w14:textId="509E2737" w:rsidR="00F864C6" w:rsidRPr="005434DE" w:rsidRDefault="007A592A" w:rsidP="00543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D50F18" w:rsidRPr="00212DD5">
              <w:rPr>
                <w:rFonts w:cstheme="minorHAnsi"/>
                <w:b/>
                <w:sz w:val="20"/>
                <w:szCs w:val="20"/>
              </w:rPr>
              <w:t>Muzeum Stylu Zakopiańskiego w willi „Koliba”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39C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7F9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EC4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11867A4D" w14:textId="77777777" w:rsidTr="002E6040">
        <w:trPr>
          <w:trHeight w:val="496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A65D" w14:textId="51A530FE" w:rsidR="00F864C6" w:rsidRPr="00F864C6" w:rsidRDefault="005434DE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E09C4" w14:textId="39554D7B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ELEMENTY MULTIMEDIALNE - SPRZĘT MULTIMEDIALNY </w:t>
            </w:r>
            <w:r w:rsidR="002E6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="00B22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APLIKACJE MULTIMEDIALNE </w:t>
            </w: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EKSPOZYCJI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95EB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B3B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BC3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551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FA7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2E5B87E3" w14:textId="77777777" w:rsidTr="002E6040">
        <w:trPr>
          <w:trHeight w:val="510"/>
        </w:trPr>
        <w:tc>
          <w:tcPr>
            <w:tcW w:w="11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E1E00" w14:textId="5E534B96" w:rsidR="00F864C6" w:rsidRPr="00F864C6" w:rsidRDefault="007A592A" w:rsidP="00543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2. </w:t>
            </w:r>
            <w:r w:rsidR="00D50F18" w:rsidRPr="00212DD5">
              <w:rPr>
                <w:rFonts w:cstheme="minorHAnsi"/>
                <w:b/>
                <w:sz w:val="20"/>
                <w:szCs w:val="20"/>
              </w:rPr>
              <w:t>Muzeum Stylu Zakopiańskiego – Inspiracje im. Marii i Bronisława Dembowskich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C7A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5F5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EC5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34DE" w:rsidRPr="00F864C6" w14:paraId="55D5652E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8EC9B" w14:textId="3C8794D5" w:rsidR="005434DE" w:rsidRPr="00F864C6" w:rsidRDefault="00D50F18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19A152" w14:textId="7D93AD96" w:rsidR="005434DE" w:rsidRPr="00F864C6" w:rsidRDefault="005434DE" w:rsidP="0054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ELEMENTY MULTIMEDIALNE - SPRZĘT MULTIMEDIALNY</w:t>
            </w:r>
            <w:r w:rsidR="00B22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APLIKACJE MULTIMEDIALNE</w:t>
            </w: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EKSPOZYCJI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E844E" w14:textId="77777777" w:rsidR="005434DE" w:rsidRPr="00F864C6" w:rsidRDefault="005434DE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830B" w14:textId="77777777" w:rsidR="005434DE" w:rsidRPr="00F864C6" w:rsidRDefault="005434DE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2D9C" w14:textId="77777777" w:rsidR="005434DE" w:rsidRPr="00F864C6" w:rsidRDefault="005434DE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BA2C" w14:textId="77777777" w:rsidR="005434DE" w:rsidRPr="00F864C6" w:rsidRDefault="005434DE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179B" w14:textId="77777777" w:rsidR="005434DE" w:rsidRPr="00F864C6" w:rsidRDefault="005434DE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4346DD3C" w14:textId="77777777" w:rsidTr="002E6040">
        <w:trPr>
          <w:trHeight w:val="618"/>
        </w:trPr>
        <w:tc>
          <w:tcPr>
            <w:tcW w:w="113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150BD" w14:textId="386572F7" w:rsidR="00212DD5" w:rsidRPr="00F864C6" w:rsidRDefault="007A592A" w:rsidP="0021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3. </w:t>
            </w:r>
            <w:r w:rsidR="00D50F18" w:rsidRPr="00D50F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Zagroda Korkoszów w Czarnej Górze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3438A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30003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46F18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1EE4FA5E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E9CB" w14:textId="26F8416D" w:rsidR="00212DD5" w:rsidRDefault="00D50F18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63BB28" w14:textId="0ABC77E0" w:rsidR="00212DD5" w:rsidRPr="00F864C6" w:rsidRDefault="00212DD5" w:rsidP="0054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ELEMENTY MULTIMEDIALNE - SPRZĘT MULTIMEDIALNY</w:t>
            </w:r>
            <w:r w:rsidR="00B22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APLIKACJE MULTIMEDIALNE</w:t>
            </w: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EKSPOZYCJI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FC007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6B15C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EEC5E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E92BD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0262A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61B0EB71" w14:textId="77777777" w:rsidTr="002E6040">
        <w:trPr>
          <w:trHeight w:val="808"/>
        </w:trPr>
        <w:tc>
          <w:tcPr>
            <w:tcW w:w="113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F2086" w14:textId="1CF2C851" w:rsidR="00C15082" w:rsidRPr="00212DD5" w:rsidRDefault="007A592A" w:rsidP="00212D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4. </w:t>
            </w:r>
            <w:r w:rsidR="00D50F18" w:rsidRPr="00D50F1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Zagroda Sołtysów w Jurgowie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F70A0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06996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F99EC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32630042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12430" w14:textId="28FB9D79" w:rsidR="00212DD5" w:rsidRDefault="00D50F18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B63B74" w14:textId="1840F188" w:rsidR="00212DD5" w:rsidRPr="00F864C6" w:rsidRDefault="00212DD5" w:rsidP="0054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ELEMENTY MULTIMEDIALNE - SPRZĘT MULTIMEDIALNY</w:t>
            </w:r>
            <w:r w:rsidR="00B22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APLIKACJE MULTIMEDIALNE</w:t>
            </w: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EKSPOZYCJI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387D7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F0D83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61C3A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5BB68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3528F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2ABE0C63" w14:textId="77777777" w:rsidTr="002E6040">
        <w:trPr>
          <w:trHeight w:val="676"/>
        </w:trPr>
        <w:tc>
          <w:tcPr>
            <w:tcW w:w="113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16C6" w14:textId="57D500D3" w:rsidR="00212DD5" w:rsidRPr="00212DD5" w:rsidRDefault="007A592A" w:rsidP="00212D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 </w:t>
            </w:r>
            <w:r w:rsidR="00D50F18" w:rsidRPr="00D50F18">
              <w:rPr>
                <w:rFonts w:cstheme="minorHAnsi"/>
                <w:b/>
                <w:sz w:val="20"/>
                <w:szCs w:val="20"/>
              </w:rPr>
              <w:t>Galeria Sztuki XX wieku w willi Oksza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A97B4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A8BD7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37A78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01FF5E23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0403B" w14:textId="218D7EA3" w:rsidR="00212DD5" w:rsidRDefault="00D50F18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2CE4AF" w14:textId="3DE594DB" w:rsidR="00212DD5" w:rsidRPr="00F864C6" w:rsidRDefault="008C3DE5" w:rsidP="0054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ELEMENTY MULTIMEDIALNE - SPRZĘT MULTIMEDIALNY </w:t>
            </w:r>
            <w:r w:rsidR="00D50F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APLIKACJE MULTIMEDIALNE </w:t>
            </w: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EKSPOZYCJI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DF1D4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32D33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9FFE7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B1CDB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ED287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2E7BC3F1" w14:textId="77777777" w:rsidTr="002E6040">
        <w:trPr>
          <w:trHeight w:val="670"/>
        </w:trPr>
        <w:tc>
          <w:tcPr>
            <w:tcW w:w="113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B411B" w14:textId="4C4000D7" w:rsidR="00212DD5" w:rsidRPr="00212DD5" w:rsidRDefault="007A592A" w:rsidP="00212D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</w:t>
            </w:r>
            <w:r w:rsidR="00D50F18" w:rsidRPr="00D50F18">
              <w:rPr>
                <w:rFonts w:cstheme="minorHAnsi"/>
                <w:b/>
                <w:sz w:val="20"/>
                <w:szCs w:val="20"/>
              </w:rPr>
              <w:t>Galeria Władysława Hasiora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86D7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AE4BC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5D93D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40E6A77B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C25FC" w14:textId="4E6D18D6" w:rsidR="00212DD5" w:rsidRDefault="00D50F18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0A120E" w14:textId="0A7369E6" w:rsidR="00212DD5" w:rsidRPr="00F864C6" w:rsidRDefault="008C3DE5" w:rsidP="0054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ELEMENTY MULTIMEDIALNE - SPRZĘT MULTIMEDIALNY </w:t>
            </w:r>
            <w:r w:rsidR="00D50F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APLIKACJE MULTIMEDIALNE </w:t>
            </w: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EKSPOZYCJI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3974E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0343F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13579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D1B9A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8C913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2DD0B227" w14:textId="77777777" w:rsidTr="002E6040">
        <w:trPr>
          <w:trHeight w:val="819"/>
        </w:trPr>
        <w:tc>
          <w:tcPr>
            <w:tcW w:w="113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786E" w14:textId="4A5EB6B0" w:rsidR="00212DD5" w:rsidRPr="00212DD5" w:rsidRDefault="007A592A" w:rsidP="00212D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7. </w:t>
            </w:r>
            <w:r w:rsidR="00D50F18" w:rsidRPr="00D50F18">
              <w:rPr>
                <w:rFonts w:cstheme="minorHAnsi"/>
                <w:b/>
                <w:sz w:val="20"/>
                <w:szCs w:val="20"/>
              </w:rPr>
              <w:t>Gmach Główny Muzeum Tatrzańskiego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4DFA3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45B97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A6E92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70316CD7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D0B76" w14:textId="2E935BD3" w:rsidR="00212DD5" w:rsidRDefault="00D50F18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6D914D" w14:textId="07688513" w:rsidR="00212DD5" w:rsidRPr="00F864C6" w:rsidRDefault="008C3DE5" w:rsidP="0054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ELEMENTY MULTIMEDIALNE - SPRZĘT MULTIMEDIALNY </w:t>
            </w:r>
            <w:r w:rsidR="00D50F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APLIKACJE MULTIMEDIALNE </w:t>
            </w: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EKSPOZYCJI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BEBDF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4ACFE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D6417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59BB2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2F799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3B9C9ACA" w14:textId="77777777" w:rsidTr="002E6040">
        <w:trPr>
          <w:trHeight w:val="801"/>
        </w:trPr>
        <w:tc>
          <w:tcPr>
            <w:tcW w:w="113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95DE2" w14:textId="663677FB" w:rsidR="00212DD5" w:rsidRPr="00212DD5" w:rsidRDefault="007A592A" w:rsidP="00212D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8. </w:t>
            </w:r>
            <w:r w:rsidR="00D50F18" w:rsidRPr="00D50F18">
              <w:rPr>
                <w:rFonts w:cstheme="minorHAnsi"/>
                <w:b/>
                <w:sz w:val="20"/>
                <w:szCs w:val="20"/>
              </w:rPr>
              <w:t>Galeria Sztuki Im. Włodzimierza i Jerzego Kulczyckich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39BC4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B80FF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0ABD4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DD5" w:rsidRPr="00F864C6" w14:paraId="68D8402C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83501" w14:textId="52A5B937" w:rsidR="00212DD5" w:rsidRDefault="00D50F18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F62EB2" w14:textId="43E78486" w:rsidR="00212DD5" w:rsidRPr="00F864C6" w:rsidRDefault="008C3DE5" w:rsidP="0054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ELEMENTY MULTIMEDIALNE - SPRZĘT MULTIMEDIALNY </w:t>
            </w:r>
            <w:r w:rsidR="00D50F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APLIKACJE MULTIMEDIALNE </w:t>
            </w: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EKSPOZYCJI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A3981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CF7B5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7BF89" w14:textId="77777777" w:rsidR="00212DD5" w:rsidRPr="00F864C6" w:rsidRDefault="00212DD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BAA03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5F441" w14:textId="77777777" w:rsidR="00212DD5" w:rsidRPr="00F864C6" w:rsidRDefault="00212DD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3DE5" w:rsidRPr="00F864C6" w14:paraId="1D43D241" w14:textId="77777777" w:rsidTr="002E6040">
        <w:trPr>
          <w:trHeight w:val="683"/>
        </w:trPr>
        <w:tc>
          <w:tcPr>
            <w:tcW w:w="113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C380" w14:textId="3ABF5570" w:rsidR="008C3DE5" w:rsidRPr="008C3DE5" w:rsidRDefault="007A592A" w:rsidP="008C3D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</w:rPr>
              <w:t xml:space="preserve">9. </w:t>
            </w:r>
            <w:r w:rsidR="00D50F18" w:rsidRPr="00D50F18">
              <w:rPr>
                <w:b/>
              </w:rPr>
              <w:t>Muzeum Kornela Makuszyńskiego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9F1D8" w14:textId="77777777" w:rsidR="008C3DE5" w:rsidRPr="00F864C6" w:rsidRDefault="008C3DE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FDE55" w14:textId="77777777" w:rsidR="008C3DE5" w:rsidRPr="00F864C6" w:rsidRDefault="008C3DE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14E40" w14:textId="77777777" w:rsidR="008C3DE5" w:rsidRPr="00F864C6" w:rsidRDefault="008C3DE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3DE5" w:rsidRPr="00F864C6" w14:paraId="53119114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F243" w14:textId="593D7716" w:rsidR="008C3DE5" w:rsidRDefault="00D50F18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27C29A" w14:textId="7CAE0F8D" w:rsidR="008C3DE5" w:rsidRPr="00F864C6" w:rsidRDefault="008C3DE5" w:rsidP="0054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ELEMENTY MULTIMEDIALNE - SPRZĘT MULTIMEDIALNY</w:t>
            </w:r>
            <w:r w:rsidR="00D50F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APLIKACJE MULTIMEDIALNE</w:t>
            </w: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EKSPOZYCJI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1705E" w14:textId="77777777" w:rsidR="008C3DE5" w:rsidRPr="00F864C6" w:rsidRDefault="008C3DE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07CD8" w14:textId="77777777" w:rsidR="008C3DE5" w:rsidRPr="00F864C6" w:rsidRDefault="008C3DE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25B3D" w14:textId="77777777" w:rsidR="008C3DE5" w:rsidRPr="00F864C6" w:rsidRDefault="008C3DE5" w:rsidP="00543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2F4E0" w14:textId="77777777" w:rsidR="008C3DE5" w:rsidRPr="00F864C6" w:rsidRDefault="008C3DE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8F450" w14:textId="77777777" w:rsidR="008C3DE5" w:rsidRPr="00F864C6" w:rsidRDefault="008C3DE5" w:rsidP="0054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48270288" w14:textId="77777777" w:rsidTr="002E6040">
        <w:trPr>
          <w:trHeight w:val="255"/>
        </w:trPr>
        <w:tc>
          <w:tcPr>
            <w:tcW w:w="8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787AD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SUMA Z TRANSPORTEM I MONTAŻEM  zł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CDC41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A6C5F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2C35" w14:textId="77777777" w:rsidR="00C53043" w:rsidRDefault="00C53043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297C72A6" w14:textId="0841D788" w:rsidR="00C53043" w:rsidRPr="00F864C6" w:rsidRDefault="00C53043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00C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AE2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7BC1785E" w14:textId="77777777" w:rsidTr="002E6040">
        <w:trPr>
          <w:trHeight w:val="2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E76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17D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0492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25B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8F3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01D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B54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30B9993F" w14:textId="77777777" w:rsidTr="002E6040">
        <w:trPr>
          <w:trHeight w:val="2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B4B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D96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0C3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949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758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25A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F8C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0ABC3989" w14:textId="77777777" w:rsidTr="002E6040">
        <w:trPr>
          <w:trHeight w:val="255"/>
        </w:trPr>
        <w:tc>
          <w:tcPr>
            <w:tcW w:w="12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53D3" w14:textId="77777777" w:rsidR="00E00A6B" w:rsidRDefault="00E00A6B" w:rsidP="00C53043">
            <w:pPr>
              <w:spacing w:after="0"/>
              <w:rPr>
                <w:b/>
              </w:rPr>
            </w:pPr>
          </w:p>
          <w:tbl>
            <w:tblPr>
              <w:tblW w:w="126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790"/>
              <w:gridCol w:w="10"/>
              <w:gridCol w:w="5848"/>
              <w:gridCol w:w="10"/>
              <w:gridCol w:w="1321"/>
              <w:gridCol w:w="10"/>
              <w:gridCol w:w="1321"/>
              <w:gridCol w:w="10"/>
              <w:gridCol w:w="1131"/>
              <w:gridCol w:w="10"/>
              <w:gridCol w:w="1070"/>
              <w:gridCol w:w="10"/>
              <w:gridCol w:w="1070"/>
              <w:gridCol w:w="10"/>
            </w:tblGrid>
            <w:tr w:rsidR="00E00A6B" w:rsidRPr="00F864C6" w14:paraId="0BD0FE85" w14:textId="77777777" w:rsidTr="002E6040">
              <w:trPr>
                <w:gridAfter w:val="1"/>
                <w:wAfter w:w="10" w:type="dxa"/>
                <w:trHeight w:val="255"/>
              </w:trPr>
              <w:tc>
                <w:tcPr>
                  <w:tcW w:w="1046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2BFEB" w14:textId="1E260F64" w:rsidR="00E00A6B" w:rsidRPr="00CD1677" w:rsidRDefault="00E00A6B" w:rsidP="00E00A6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1. Projekt wykonania </w:t>
                  </w:r>
                  <w:r w:rsidRPr="00CD1677">
                    <w:rPr>
                      <w:b/>
                      <w:bCs/>
                    </w:rPr>
                    <w:t>interaktywnych stanowisk multimedialnych wraz z aplikacją „Mapa Muzeum Tatrzańskiego” w budynk</w:t>
                  </w:r>
                  <w:r>
                    <w:rPr>
                      <w:b/>
                      <w:bCs/>
                    </w:rPr>
                    <w:t xml:space="preserve">u: </w:t>
                  </w:r>
                  <w:r w:rsidRPr="003871EA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pl-PL"/>
                    </w:rPr>
                    <w:t>Muzeum Stylu Zakopiańskiego w willi „Koliba”</w:t>
                  </w:r>
                </w:p>
                <w:p w14:paraId="4FF990FB" w14:textId="77777777" w:rsidR="00E00A6B" w:rsidRPr="00B57C40" w:rsidRDefault="00E00A6B" w:rsidP="00E00A6B">
                  <w:pPr>
                    <w:widowControl w:val="0"/>
                    <w:suppressAutoHyphens/>
                    <w:overflowPunct w:val="0"/>
                    <w:adjustRightInd w:val="0"/>
                    <w:spacing w:after="12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Uwaga: </w:t>
                  </w:r>
                  <w:r w:rsidRPr="006527DE">
                    <w:rPr>
                      <w:sz w:val="20"/>
                      <w:szCs w:val="20"/>
                    </w:rPr>
                    <w:t>Zamawiający dopuszcza stosowanie urządzeń równoważnych, posiadających parametry nie gorsze niż wskazane w OPZ lub SIWZ, tj. porównywalne lub lepsze.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BDBA1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57F49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00A6B" w:rsidRPr="00F864C6" w14:paraId="2997C0CD" w14:textId="77777777" w:rsidTr="002E6040">
              <w:trPr>
                <w:gridAfter w:val="1"/>
                <w:wAfter w:w="10" w:type="dxa"/>
                <w:trHeight w:val="240"/>
              </w:trPr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0F67A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C8F11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97CFB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C820D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5F089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97A01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A6814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00A6B" w:rsidRPr="00F864C6" w14:paraId="0F3892E4" w14:textId="77777777" w:rsidTr="002E6040">
              <w:trPr>
                <w:gridAfter w:val="1"/>
                <w:wAfter w:w="10" w:type="dxa"/>
                <w:trHeight w:val="255"/>
              </w:trPr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C43C7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0F1D2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9FEE6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48FD3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E7C6D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83539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E7417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00A6B" w:rsidRPr="00F864C6" w14:paraId="14A6D141" w14:textId="77777777" w:rsidTr="002E6040">
              <w:trPr>
                <w:gridAfter w:val="1"/>
                <w:wAfter w:w="10" w:type="dxa"/>
                <w:trHeight w:val="255"/>
              </w:trPr>
              <w:tc>
                <w:tcPr>
                  <w:tcW w:w="12621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14:paraId="0867E41D" w14:textId="3AB6BC3D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ELEMENTY MULTIMEDIALNE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-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SPRZĘT MULTIMEDIALN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Y</w:t>
                  </w:r>
                  <w:r w:rsidR="00225F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I APLIKACJE MULTIMEDIALNE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DO EKSPOZYCJI</w:t>
                  </w:r>
                </w:p>
              </w:tc>
            </w:tr>
            <w:tr w:rsidR="00E00A6B" w:rsidRPr="00F864C6" w14:paraId="154A29C6" w14:textId="77777777" w:rsidTr="002E6040">
              <w:trPr>
                <w:gridAfter w:val="1"/>
                <w:wAfter w:w="10" w:type="dxa"/>
                <w:trHeight w:val="255"/>
              </w:trPr>
              <w:tc>
                <w:tcPr>
                  <w:tcW w:w="12621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EB65E3D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871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STREFA WEJŚCIA - RECEPCJA</w:t>
                  </w:r>
                </w:p>
              </w:tc>
            </w:tr>
            <w:tr w:rsidR="00E00A6B" w:rsidRPr="00F864C6" w14:paraId="37FC86DC" w14:textId="77777777" w:rsidTr="002E6040">
              <w:trPr>
                <w:gridAfter w:val="1"/>
                <w:wAfter w:w="10" w:type="dxa"/>
                <w:trHeight w:val="735"/>
              </w:trPr>
              <w:tc>
                <w:tcPr>
                  <w:tcW w:w="80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9313BB6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85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0CCAA74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6B40F36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Wymiary                 cm</w:t>
                  </w: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4B87A1C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Ilość (szt./m2)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43168CD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 jednostkowa (netto)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68E5824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(netto)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DD8247D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(brutto)</w:t>
                  </w:r>
                </w:p>
              </w:tc>
            </w:tr>
            <w:tr w:rsidR="00E00A6B" w:rsidRPr="00F864C6" w14:paraId="61E9B3E9" w14:textId="77777777" w:rsidTr="002E6040">
              <w:trPr>
                <w:gridAfter w:val="1"/>
                <w:wAfter w:w="10" w:type="dxa"/>
                <w:trHeight w:val="255"/>
              </w:trPr>
              <w:tc>
                <w:tcPr>
                  <w:tcW w:w="8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E6948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85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2A9D450" w14:textId="1204C0F3" w:rsidR="00E00A6B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MULTIMEDIA - Monitor dotykowy </w:t>
                  </w:r>
                  <w:r w:rsidR="00C8085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4</w:t>
                  </w:r>
                  <w:r w:rsidR="002D577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3</w:t>
                  </w: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"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6842BCEE" w14:textId="77777777" w:rsidR="00E00A6B" w:rsidRPr="003871EA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871E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Montowany pionowo do ściany istniejącej. </w:t>
                  </w:r>
                </w:p>
                <w:p w14:paraId="381E7C44" w14:textId="77777777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Technologia wykonania matrycy generującej obraz IPS z podświetleniem LED</w:t>
                  </w:r>
                </w:p>
                <w:p w14:paraId="04920A42" w14:textId="2D6E0AED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Wielkość ekranu min.  </w:t>
                  </w:r>
                  <w:r w:rsidR="00C8085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4</w:t>
                  </w:r>
                  <w:r w:rsidR="002D577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3</w:t>
                  </w:r>
                  <w:r w:rsidR="00C80856"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cale</w:t>
                  </w:r>
                </w:p>
                <w:p w14:paraId="71A03960" w14:textId="511AF3B8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Wi</w:t>
                  </w:r>
                  <w:r w:rsid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e</w:t>
                  </w: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lkość powierzchni użytecznej min. </w:t>
                  </w:r>
                  <w:r w:rsidR="00B93767"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9</w:t>
                  </w:r>
                  <w:r w:rsidR="002D577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40</w:t>
                  </w:r>
                  <w:r w:rsidR="00B93767"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x </w:t>
                  </w:r>
                  <w:r w:rsidR="00B93767"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5</w:t>
                  </w:r>
                  <w:r w:rsidR="002D577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28</w:t>
                  </w:r>
                </w:p>
                <w:p w14:paraId="2AC608F2" w14:textId="77777777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Minimalna jasność  wyświetlanego obrazu 450cd/m2</w:t>
                  </w:r>
                </w:p>
                <w:p w14:paraId="0A51E324" w14:textId="77777777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Minimalny współczynnik kontrastu wyświetlanego obrazu 1100:1</w:t>
                  </w:r>
                </w:p>
                <w:p w14:paraId="02838A8A" w14:textId="77777777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Maksymalny czas reakcji matrycy w trybie szary-do-szarego 12ms</w:t>
                  </w:r>
                </w:p>
                <w:p w14:paraId="0B6674ED" w14:textId="77777777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Częstotliwość synchronizacji min. od 30 do 81kHz w poziomie i od 50  do 75Hz w pionie</w:t>
                  </w:r>
                </w:p>
                <w:p w14:paraId="74A062B1" w14:textId="77777777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Rozdzielczość natywna  monitora  minimum 1920x1080 (</w:t>
                  </w:r>
                  <w:proofErr w:type="spellStart"/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FullHD</w:t>
                  </w:r>
                  <w:proofErr w:type="spellEnd"/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) przy 60Hz</w:t>
                  </w:r>
                </w:p>
                <w:p w14:paraId="47F712C8" w14:textId="77777777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Wyposażenie standardowe monitora w gniazda przyłączeniowe wideo minimum:</w:t>
                  </w:r>
                </w:p>
                <w:p w14:paraId="6C986256" w14:textId="654BD3CC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- gniazda cyfrowe: 1 x </w:t>
                  </w:r>
                  <w:proofErr w:type="spellStart"/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DisplayPort</w:t>
                  </w:r>
                  <w:proofErr w:type="spellEnd"/>
                </w:p>
                <w:p w14:paraId="2D017BB9" w14:textId="77777777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- gniazdo VGA:  1 x D-</w:t>
                  </w:r>
                  <w:proofErr w:type="spellStart"/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Sub</w:t>
                  </w:r>
                  <w:proofErr w:type="spellEnd"/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15-pin</w:t>
                  </w:r>
                </w:p>
                <w:p w14:paraId="2CF43310" w14:textId="77777777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Monitor musi umożliwiać montaż zarówno w orientacji poziomej jak i pionowej ekranu.</w:t>
                  </w:r>
                </w:p>
                <w:p w14:paraId="2F57B1E6" w14:textId="77777777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Monitor wyposażony w nakładkę dotykową min. 10 punktów oryginalnie przez producenta</w:t>
                  </w:r>
                </w:p>
                <w:p w14:paraId="52508A2A" w14:textId="77777777" w:rsidR="00CB715A" w:rsidRPr="00CB715A" w:rsidRDefault="00CB715A" w:rsidP="00CB71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Dotyk za pomocą palca, rysika, w rękawiczce</w:t>
                  </w:r>
                </w:p>
                <w:p w14:paraId="444734B4" w14:textId="1ECFC658" w:rsidR="00E00A6B" w:rsidRPr="00F864C6" w:rsidRDefault="00CB715A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B715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Obudowa wandaloodporna - stalowa malowana proszkowo, z otworami wentylacyjnymi, z możliwością dostępu serwisowego.       </w:t>
                  </w: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DB984" w14:textId="5B6ADB5B" w:rsidR="00E00A6B" w:rsidRDefault="00C80856" w:rsidP="00E00A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  <w:r w:rsidR="002D57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  <w:r w:rsidR="00E00A6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"</w:t>
                  </w:r>
                </w:p>
                <w:p w14:paraId="5B82E720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99F4D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11D4B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1DBBA9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50E12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E00A6B" w:rsidRPr="00F864C6" w14:paraId="7B6FA59F" w14:textId="77777777" w:rsidTr="002E6040">
              <w:trPr>
                <w:gridAfter w:val="1"/>
                <w:wAfter w:w="10" w:type="dxa"/>
                <w:trHeight w:val="255"/>
              </w:trPr>
              <w:tc>
                <w:tcPr>
                  <w:tcW w:w="8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7D6A5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85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AE27274" w14:textId="77777777" w:rsidR="00E00A6B" w:rsidRPr="003871EA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</w:t>
                  </w:r>
                  <w:r w:rsidRPr="003871E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Komputer typu </w:t>
                  </w:r>
                  <w:proofErr w:type="spellStart"/>
                  <w:r w:rsidRPr="003871E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player</w:t>
                  </w:r>
                  <w:proofErr w:type="spellEnd"/>
                  <w:r w:rsidRPr="003871E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: </w:t>
                  </w:r>
                </w:p>
                <w:p w14:paraId="7B565497" w14:textId="77777777" w:rsidR="00AA7FA8" w:rsidRPr="00AA7FA8" w:rsidRDefault="00AA7FA8" w:rsidP="00AA7F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Procesor nie gorszy niż  w testach </w:t>
                  </w:r>
                  <w:proofErr w:type="spellStart"/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PassMark</w:t>
                  </w:r>
                  <w:proofErr w:type="spellEnd"/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Software CPU Mark na dzień składania ofert osiąga wynik minimum 7520 punktów</w:t>
                  </w:r>
                </w:p>
                <w:p w14:paraId="39F814E0" w14:textId="77777777" w:rsidR="00AA7FA8" w:rsidRPr="00AA7FA8" w:rsidRDefault="00AA7FA8" w:rsidP="00AA7F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Pamięć RAM Min. 8 GB</w:t>
                  </w:r>
                </w:p>
                <w:p w14:paraId="7D459E21" w14:textId="77777777" w:rsidR="00AA7FA8" w:rsidRPr="00AA7FA8" w:rsidRDefault="00AA7FA8" w:rsidP="00AA7F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Dysk  SSD min. 256 GB</w:t>
                  </w:r>
                </w:p>
                <w:p w14:paraId="72D04023" w14:textId="77777777" w:rsidR="00AA7FA8" w:rsidRPr="00AA7FA8" w:rsidRDefault="00AA7FA8" w:rsidP="00AA7F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Złącza sygnałowe  Min. 2 wyjścia cyfrowe w standardzie HDMI lub Display Port, RJ 45, USB</w:t>
                  </w:r>
                </w:p>
                <w:p w14:paraId="3A396B23" w14:textId="77777777" w:rsidR="00AA7FA8" w:rsidRPr="00AA7FA8" w:rsidRDefault="00AA7FA8" w:rsidP="00AA7F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Chłodzenie  Pasywne </w:t>
                  </w:r>
                </w:p>
                <w:p w14:paraId="3A2A6592" w14:textId="0498DEFC" w:rsidR="0083622D" w:rsidRDefault="00AA7FA8" w:rsidP="00AA7FA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System operacyjny   kompatybilny z instalowanymi aplikacjami oraz z zastosowanymi w aplikacjach sterownikami</w:t>
                  </w:r>
                </w:p>
                <w:p w14:paraId="0787612B" w14:textId="77777777" w:rsidR="0083622D" w:rsidRPr="00C870F9" w:rsidRDefault="0083622D" w:rsidP="0083622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Obudowa z pokrywą górną wykonaną z aluminium dla lepszej wymiany i odprowadzania ciepła, korpus główny wykonany ze stali, kolor czarny.</w:t>
                  </w:r>
                </w:p>
                <w:p w14:paraId="58701D49" w14:textId="6546AE67" w:rsidR="00E00A6B" w:rsidRPr="00F864C6" w:rsidRDefault="0083622D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System operacyjny Windows10 Pro lub nowszy</w:t>
                  </w: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0530F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1F429C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B448B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917B95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F0355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E00A6B" w:rsidRPr="00F864C6" w14:paraId="453A2C55" w14:textId="77777777" w:rsidTr="002E6040">
              <w:trPr>
                <w:gridAfter w:val="1"/>
                <w:wAfter w:w="10" w:type="dxa"/>
                <w:trHeight w:val="255"/>
              </w:trPr>
              <w:tc>
                <w:tcPr>
                  <w:tcW w:w="8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531CB7D" w14:textId="77777777" w:rsidR="00E00A6B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585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2581E4D" w14:textId="77777777" w:rsidR="00E00A6B" w:rsidRPr="00CF03A3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</w:t>
                  </w:r>
                  <w:r w:rsidRPr="00CF03A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Uchwyt instalacyjny, okablowanie, montaż i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u</w:t>
                  </w:r>
                  <w:r w:rsidRPr="00CF03A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ruchomienie: </w:t>
                  </w:r>
                </w:p>
                <w:p w14:paraId="124B9B63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okablowanie zasilające i sygnałowe </w:t>
                  </w:r>
                </w:p>
                <w:p w14:paraId="391821D9" w14:textId="1E75E2D3" w:rsidR="00E00A6B" w:rsidRPr="00F201D6" w:rsidRDefault="00C870F9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wgranie aplikacji, konfiguracja i ur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u</w:t>
                  </w: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chomienie stanowiska</w:t>
                  </w: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DD74EDB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F91D45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AE4C7B2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CDB33C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F61C7C8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E00A6B" w:rsidRPr="00F864C6" w14:paraId="3DA20FE9" w14:textId="77777777" w:rsidTr="002E6040">
              <w:trPr>
                <w:gridBefore w:val="1"/>
                <w:wBefore w:w="10" w:type="dxa"/>
                <w:trHeight w:val="255"/>
              </w:trPr>
              <w:tc>
                <w:tcPr>
                  <w:tcW w:w="8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DC0F2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585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0DFE03B" w14:textId="77777777" w:rsidR="00E00A6B" w:rsidRPr="00064E80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APLIKACJA   - interaktywna                                                                                                          </w:t>
                  </w:r>
                </w:p>
                <w:p w14:paraId="77A9E284" w14:textId="77777777" w:rsidR="00E00A6B" w:rsidRPr="00064E80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Merytoryka: Mapa Muzeum Tatrzańskiego.</w:t>
                  </w:r>
                </w:p>
                <w:p w14:paraId="38F2B063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Aplikacja powinna mieć m.in. funkcjonalności takie jak:</w:t>
                  </w:r>
                </w:p>
                <w:p w14:paraId="51659BC2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na mapie wyszczególnione wszystkie filie Muzeum wraz z ich lokalizacjami (obecnie 11 filii - z możliwością dodawania lub usuwania obiektów); </w:t>
                  </w:r>
                </w:p>
                <w:p w14:paraId="42153A7E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rozwinięcia informacyjne każdego z obiektów - po kliknięciu w konkretny obiekt – informacje dotyczące danej filii Muzeum z wykorzystaniem różnych form przekazu (film, spacer wirtualny, tekst, zdjęcia itp.);</w:t>
                  </w:r>
                </w:p>
                <w:p w14:paraId="4371C585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możliwość stworzenia przez zwiedzającego ścieżki zwiedzania kolejnych obiektów – plan zwiedzania na np. na 2 -3 dni. Zwiedzający miałby możliwość ściągnięcia aplikacji z mapą zwiedzania na własny telefon, z możliwością wdrożenia zakupu biletu online (opcja możliwa do włączenia lub wyłączenia);</w:t>
                  </w:r>
                </w:p>
                <w:p w14:paraId="7EB35FAC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-informacje i aktualności –przedstawiające m.in. wydarzenia i wernisaże organizowane w obiektach Muzeum, działania edukacyjne, proponowane Szlaki (np. teksty, zdjęcia, filmy, odnośniki, itp.);    </w:t>
                  </w:r>
                </w:p>
                <w:p w14:paraId="426A39F4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informacje praktyczne np. dni i godziny otwarcia, ceny biletów, orientacyjny czas zwiedzania, możliwość wynajęcia przewodnika;                                                                                                                            </w:t>
                  </w:r>
                </w:p>
                <w:p w14:paraId="003E11D9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rozszerzone informacje dedykowane dla filii, w której użytkownik się obecnie znajduje (dla danej filii) z wykorzystaniem różnych form przekazu (film, spacer wirtualny, tekst, zdjęcia itp.).</w:t>
                  </w:r>
                </w:p>
                <w:p w14:paraId="683F5AE4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14:paraId="618ECB59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UWAGA - interaktywna mapa Muzeum proponowana do każdej z filii  - aplikacja ta sama      </w:t>
                  </w:r>
                </w:p>
                <w:p w14:paraId="3E1BFA7C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14:paraId="52654921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Aplikacja powinna być oparta o CMS, który pozwoli na zarządzanie treścią przez Zamawiającego.</w:t>
                  </w:r>
                </w:p>
                <w:p w14:paraId="12B347EA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Możliwość dostosowania kolorystyki i identyfikacji wizualnej dla każdej filii (np. eksponat emblematyczny).</w:t>
                  </w:r>
                </w:p>
                <w:p w14:paraId="02DA9615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Możliwość rozwoju aplikacji oraz pobrania i uruchomienia na innych urządzeniach.</w:t>
                  </w:r>
                </w:p>
                <w:p w14:paraId="16BC4E57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Aplikacja dostosowana do potrzeb osób niepełnosprawnych.</w:t>
                  </w:r>
                </w:p>
                <w:p w14:paraId="5116279D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14:paraId="59FA91DE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Wersje językowe minimum 2: język polski, angielski – z możliwością dodawania kolejnych języków w tym Polskiego Języka Migowego (PJM) dla form przekazu z tekstem mówionym. </w:t>
                  </w:r>
                </w:p>
                <w:p w14:paraId="7CBAD7B3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Tłumaczenia obejmują wszystkie teksty, noty informacyjne, podpisy pod zdjęciami, mapy, trasy itp.</w:t>
                  </w:r>
                </w:p>
                <w:p w14:paraId="26F1D701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14:paraId="26D20746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Przygotowanie materiałów: na bazie materiałów przekazanych przez Muzeum  oraz pozyskanych przez Wykonawcę wg. wytycznych Zamawiającego w tym licencje kadrowanie i obróbka materiałów </w:t>
                  </w: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t>zdjęciowych. Grafika 2D i 3D, opracowanie mapy, opracowanie graficzne filii Muzeum</w:t>
                  </w:r>
                </w:p>
                <w:p w14:paraId="626DCDF6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Montaż obrazu, przygotowanie scenariusza, produkcja i montaż, kodowanie interaktywności, przygotowanie aplikacji otwartej z możliwością dodawania i odejmowania treści.</w:t>
                  </w:r>
                </w:p>
                <w:p w14:paraId="298345CA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Scenariusz i proponowany layout  prezentacji należy PRZYGOTOWAĆ WSPÓLNIE Z ZAMAWIAJĄCYM i przedstawić do akceptacji - przed etapem jego realizacji.</w:t>
                  </w:r>
                </w:p>
                <w:p w14:paraId="2C190DAE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Aplikacja w wersji dla niewidomych  uruchamiana w wersji dla niewidomych po uruchomieniu przyciskiem umieszczonym na obudowie monitora.</w:t>
                  </w:r>
                </w:p>
                <w:p w14:paraId="582EA7FF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14:paraId="10EFCF09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Pozostałe wymagane funkcjonalności aplikacji:</w:t>
                  </w:r>
                </w:p>
                <w:p w14:paraId="5AE6473D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płynność i stabilność działania (nie zawiesza się, nie przeskakuje),</w:t>
                  </w:r>
                </w:p>
                <w:p w14:paraId="4F47C720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intuicyjny interfejs (łatwość w obsłudze),</w:t>
                  </w:r>
                </w:p>
                <w:p w14:paraId="0FAEF9E9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możliwość zmiany wielkości czcionki/kontrast,</w:t>
                  </w:r>
                </w:p>
                <w:p w14:paraId="46B6069B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automatyczne dopasowywania ekranu i zawartości do wielkości wyświetlacza (teflon, tablet..),</w:t>
                  </w:r>
                </w:p>
                <w:p w14:paraId="50285388" w14:textId="77777777" w:rsidR="00D722E4" w:rsidRPr="005512DF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wygaszacz ekranu,</w:t>
                  </w:r>
                </w:p>
                <w:p w14:paraId="4B63CCCD" w14:textId="36195F79" w:rsidR="00E00A6B" w:rsidRPr="00F864C6" w:rsidRDefault="00D722E4" w:rsidP="00D722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5512D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możliwość czytania tekstów „na głos” przez aplikację</w:t>
                  </w: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28330" w14:textId="77777777" w:rsidR="00E00A6B" w:rsidRPr="00F864C6" w:rsidRDefault="00E00A6B" w:rsidP="002E604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F7060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6E599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82E670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F37F2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E00A6B" w:rsidRPr="00F864C6" w14:paraId="6BA5C4B8" w14:textId="77777777" w:rsidTr="002E6040">
              <w:trPr>
                <w:gridBefore w:val="1"/>
                <w:wBefore w:w="10" w:type="dxa"/>
                <w:trHeight w:val="255"/>
              </w:trPr>
              <w:tc>
                <w:tcPr>
                  <w:tcW w:w="7989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9450D" w14:textId="77777777" w:rsidR="00E00A6B" w:rsidRPr="00F864C6" w:rsidRDefault="00E00A6B" w:rsidP="00E00A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SUMA Z TRANSPORTEM I MONTAŻEM  zł</w:t>
                  </w:r>
                </w:p>
              </w:tc>
              <w:tc>
                <w:tcPr>
                  <w:tcW w:w="2472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AAA4F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SUMA 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948772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2C1CE5B9" w14:textId="77777777" w:rsidR="00E00A6B" w:rsidRPr="00F864C6" w:rsidRDefault="00E00A6B" w:rsidP="00E00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727F30F4" w14:textId="77777777" w:rsidR="00E00A6B" w:rsidRDefault="00E00A6B" w:rsidP="00C53043">
            <w:pPr>
              <w:spacing w:after="0"/>
              <w:rPr>
                <w:b/>
              </w:rPr>
            </w:pPr>
          </w:p>
          <w:p w14:paraId="73E98F7E" w14:textId="77777777" w:rsidR="00E00A6B" w:rsidRDefault="00E00A6B" w:rsidP="00C53043">
            <w:pPr>
              <w:spacing w:after="0"/>
              <w:rPr>
                <w:b/>
              </w:rPr>
            </w:pPr>
          </w:p>
          <w:tbl>
            <w:tblPr>
              <w:tblW w:w="126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5858"/>
              <w:gridCol w:w="1331"/>
              <w:gridCol w:w="1331"/>
              <w:gridCol w:w="1141"/>
              <w:gridCol w:w="1080"/>
              <w:gridCol w:w="1080"/>
            </w:tblGrid>
            <w:tr w:rsidR="00225F6A" w:rsidRPr="00F864C6" w14:paraId="29802F45" w14:textId="77777777" w:rsidTr="00CB715A">
              <w:trPr>
                <w:trHeight w:val="255"/>
              </w:trPr>
              <w:tc>
                <w:tcPr>
                  <w:tcW w:w="104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CCC22" w14:textId="4B8C59A9" w:rsidR="00225F6A" w:rsidRDefault="00225F6A" w:rsidP="00225F6A">
                  <w:pPr>
                    <w:widowControl w:val="0"/>
                    <w:suppressAutoHyphens/>
                    <w:overflowPunct w:val="0"/>
                    <w:adjustRightInd w:val="0"/>
                    <w:spacing w:after="120" w:line="276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2. </w:t>
                  </w:r>
                  <w:r w:rsidRPr="00521B6D">
                    <w:rPr>
                      <w:b/>
                    </w:rPr>
                    <w:t xml:space="preserve">Projekt wykonania </w:t>
                  </w:r>
                  <w:r w:rsidRPr="00521B6D">
                    <w:rPr>
                      <w:b/>
                      <w:bCs/>
                    </w:rPr>
                    <w:t xml:space="preserve">interaktywnych stanowisk multimedialnych wraz z aplikacją „Mapa Muzeum Tatrzańskiego” w budynku: </w:t>
                  </w:r>
                  <w:r w:rsidRPr="00521B6D">
                    <w:rPr>
                      <w:rFonts w:cstheme="minorHAnsi"/>
                      <w:b/>
                    </w:rPr>
                    <w:t>Muzeum Stylu Zakopiańskiego – Inspiracje im. Marii i Bronisława Dembowskich</w:t>
                  </w:r>
                  <w:r w:rsidRPr="003871EA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7A3FDC23" w14:textId="77777777" w:rsidR="00225F6A" w:rsidRPr="00B57C40" w:rsidRDefault="00225F6A" w:rsidP="00225F6A">
                  <w:pPr>
                    <w:widowControl w:val="0"/>
                    <w:suppressAutoHyphens/>
                    <w:overflowPunct w:val="0"/>
                    <w:adjustRightInd w:val="0"/>
                    <w:spacing w:after="12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Uwaga: </w:t>
                  </w:r>
                  <w:r w:rsidRPr="006527DE">
                    <w:rPr>
                      <w:sz w:val="20"/>
                      <w:szCs w:val="20"/>
                    </w:rPr>
                    <w:t>Zamawiający dopuszcza stosowanie urządzeń równoważnych, posiadających parametry nie gorsze niż wskazane w OPZ lub SIWZ, tj. porównywalne lub lepsze.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D15DC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C9AEC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25F6A" w:rsidRPr="00F864C6" w14:paraId="276B0A62" w14:textId="77777777" w:rsidTr="00CB715A">
              <w:trPr>
                <w:trHeight w:val="24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2343F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B27FC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9B2E1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054C1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042FB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69358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F49B1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25F6A" w:rsidRPr="00F864C6" w14:paraId="421A391B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A0779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D9DCC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B8A15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CFB8E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B4BB4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41F6A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61C59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25F6A" w:rsidRPr="00F864C6" w14:paraId="3AADD297" w14:textId="77777777" w:rsidTr="00CB715A">
              <w:trPr>
                <w:trHeight w:val="255"/>
              </w:trPr>
              <w:tc>
                <w:tcPr>
                  <w:tcW w:w="12621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14:paraId="030D922F" w14:textId="264729E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ELEMENTY MULTIMEDIALNE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-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SPRZĘT MULTIMEDIALN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Y</w:t>
                  </w:r>
                  <w:r w:rsidR="002E60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I APLIKACJE MULTIMEDIALNE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DO EKSPOZYCJI</w:t>
                  </w:r>
                </w:p>
              </w:tc>
            </w:tr>
            <w:tr w:rsidR="00225F6A" w:rsidRPr="00F864C6" w14:paraId="5065A0EF" w14:textId="77777777" w:rsidTr="00CB715A">
              <w:trPr>
                <w:trHeight w:val="255"/>
              </w:trPr>
              <w:tc>
                <w:tcPr>
                  <w:tcW w:w="1262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974C991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871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STREFA WEJŚCIA - RECEPCJA</w:t>
                  </w:r>
                </w:p>
              </w:tc>
            </w:tr>
            <w:tr w:rsidR="00225F6A" w:rsidRPr="00F864C6" w14:paraId="7E488E6C" w14:textId="77777777" w:rsidTr="00CB715A">
              <w:trPr>
                <w:trHeight w:val="735"/>
              </w:trPr>
              <w:tc>
                <w:tcPr>
                  <w:tcW w:w="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5DBC1D2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AA77CB1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6675F41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Wymiary                 cm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6BE08FF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Ilość (szt./m2)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36BE3F2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 jednostkowa (netto)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D14956E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(netto)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9B5609F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(brutto)</w:t>
                  </w:r>
                </w:p>
              </w:tc>
            </w:tr>
            <w:tr w:rsidR="00225F6A" w:rsidRPr="00F864C6" w14:paraId="08432C96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CBD32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242F9A8" w14:textId="77777777" w:rsidR="00225F6A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MULTIMEDIA - </w:t>
                  </w:r>
                  <w:r w:rsidRPr="00AE172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TABLET </w:t>
                  </w:r>
                </w:p>
                <w:p w14:paraId="074630A7" w14:textId="77777777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lokalizacja zostanie ostatecznie ustalona na etapie wykonywania prac. </w:t>
                  </w:r>
                </w:p>
                <w:p w14:paraId="71690CEE" w14:textId="77777777" w:rsidR="002A2E09" w:rsidRPr="002A2E09" w:rsidRDefault="002A2E09" w:rsidP="002A2E0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A2E0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przekątna ekranu min. 13”</w:t>
                  </w:r>
                </w:p>
                <w:p w14:paraId="6621EB50" w14:textId="77777777" w:rsidR="002A2E09" w:rsidRPr="002A2E09" w:rsidRDefault="002A2E09" w:rsidP="002A2E0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A2E0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jasność ekranu min. 400 nit. </w:t>
                  </w:r>
                </w:p>
                <w:p w14:paraId="3E4D48C9" w14:textId="77777777" w:rsidR="002A2E09" w:rsidRPr="002A2E09" w:rsidRDefault="002A2E09" w:rsidP="002A2E0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A2E0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rozdzielczość ekranu min. 2880 x 1920 </w:t>
                  </w:r>
                </w:p>
                <w:p w14:paraId="35EE1000" w14:textId="77777777" w:rsidR="002A2E09" w:rsidRPr="002A2E09" w:rsidRDefault="002A2E09" w:rsidP="002A2E0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A2E0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wbudowana pamięć RAM min. 8GB</w:t>
                  </w:r>
                </w:p>
                <w:p w14:paraId="08E8A6B2" w14:textId="77777777" w:rsidR="002A2E09" w:rsidRPr="002A2E09" w:rsidRDefault="002A2E09" w:rsidP="002A2E0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A2E0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wbudowany dysk SSD min. 128GB</w:t>
                  </w:r>
                </w:p>
                <w:p w14:paraId="604FB435" w14:textId="77777777" w:rsidR="002A2E09" w:rsidRPr="002A2E09" w:rsidRDefault="002A2E09" w:rsidP="002A2E0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A2E0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t>- ekran LED wyposażony w nakładkę dotykową</w:t>
                  </w:r>
                </w:p>
                <w:p w14:paraId="6CC14246" w14:textId="77777777" w:rsidR="002A2E09" w:rsidRPr="002A2E09" w:rsidRDefault="002A2E09" w:rsidP="002A2E0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A2E0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min. 10 punktów dotykowych</w:t>
                  </w:r>
                </w:p>
                <w:p w14:paraId="4D185C48" w14:textId="77777777" w:rsidR="002A2E09" w:rsidRPr="002A2E09" w:rsidRDefault="002A2E09" w:rsidP="002A2E0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A2E0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 zestawie z urządzeniem dostarczany system operacyjny kompatybilny z dostarczoną aplikacją multimedialną</w:t>
                  </w:r>
                </w:p>
                <w:p w14:paraId="3A9922E1" w14:textId="77777777" w:rsidR="002A2E09" w:rsidRPr="002A2E09" w:rsidRDefault="002A2E09" w:rsidP="002A2E0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A2E0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w zestawienie bateria – czas pracy min. 8 godz. </w:t>
                  </w:r>
                </w:p>
                <w:p w14:paraId="543E5F06" w14:textId="62CB98DB" w:rsidR="00225F6A" w:rsidRPr="00F864C6" w:rsidRDefault="002A2E09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A2E0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urządzenie wyposażone w czujnik światła otoczenia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04603" w14:textId="77777777" w:rsidR="00225F6A" w:rsidRDefault="00225F6A" w:rsidP="00225F6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0C1AE352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F6893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BBA8C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208378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08109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225F6A" w:rsidRPr="00F864C6" w14:paraId="2D4798A8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222B4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6CA0D50" w14:textId="77777777" w:rsidR="00225F6A" w:rsidRPr="00AE1726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</w:t>
                  </w:r>
                  <w:r w:rsidRPr="00AE172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Obudowa, stojak:</w:t>
                  </w:r>
                </w:p>
                <w:p w14:paraId="2756E7E3" w14:textId="0F601FBF" w:rsidR="00C870F9" w:rsidRPr="00C870F9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Obudowa wandaloodporna - stalowa malowana proszkowo, z otworami wentylacyjnymi, z możliwością dostępu serwisowego.  Na obudowie zainstalow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a</w:t>
                  </w: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ny przycisk umożliwiający automatyczne odtwarzanie prez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e</w:t>
                  </w: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ntacji (wersja prezentacji na niewidomych), pod przyciskiem umieszczony opis funkcji przycisku przeznaczony do odczytania przez osoby niewidzące. </w:t>
                  </w:r>
                </w:p>
                <w:p w14:paraId="62CF69C6" w14:textId="1ADBEB84" w:rsidR="00225F6A" w:rsidRPr="00F864C6" w:rsidRDefault="00C870F9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Zabezpieczenie tabletu przez kradzieżą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9BF60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CF95AC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DD27C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70A135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55701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5B7B" w:rsidRPr="00F864C6" w14:paraId="4F71316F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7643451" w14:textId="4482584C" w:rsidR="00865B7B" w:rsidRDefault="00865B7B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A37F56C" w14:textId="50B494AE" w:rsidR="00865B7B" w:rsidRPr="00F201D6" w:rsidRDefault="00865B7B" w:rsidP="00E60E06">
                  <w:pPr>
                    <w:spacing w:after="24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1A07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Uchwyt instalacyjny do monitora , okablowanie, montaż i </w:t>
                  </w:r>
                  <w:r w:rsidR="00E60E0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u</w:t>
                  </w:r>
                  <w:r w:rsidRPr="001A07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ruchomienie: </w:t>
                  </w:r>
                  <w:r w:rsidRPr="001A07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 - </w:t>
                  </w:r>
                  <w:r w:rsidRPr="001A07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montaż i instalacja ekranu LCD (mapa) wraz z doprowadzeniem okablowania </w:t>
                  </w:r>
                  <w:r w:rsidRPr="001A07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br/>
                    <w:t>- wykonanie kompletnego okablowania (zasilanie, kabel HDMI i audio) do projektora multimedialnego 2 szt. na poddaszu, gniazdo naścienne  do podłączenia sygnału z komputera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- </w:t>
                  </w:r>
                  <w:r w:rsidRPr="00E60E0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montaż ekranu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FCEFC97" w14:textId="77777777" w:rsidR="00865B7B" w:rsidRPr="00F864C6" w:rsidRDefault="00865B7B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2BCE3DB" w14:textId="0A46B683" w:rsidR="00865B7B" w:rsidRPr="00F864C6" w:rsidRDefault="00865B7B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37E0878" w14:textId="77777777" w:rsidR="00865B7B" w:rsidRPr="00F864C6" w:rsidRDefault="00865B7B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17E179" w14:textId="77777777" w:rsidR="00865B7B" w:rsidRPr="00F864C6" w:rsidRDefault="00865B7B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031BECA" w14:textId="77777777" w:rsidR="00865B7B" w:rsidRPr="00F864C6" w:rsidRDefault="00865B7B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25F6A" w:rsidRPr="00F864C6" w14:paraId="3BEE50AF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85946" w14:textId="3AB8B8FE" w:rsidR="00225F6A" w:rsidRPr="00F864C6" w:rsidRDefault="00865B7B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065CC8F" w14:textId="77777777" w:rsidR="00225F6A" w:rsidRPr="00064E80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APLIKACJA   - interaktywna                                                                                                          </w:t>
                  </w:r>
                </w:p>
                <w:p w14:paraId="0C658D27" w14:textId="77777777" w:rsidR="00225F6A" w:rsidRPr="00064E80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Merytoryka: Mapa Muzeum Tatrzańskiego.</w:t>
                  </w:r>
                </w:p>
                <w:p w14:paraId="2EE4C6BE" w14:textId="5DE87F3E" w:rsidR="00225F6A" w:rsidRPr="00F864C6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6D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Szczegółowy opis aplikacji został zamieszczony w pozycji </w:t>
                  </w:r>
                  <w:r w:rsidRPr="00225F6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Muzeum Stylu Zakopiańskiego w willi „Koliba”</w:t>
                  </w:r>
                  <w:r w:rsidRPr="006D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/ elementy multimedialne /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strefa wejścia - recepcja/ poz. 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93BFF" w14:textId="65207EF8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E172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Dostosowanie aplikacji z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Willi Koliba</w:t>
                  </w:r>
                  <w:r w:rsidRPr="00AE172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Aplikacja dostosowana do systemu operacyjnego tabletu 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F585E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DC081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EECABD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47F24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225F6A" w:rsidRPr="00F864C6" w14:paraId="15D4D2D4" w14:textId="77777777" w:rsidTr="00CB715A">
              <w:trPr>
                <w:trHeight w:val="255"/>
              </w:trPr>
              <w:tc>
                <w:tcPr>
                  <w:tcW w:w="798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A23CA" w14:textId="77777777" w:rsidR="00225F6A" w:rsidRPr="00F864C6" w:rsidRDefault="00225F6A" w:rsidP="0022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SUMA Z TRANSPORTEM I MONTAŻEM  zł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BCA88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SUMA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75AE8F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3DB64DD6" w14:textId="77777777" w:rsidR="00225F6A" w:rsidRPr="00F864C6" w:rsidRDefault="00225F6A" w:rsidP="00225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4DBE3FF5" w14:textId="77777777" w:rsidR="00225F6A" w:rsidRDefault="00225F6A" w:rsidP="00C53043">
            <w:pPr>
              <w:spacing w:after="0"/>
              <w:rPr>
                <w:b/>
              </w:rPr>
            </w:pPr>
          </w:p>
          <w:p w14:paraId="5A8A5372" w14:textId="77777777" w:rsidR="00225F6A" w:rsidRDefault="00225F6A" w:rsidP="00C53043">
            <w:pPr>
              <w:spacing w:after="0"/>
              <w:rPr>
                <w:b/>
              </w:rPr>
            </w:pPr>
          </w:p>
          <w:tbl>
            <w:tblPr>
              <w:tblW w:w="126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5858"/>
              <w:gridCol w:w="1331"/>
              <w:gridCol w:w="1331"/>
              <w:gridCol w:w="1141"/>
              <w:gridCol w:w="1080"/>
              <w:gridCol w:w="1080"/>
            </w:tblGrid>
            <w:tr w:rsidR="007B307E" w:rsidRPr="00F864C6" w14:paraId="017A92E7" w14:textId="77777777" w:rsidTr="00CB715A">
              <w:trPr>
                <w:trHeight w:val="255"/>
              </w:trPr>
              <w:tc>
                <w:tcPr>
                  <w:tcW w:w="104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85768" w14:textId="6AF7C750" w:rsidR="007B307E" w:rsidRDefault="007B307E" w:rsidP="007B307E">
                  <w:pPr>
                    <w:widowControl w:val="0"/>
                    <w:suppressAutoHyphens/>
                    <w:overflowPunct w:val="0"/>
                    <w:adjustRightInd w:val="0"/>
                    <w:spacing w:after="120" w:line="276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3. Projekt wykonania </w:t>
                  </w:r>
                  <w:r w:rsidRPr="00CD1677">
                    <w:rPr>
                      <w:b/>
                      <w:bCs/>
                    </w:rPr>
                    <w:t>interaktywnych stanowisk multimedialnych wraz z aplikacją „Mapa Muzeum Tatrzańskiego” w budynk</w:t>
                  </w:r>
                  <w:r>
                    <w:rPr>
                      <w:b/>
                      <w:bCs/>
                    </w:rPr>
                    <w:t xml:space="preserve">u: </w:t>
                  </w:r>
                  <w:r w:rsidRPr="00AE1726">
                    <w:rPr>
                      <w:rFonts w:cstheme="minorHAnsi"/>
                      <w:b/>
                    </w:rPr>
                    <w:t>Zagroda Korkoszów w Czarnej Górze</w:t>
                  </w:r>
                </w:p>
                <w:p w14:paraId="28AE2020" w14:textId="77777777" w:rsidR="007B307E" w:rsidRPr="00B57C40" w:rsidRDefault="007B307E" w:rsidP="007B307E">
                  <w:pPr>
                    <w:widowControl w:val="0"/>
                    <w:suppressAutoHyphens/>
                    <w:overflowPunct w:val="0"/>
                    <w:adjustRightInd w:val="0"/>
                    <w:spacing w:after="12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Uwaga: </w:t>
                  </w:r>
                  <w:r w:rsidRPr="006527DE">
                    <w:rPr>
                      <w:sz w:val="20"/>
                      <w:szCs w:val="20"/>
                    </w:rPr>
                    <w:t>Zamawiający dopuszcza stosowanie urządzeń równoważnych, posiadających parametry nie gorsze niż wskazane w OPZ lub SIWZ, tj. porównywalne lub lepsze.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34251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3FD55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B307E" w:rsidRPr="00F864C6" w14:paraId="53E3CCFF" w14:textId="77777777" w:rsidTr="00CB715A">
              <w:trPr>
                <w:trHeight w:val="24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2667B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2703A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82375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516CB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85B0B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95AB0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8D36D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B307E" w:rsidRPr="00F864C6" w14:paraId="0C7A0657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C28A7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07C96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8723D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36FA5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ECC7B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765BA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63848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B307E" w:rsidRPr="00F864C6" w14:paraId="20DCC001" w14:textId="77777777" w:rsidTr="00CB715A">
              <w:trPr>
                <w:trHeight w:val="255"/>
              </w:trPr>
              <w:tc>
                <w:tcPr>
                  <w:tcW w:w="12621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14:paraId="4051E576" w14:textId="5AD7BC46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ELEMENTY MULTIMEDIALNE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-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SPRZĘT MULTIMEDIALN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Y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2E60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I APLIKACJE MULTIMEDIALNE 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DO EKSPOZYCJI</w:t>
                  </w:r>
                </w:p>
              </w:tc>
            </w:tr>
            <w:tr w:rsidR="007B307E" w:rsidRPr="00F864C6" w14:paraId="5E62BBCD" w14:textId="77777777" w:rsidTr="00CB715A">
              <w:trPr>
                <w:trHeight w:val="255"/>
              </w:trPr>
              <w:tc>
                <w:tcPr>
                  <w:tcW w:w="1262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FBE9B90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7B307E" w:rsidRPr="00F864C6" w14:paraId="6C052854" w14:textId="77777777" w:rsidTr="00CB715A">
              <w:trPr>
                <w:trHeight w:val="735"/>
              </w:trPr>
              <w:tc>
                <w:tcPr>
                  <w:tcW w:w="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CCB952C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9266976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1A8C1B6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Wymiary                 cm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21C480B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Ilość (szt./m2)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204C18A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 jednostkowa (netto)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B81820F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(netto)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2673266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(brutto)</w:t>
                  </w:r>
                </w:p>
              </w:tc>
            </w:tr>
            <w:tr w:rsidR="007B307E" w:rsidRPr="00F864C6" w14:paraId="3A6D1A16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8FDFA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3A24E6A" w14:textId="77777777" w:rsidR="007532E1" w:rsidRPr="00C870F9" w:rsidRDefault="007B307E" w:rsidP="007532E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M1</w:t>
                  </w: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– MULTIMEDIA </w:t>
                  </w:r>
                  <w:r w:rsidR="00C870F9"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monitor dotykowy 32" montowany pionowo na ścianie istniejącej. Obudowa wandaloodporna - stalowa malowana proszkowo, z otworami wentylacyjnymi, z możliwością dostępu serwisowego. </w:t>
                  </w:r>
                  <w:r w:rsidR="007532E1"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Na obudowie zainstalow</w:t>
                  </w:r>
                  <w:r w:rsidR="007532E1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a</w:t>
                  </w:r>
                  <w:r w:rsidR="007532E1"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ny przycisk umożliwiający automatyczne odtwarzanie prez</w:t>
                  </w:r>
                  <w:r w:rsidR="007532E1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e</w:t>
                  </w:r>
                  <w:r w:rsidR="007532E1"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ntacji (wersja prezentacji na niewidomych), pod przyciskiem umieszczony opis funkcji przycisku przeznaczony do odczytania przez osoby niewidzące. </w:t>
                  </w:r>
                </w:p>
                <w:p w14:paraId="754C9076" w14:textId="77777777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Technologia wykonania matrycy generującej obraz IPS TFT z podświetleniem LED</w:t>
                  </w:r>
                </w:p>
                <w:p w14:paraId="154EE440" w14:textId="77777777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Wielkość ekranu min.  32 cale</w:t>
                  </w:r>
                </w:p>
                <w:p w14:paraId="0E971596" w14:textId="5B9DC3AF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Powierzchnia użytkowa ekranu  min</w:t>
                  </w:r>
                  <w:r w:rsidRPr="00E60E0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. </w:t>
                  </w:r>
                  <w:r w:rsidR="00DD3106" w:rsidRPr="00E60E0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690 </w:t>
                  </w:r>
                  <w:r w:rsidRPr="00E60E0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x 392 mm</w:t>
                  </w:r>
                </w:p>
                <w:p w14:paraId="5523E705" w14:textId="77777777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Minimalna jasność  wyświetlanego obrazu 450cd/m2</w:t>
                  </w:r>
                </w:p>
                <w:p w14:paraId="5D628840" w14:textId="77777777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Minimalny współczynnik kontrastu wyświetlanego obrazu 1300:1</w:t>
                  </w:r>
                </w:p>
                <w:p w14:paraId="2811EC7F" w14:textId="77777777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Maksymalny czas reakcji matrycy w trybie szary-do-szarego 8ms</w:t>
                  </w:r>
                </w:p>
                <w:p w14:paraId="52AA9788" w14:textId="77777777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Częstotliwość synchronizacji min. od 32 do 91kHz w poziomie i od 50  do 85Hz w pionie</w:t>
                  </w:r>
                </w:p>
                <w:p w14:paraId="75841C9C" w14:textId="77777777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Rozdzielczość natywna  monitora  minimum 1920x1080 (</w:t>
                  </w:r>
                  <w:proofErr w:type="spellStart"/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FullHD</w:t>
                  </w:r>
                  <w:proofErr w:type="spellEnd"/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) przy 60Hz</w:t>
                  </w:r>
                </w:p>
                <w:p w14:paraId="684A9590" w14:textId="77777777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Wyposażenie standardowe monitora w gniazda przyłączeniowe wideo minimum:</w:t>
                  </w:r>
                </w:p>
                <w:p w14:paraId="1058B020" w14:textId="6FCACD1C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- gniazda cyfrowe: 1 x </w:t>
                  </w:r>
                  <w:proofErr w:type="spellStart"/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DisplayPort</w:t>
                  </w:r>
                  <w:proofErr w:type="spellEnd"/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z HDCP, 1 x HDMI z HDPC</w:t>
                  </w:r>
                </w:p>
                <w:p w14:paraId="356963F0" w14:textId="77777777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- gniazdo VGA:  1 x D-</w:t>
                  </w:r>
                  <w:proofErr w:type="spellStart"/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Sub</w:t>
                  </w:r>
                  <w:proofErr w:type="spellEnd"/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15-pin</w:t>
                  </w:r>
                </w:p>
                <w:p w14:paraId="272BBD63" w14:textId="77777777" w:rsidR="00C870F9" w:rsidRPr="00F35216" w:rsidRDefault="00C870F9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Monitor musi umożliwiać montaż zarówno w orientacji poziomej jak i pionowej ekranu.</w:t>
                  </w:r>
                </w:p>
                <w:p w14:paraId="44156A6A" w14:textId="53DA7856" w:rsidR="007B307E" w:rsidRPr="00C870F9" w:rsidRDefault="00C870F9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3521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Monitor wyposażony w nakładkę dotykową min. 4 punktów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0343C" w14:textId="77777777" w:rsidR="007B307E" w:rsidRPr="00AE1726" w:rsidRDefault="007B307E" w:rsidP="007B307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E172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32"</w:t>
                  </w:r>
                </w:p>
                <w:p w14:paraId="11009F77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25E83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0AFF6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0B718B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FC108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7B307E" w:rsidRPr="00F864C6" w14:paraId="2ED5E940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E9117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660E3B1" w14:textId="77777777" w:rsidR="007B307E" w:rsidRPr="00AE172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</w:t>
                  </w:r>
                  <w:r w:rsidRPr="00AE172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Komputer typu </w:t>
                  </w:r>
                  <w:proofErr w:type="spellStart"/>
                  <w:r w:rsidRPr="00AE172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player</w:t>
                  </w:r>
                  <w:proofErr w:type="spellEnd"/>
                  <w:r w:rsidRPr="00AE172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: </w:t>
                  </w:r>
                </w:p>
                <w:p w14:paraId="75084D5E" w14:textId="77777777" w:rsidR="0083622D" w:rsidRPr="00AA7FA8" w:rsidRDefault="0083622D" w:rsidP="0083622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Procesor nie gorszy niż  w testach </w:t>
                  </w:r>
                  <w:proofErr w:type="spellStart"/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PassMark</w:t>
                  </w:r>
                  <w:proofErr w:type="spellEnd"/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Software CPU Mark na dzień składania ofert osiąga wynik minimum 7520 punktów</w:t>
                  </w:r>
                </w:p>
                <w:p w14:paraId="5A8CF533" w14:textId="77777777" w:rsidR="0083622D" w:rsidRPr="00AA7FA8" w:rsidRDefault="0083622D" w:rsidP="0083622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Pamięć RAM Min. 8 GB</w:t>
                  </w:r>
                </w:p>
                <w:p w14:paraId="6CA78EA6" w14:textId="77777777" w:rsidR="0083622D" w:rsidRPr="00AA7FA8" w:rsidRDefault="0083622D" w:rsidP="0083622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Dysk  SSD min. 256 GB</w:t>
                  </w:r>
                </w:p>
                <w:p w14:paraId="7318706F" w14:textId="77777777" w:rsidR="0083622D" w:rsidRPr="00AA7FA8" w:rsidRDefault="0083622D" w:rsidP="0083622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Złącza sygnałowe  Min. 2 wyjścia cyfrowe w standardzie HDMI lub Display Port, RJ 45, USB</w:t>
                  </w:r>
                </w:p>
                <w:p w14:paraId="0B9E5587" w14:textId="77777777" w:rsidR="0083622D" w:rsidRPr="00AA7FA8" w:rsidRDefault="0083622D" w:rsidP="0083622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Chłodzenie  Pasywne </w:t>
                  </w:r>
                </w:p>
                <w:p w14:paraId="5443D19E" w14:textId="77777777" w:rsidR="0083622D" w:rsidRDefault="0083622D" w:rsidP="0083622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System operacyjny   kompatybilny z instalowanymi aplikacjami oraz z zastosowanymi w aplikacjach sterownikami</w:t>
                  </w:r>
                </w:p>
                <w:p w14:paraId="48CD6F5E" w14:textId="77777777" w:rsidR="0083622D" w:rsidRPr="00C870F9" w:rsidRDefault="0083622D" w:rsidP="0083622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Obudowa z pokrywą górną wykonaną z aluminium dla lepszej wymiany i odprowadzania ciepła, korpus główny wykonany ze stali, kolor czarny.</w:t>
                  </w:r>
                </w:p>
                <w:p w14:paraId="6E7CBE2F" w14:textId="7D6BDD96" w:rsidR="007B307E" w:rsidRPr="00F864C6" w:rsidRDefault="0083622D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System operacyjny Windows10 Pro lub nowszy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8FC99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1F463D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63EAC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2EFBEB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33004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7B307E" w:rsidRPr="00F864C6" w14:paraId="2905BFD3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F620BAC" w14:textId="77777777" w:rsidR="007B307E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F66B401" w14:textId="77777777" w:rsidR="007B307E" w:rsidRPr="00AE172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</w:t>
                  </w:r>
                  <w:r w:rsidRPr="00AE172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Uchwyt instalacyjny, okablowanie, montaż i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u</w:t>
                  </w:r>
                  <w:r w:rsidRPr="00AE172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ruchomienie: </w:t>
                  </w:r>
                </w:p>
                <w:p w14:paraId="32146122" w14:textId="77777777" w:rsidR="007B307E" w:rsidRPr="00AE172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E172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okablowanie zasilające i sygnałowe </w:t>
                  </w:r>
                </w:p>
                <w:p w14:paraId="52DF15DD" w14:textId="77777777" w:rsidR="007B307E" w:rsidRPr="00F201D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AE172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wgranie aplikacji, konfiguracja i ur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u</w:t>
                  </w:r>
                  <w:r w:rsidRPr="00AE172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chomienie stanowiska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356A82F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E7EF84E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8088B06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CA31FB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9EC4AFD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7B307E" w:rsidRPr="00F864C6" w14:paraId="4D745117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96F5F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t>4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F7295A3" w14:textId="77777777" w:rsidR="007B307E" w:rsidRPr="00064E80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APLIKACJA   - interaktywna                                                                                                          </w:t>
                  </w:r>
                </w:p>
                <w:p w14:paraId="09E34717" w14:textId="77777777" w:rsidR="007B307E" w:rsidRPr="00064E80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Merytoryka: Mapa Muzeum Tatrzańskiego.</w:t>
                  </w:r>
                </w:p>
                <w:p w14:paraId="6F2AEBA9" w14:textId="0918ADF1" w:rsidR="007B307E" w:rsidRPr="00F864C6" w:rsidRDefault="006C7013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6D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Szczegółowy opis aplikacji został zamieszczony w pozycji </w:t>
                  </w:r>
                  <w:r w:rsidRPr="00225F6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Muzeum Stylu Zakopiańskiego w willi „Koliba”</w:t>
                  </w:r>
                  <w:r w:rsidRPr="006D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/ elementy multimedialne /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strefa wejścia - recepcja/ poz. 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F95F9" w14:textId="18E14FBE" w:rsidR="007B307E" w:rsidRDefault="007B307E" w:rsidP="007B307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D2B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Dostosowanie aplikacji z </w:t>
                  </w:r>
                  <w:r w:rsidR="006C701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Willi Koliba</w:t>
                  </w:r>
                </w:p>
                <w:p w14:paraId="71495ABB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A99A4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4FD06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7B9DDB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3A9C3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7B307E" w:rsidRPr="00F864C6" w14:paraId="7E106891" w14:textId="77777777" w:rsidTr="00CB715A">
              <w:trPr>
                <w:trHeight w:val="255"/>
              </w:trPr>
              <w:tc>
                <w:tcPr>
                  <w:tcW w:w="798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7C27D" w14:textId="77777777" w:rsidR="007B307E" w:rsidRPr="00F864C6" w:rsidRDefault="007B307E" w:rsidP="007B307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SUMA Z TRANSPORTEM I MONTAŻEM  zł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CF4CC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SUMA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D82995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7FBFD9B8" w14:textId="77777777" w:rsidR="007B307E" w:rsidRPr="00F864C6" w:rsidRDefault="007B307E" w:rsidP="007B30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0B46B6C9" w14:textId="77777777" w:rsidR="00225F6A" w:rsidRDefault="00225F6A" w:rsidP="00C53043">
            <w:pPr>
              <w:spacing w:after="0"/>
              <w:rPr>
                <w:b/>
              </w:rPr>
            </w:pPr>
          </w:p>
          <w:p w14:paraId="2F71F627" w14:textId="77777777" w:rsidR="00225F6A" w:rsidRDefault="00225F6A" w:rsidP="00C53043">
            <w:pPr>
              <w:spacing w:after="0"/>
              <w:rPr>
                <w:b/>
              </w:rPr>
            </w:pPr>
          </w:p>
          <w:tbl>
            <w:tblPr>
              <w:tblW w:w="126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5858"/>
              <w:gridCol w:w="1331"/>
              <w:gridCol w:w="1331"/>
              <w:gridCol w:w="1141"/>
              <w:gridCol w:w="1080"/>
              <w:gridCol w:w="1080"/>
            </w:tblGrid>
            <w:tr w:rsidR="006C7013" w:rsidRPr="00F864C6" w14:paraId="1660828D" w14:textId="77777777" w:rsidTr="00CB715A">
              <w:trPr>
                <w:trHeight w:val="255"/>
              </w:trPr>
              <w:tc>
                <w:tcPr>
                  <w:tcW w:w="104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60957" w14:textId="5170BCC9" w:rsidR="006C7013" w:rsidRDefault="006C7013" w:rsidP="006C7013">
                  <w:pPr>
                    <w:widowControl w:val="0"/>
                    <w:suppressAutoHyphens/>
                    <w:overflowPunct w:val="0"/>
                    <w:adjustRightInd w:val="0"/>
                    <w:spacing w:after="120" w:line="276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4. Projekt wykonania </w:t>
                  </w:r>
                  <w:r w:rsidRPr="00CD1677">
                    <w:rPr>
                      <w:b/>
                      <w:bCs/>
                    </w:rPr>
                    <w:t>interaktywnych stanowisk multimedialnych wraz z aplikacją „Mapa Muzeum Tatrzańskiego” w budynk</w:t>
                  </w:r>
                  <w:r>
                    <w:rPr>
                      <w:b/>
                      <w:bCs/>
                    </w:rPr>
                    <w:t xml:space="preserve">u: </w:t>
                  </w:r>
                  <w:r w:rsidRPr="008C3DE5">
                    <w:rPr>
                      <w:b/>
                    </w:rPr>
                    <w:t>Zagroda Sołtysów w Jurgowie</w:t>
                  </w:r>
                </w:p>
                <w:p w14:paraId="0F3144C5" w14:textId="77777777" w:rsidR="006C7013" w:rsidRPr="00B57C40" w:rsidRDefault="006C7013" w:rsidP="006C7013">
                  <w:pPr>
                    <w:widowControl w:val="0"/>
                    <w:suppressAutoHyphens/>
                    <w:overflowPunct w:val="0"/>
                    <w:adjustRightInd w:val="0"/>
                    <w:spacing w:after="12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Uwaga: </w:t>
                  </w:r>
                  <w:r w:rsidRPr="006527DE">
                    <w:rPr>
                      <w:sz w:val="20"/>
                      <w:szCs w:val="20"/>
                    </w:rPr>
                    <w:t>Zamawiający dopuszcza stosowanie urządzeń równoważnych, posiadających parametry nie gorsze niż wskazane w OPZ lub SIWZ, tj. porównywalne lub lepsze.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7FE33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FD30D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C7013" w:rsidRPr="00F864C6" w14:paraId="07D8798E" w14:textId="77777777" w:rsidTr="00CB715A">
              <w:trPr>
                <w:trHeight w:val="24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D131F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35312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6A5F8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9D910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8F69C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97033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230D6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C7013" w:rsidRPr="00F864C6" w14:paraId="2865D130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C0126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4C9FF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62883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CDA25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98BE4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88A7D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59D07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C7013" w:rsidRPr="00F864C6" w14:paraId="3ADE28E2" w14:textId="77777777" w:rsidTr="00CB715A">
              <w:trPr>
                <w:trHeight w:val="255"/>
              </w:trPr>
              <w:tc>
                <w:tcPr>
                  <w:tcW w:w="12621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14:paraId="6516E864" w14:textId="49D4381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ELEMENTY MULTIMEDIALNE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-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SPRZĘT MULTIMEDIALN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Y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2E60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I APLIKACJE MULTIMEDIALNE 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DO EKSPOZYCJI</w:t>
                  </w:r>
                </w:p>
              </w:tc>
            </w:tr>
            <w:tr w:rsidR="006C7013" w:rsidRPr="00F864C6" w14:paraId="7CEA21FF" w14:textId="77777777" w:rsidTr="00CB715A">
              <w:trPr>
                <w:trHeight w:val="255"/>
              </w:trPr>
              <w:tc>
                <w:tcPr>
                  <w:tcW w:w="1262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D336CC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871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STREFA WEJŚCIA - RECEPCJA</w:t>
                  </w:r>
                </w:p>
              </w:tc>
            </w:tr>
            <w:tr w:rsidR="006C7013" w:rsidRPr="00F864C6" w14:paraId="631E6BCD" w14:textId="77777777" w:rsidTr="00CB715A">
              <w:trPr>
                <w:trHeight w:val="735"/>
              </w:trPr>
              <w:tc>
                <w:tcPr>
                  <w:tcW w:w="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D273770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4868AA6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881B64E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Wymiary                 cm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3BAA6D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Ilość (szt./m2)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305D424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 jednostkowa (netto)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1A839EE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(netto)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DC32991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(brutto)</w:t>
                  </w:r>
                </w:p>
              </w:tc>
            </w:tr>
            <w:tr w:rsidR="006C7013" w:rsidRPr="00F864C6" w14:paraId="321C9EE4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A864B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BB1B7AF" w14:textId="77777777" w:rsidR="00C870F9" w:rsidRPr="00C870F9" w:rsidRDefault="006C7013" w:rsidP="00C870F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MULTIMEDIA - </w:t>
                  </w:r>
                  <w:r w:rsidR="00C870F9" w:rsidRPr="00C870F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TABLET  </w:t>
                  </w:r>
                  <w:r w:rsidR="00C870F9"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lokalizacja zostanie ostatecznie ustalona na etapie wykonywania prac. </w:t>
                  </w:r>
                </w:p>
                <w:p w14:paraId="5313584C" w14:textId="77777777" w:rsidR="002A2E09" w:rsidRPr="002A2E09" w:rsidRDefault="002A2E09" w:rsidP="002A2E0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A2E0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przekątna ekranu min. 13”</w:t>
                  </w:r>
                </w:p>
                <w:p w14:paraId="282F4556" w14:textId="77777777" w:rsidR="002A2E09" w:rsidRPr="002A2E09" w:rsidRDefault="002A2E09" w:rsidP="002A2E0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A2E0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jasność ekranu min. 400 nit. </w:t>
                  </w:r>
                </w:p>
                <w:p w14:paraId="3883B308" w14:textId="77777777" w:rsidR="002A2E09" w:rsidRPr="002A2E09" w:rsidRDefault="002A2E09" w:rsidP="002A2E0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A2E0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rozdzielczość ekranu min. 2880 x 1920 </w:t>
                  </w:r>
                </w:p>
                <w:p w14:paraId="2F781BFD" w14:textId="77777777" w:rsidR="002A2E09" w:rsidRPr="002A2E09" w:rsidRDefault="002A2E09" w:rsidP="002A2E0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A2E0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wbudowana pamięć RAM min. 8GB</w:t>
                  </w:r>
                </w:p>
                <w:p w14:paraId="2DD689D6" w14:textId="77777777" w:rsidR="002A2E09" w:rsidRPr="002A2E09" w:rsidRDefault="002A2E09" w:rsidP="002A2E0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A2E0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wbudowany dysk SSD min. 128GB</w:t>
                  </w:r>
                </w:p>
                <w:p w14:paraId="1A7290D0" w14:textId="77777777" w:rsidR="002A2E09" w:rsidRPr="002A2E09" w:rsidRDefault="002A2E09" w:rsidP="002A2E0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A2E0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ekran LED wyposażony w nakładkę dotykową</w:t>
                  </w:r>
                </w:p>
                <w:p w14:paraId="382A4CA3" w14:textId="77777777" w:rsidR="002A2E09" w:rsidRPr="002A2E09" w:rsidRDefault="002A2E09" w:rsidP="002A2E0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A2E0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min. 10 punktów dotykowych</w:t>
                  </w:r>
                </w:p>
                <w:p w14:paraId="49CAD138" w14:textId="77777777" w:rsidR="002A2E09" w:rsidRPr="002A2E09" w:rsidRDefault="002A2E09" w:rsidP="002A2E0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A2E0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 zestawie z urz</w:t>
                  </w:r>
                  <w:bookmarkStart w:id="0" w:name="_GoBack"/>
                  <w:bookmarkEnd w:id="0"/>
                  <w:r w:rsidRPr="002A2E0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ądzeniem dostarczany system operacyjny kompatybilny z dostarczoną aplikacją multimedialną</w:t>
                  </w:r>
                </w:p>
                <w:p w14:paraId="04C9408B" w14:textId="77777777" w:rsidR="002A2E09" w:rsidRPr="002A2E09" w:rsidRDefault="002A2E09" w:rsidP="002A2E0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A2E0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w zestawienie bateria – czas pracy min. 8 godz. </w:t>
                  </w:r>
                </w:p>
                <w:p w14:paraId="49B5BF00" w14:textId="79C05511" w:rsidR="006C7013" w:rsidRPr="00F864C6" w:rsidRDefault="002A2E09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A2E0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urządzenie wyposażone w czujnik światła otoczenia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D37BE" w14:textId="77777777" w:rsidR="006C7013" w:rsidRDefault="006C7013" w:rsidP="006C701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65005E92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8EC1E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71603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A44621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36668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C7013" w:rsidRPr="00F864C6" w14:paraId="51410AEE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85504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DB2392B" w14:textId="77777777" w:rsidR="006C7013" w:rsidRPr="00AE172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</w:t>
                  </w:r>
                  <w:r w:rsidRPr="00AE172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Obudowa, stojak:</w:t>
                  </w:r>
                </w:p>
                <w:p w14:paraId="05FF3312" w14:textId="77777777" w:rsidR="00C96531" w:rsidRPr="00C96531" w:rsidRDefault="00C96531" w:rsidP="00C965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96531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Obudowa, stojak:</w:t>
                  </w:r>
                </w:p>
                <w:p w14:paraId="2A56E84C" w14:textId="28F78B7C" w:rsidR="00C96531" w:rsidRPr="00C96531" w:rsidRDefault="00C96531" w:rsidP="00C965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96531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Obudowa wandaloodporna - stalowa malowana proszkowo, z otworami wentylacyjnymi, z możliwością dostępu serwisowego.  Na obudowie zainstalow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a</w:t>
                  </w:r>
                  <w:r w:rsidRPr="00C96531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ny przycisk umożliwiający automatyczne odtw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o</w:t>
                  </w:r>
                  <w:r w:rsidRPr="00C96531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rzenie prez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e</w:t>
                  </w:r>
                  <w:r w:rsidRPr="00C96531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ntacji (wersja prezentacji na niewidomych), pod przyciskiem umieszczony opis funkcji przycisku przeznaczony do odczytania przez osoby niewidzące. </w:t>
                  </w:r>
                </w:p>
                <w:p w14:paraId="6A775E57" w14:textId="61AB729C" w:rsidR="006C7013" w:rsidRPr="00F864C6" w:rsidRDefault="00C96531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96531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Zabezpieczenie tabletu przez kradzieżą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B0FAB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44C15B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A764F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598729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2F295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C7013" w:rsidRPr="00F864C6" w14:paraId="568B0A84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FDA85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4DF0A1E" w14:textId="77777777" w:rsidR="006C7013" w:rsidRPr="00064E80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APLIKACJA   - interaktywna                                                                                                          </w:t>
                  </w:r>
                </w:p>
                <w:p w14:paraId="1B93E6A9" w14:textId="77777777" w:rsidR="006C7013" w:rsidRPr="00064E80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Merytoryka: Mapa Muzeum Tatrzańskiego.</w:t>
                  </w:r>
                </w:p>
                <w:p w14:paraId="140498FF" w14:textId="6D075723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6D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Szczegółowy opis aplikacji został zamieszczony w pozycji </w:t>
                  </w:r>
                  <w:r w:rsidRPr="00225F6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Muzeum Stylu Zakopiańskiego w willi „Koliba”</w:t>
                  </w:r>
                  <w:r w:rsidRPr="006D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/ elementy multimedialne /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strefa wejścia - recepcja/ poz. 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E1993" w14:textId="5B33A51D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E172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Dostosowanie aplikacji z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Willi Koliba</w:t>
                  </w:r>
                  <w:r w:rsidRPr="00AE172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Aplikacja dostosowan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</w:t>
                  </w:r>
                  <w:r w:rsidRPr="00AE172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systemu operacyjnego tabletu 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7D2F4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4971C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E5D70D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7EB4F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C7013" w:rsidRPr="00F864C6" w14:paraId="428B2D08" w14:textId="77777777" w:rsidTr="00CB715A">
              <w:trPr>
                <w:trHeight w:val="255"/>
              </w:trPr>
              <w:tc>
                <w:tcPr>
                  <w:tcW w:w="798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F5B79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SUMA Z TRANSPORTEM I MONTAŻEM  zł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4EB8D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SUMA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CD5BB7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254426A4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2267C4E7" w14:textId="77777777" w:rsidR="00225F6A" w:rsidRDefault="00225F6A" w:rsidP="00C53043">
            <w:pPr>
              <w:spacing w:after="0"/>
              <w:rPr>
                <w:b/>
              </w:rPr>
            </w:pPr>
          </w:p>
          <w:tbl>
            <w:tblPr>
              <w:tblW w:w="126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5858"/>
              <w:gridCol w:w="1331"/>
              <w:gridCol w:w="1331"/>
              <w:gridCol w:w="1141"/>
              <w:gridCol w:w="1080"/>
              <w:gridCol w:w="1080"/>
            </w:tblGrid>
            <w:tr w:rsidR="006C7013" w:rsidRPr="00F864C6" w14:paraId="633B9B85" w14:textId="77777777" w:rsidTr="00CB715A">
              <w:trPr>
                <w:trHeight w:val="255"/>
              </w:trPr>
              <w:tc>
                <w:tcPr>
                  <w:tcW w:w="104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37F2D" w14:textId="6752241F" w:rsidR="006C7013" w:rsidRPr="00CD1677" w:rsidRDefault="006C7013" w:rsidP="006C70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5. Projekt wykonania </w:t>
                  </w:r>
                  <w:r w:rsidRPr="00CD1677">
                    <w:rPr>
                      <w:b/>
                      <w:bCs/>
                    </w:rPr>
                    <w:t>interaktywnych stanowisk multimedialnych wraz z aplikacją „Mapa Muzeum Tatrzańskiego” w budynk</w:t>
                  </w:r>
                  <w:r>
                    <w:rPr>
                      <w:b/>
                      <w:bCs/>
                    </w:rPr>
                    <w:t xml:space="preserve">u: </w:t>
                  </w:r>
                  <w:r w:rsidRPr="00212DD5">
                    <w:rPr>
                      <w:rFonts w:cstheme="minorHAnsi"/>
                      <w:b/>
                      <w:sz w:val="20"/>
                      <w:szCs w:val="20"/>
                    </w:rPr>
                    <w:t>Galeria Sztuki XX wieku w willi Oksza</w:t>
                  </w:r>
                </w:p>
                <w:p w14:paraId="0FE2D5CA" w14:textId="77777777" w:rsidR="006C7013" w:rsidRPr="00B57C40" w:rsidRDefault="006C7013" w:rsidP="006C7013">
                  <w:pPr>
                    <w:widowControl w:val="0"/>
                    <w:suppressAutoHyphens/>
                    <w:overflowPunct w:val="0"/>
                    <w:adjustRightInd w:val="0"/>
                    <w:spacing w:after="12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Uwaga: </w:t>
                  </w:r>
                  <w:r w:rsidRPr="006527DE">
                    <w:rPr>
                      <w:sz w:val="20"/>
                      <w:szCs w:val="20"/>
                    </w:rPr>
                    <w:t>Zamawiający dopuszcza stosowanie urządzeń równoważnych, posiadających parametry nie gorsze niż wskazane w OPZ lub SIWZ, tj. porównywalne lub lepsze.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06434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0CCBF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C7013" w:rsidRPr="00F864C6" w14:paraId="66791643" w14:textId="77777777" w:rsidTr="00CB715A">
              <w:trPr>
                <w:trHeight w:val="24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A18E2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9483A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4C6C5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A2F81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D740D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A113B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3DD99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C7013" w:rsidRPr="00F864C6" w14:paraId="3BE33C94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806D1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A7125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35D87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7C9A6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FDBB1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BEED8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68A44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C7013" w:rsidRPr="00F864C6" w14:paraId="34A9897C" w14:textId="77777777" w:rsidTr="00CB715A">
              <w:trPr>
                <w:trHeight w:val="255"/>
              </w:trPr>
              <w:tc>
                <w:tcPr>
                  <w:tcW w:w="12621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14:paraId="1797C692" w14:textId="6852EC51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ELEMENTY MULTIMEDIALNE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-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SPRZĘT MULTIMEDIALN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Y</w:t>
                  </w:r>
                  <w:r w:rsidR="002E60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I APLIKACJE MULTIMEDIALNE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DO EKSPOZYCJI</w:t>
                  </w:r>
                </w:p>
              </w:tc>
            </w:tr>
            <w:tr w:rsidR="006C7013" w:rsidRPr="00F864C6" w14:paraId="5857F258" w14:textId="77777777" w:rsidTr="00CB715A">
              <w:trPr>
                <w:trHeight w:val="255"/>
              </w:trPr>
              <w:tc>
                <w:tcPr>
                  <w:tcW w:w="1262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70C2798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871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STREFA WEJŚCIA - RECEPCJA</w:t>
                  </w:r>
                </w:p>
              </w:tc>
            </w:tr>
            <w:tr w:rsidR="006C7013" w:rsidRPr="00F864C6" w14:paraId="7514748C" w14:textId="77777777" w:rsidTr="00CB715A">
              <w:trPr>
                <w:trHeight w:val="735"/>
              </w:trPr>
              <w:tc>
                <w:tcPr>
                  <w:tcW w:w="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0F90B09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D2935C8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1010782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Wymiary                 cm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F89D580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Ilość (szt./m2)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5D07016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 jednostkowa (netto)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868B4A3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(netto)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3E6B757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(brutto)</w:t>
                  </w:r>
                </w:p>
              </w:tc>
            </w:tr>
            <w:tr w:rsidR="006C7013" w:rsidRPr="00F864C6" w14:paraId="2448FF6C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80716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0C4A3F2" w14:textId="77777777" w:rsidR="006C7013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MULTIMEDIA - Monitor dotykowy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42</w:t>
                  </w: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"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4DC55D90" w14:textId="2783121A" w:rsidR="009E530E" w:rsidRPr="009E530E" w:rsidRDefault="00BD65AB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M</w:t>
                  </w:r>
                  <w:r w:rsidR="009E530E"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ontowany pionowo do ściany istniejącej. Obudowa wandaloodporna - stalowa malowana proszkowo, z otworami wentylacyjnymi, z możliwością dostępu serwisowego.   Na obudowie zainstalow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a</w:t>
                  </w:r>
                  <w:r w:rsidR="009E530E"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ny przycisk umożliwiający automatyczne odtw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o</w:t>
                  </w:r>
                  <w:r w:rsidR="009E530E"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rzenie </w:t>
                  </w: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prezentacji</w:t>
                  </w:r>
                  <w:r w:rsidR="009E530E"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(wersja prezentacji na niewidomych), pod przyciskiem umieszczony opis funkcji przycisku przeznaczony do odczytania przez osoby niewidzące.</w:t>
                  </w:r>
                </w:p>
                <w:p w14:paraId="27A32E03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Technologia wykonania matrycy generującej obraz IPS TFT z podświetleniem LED</w:t>
                  </w:r>
                </w:p>
                <w:p w14:paraId="3A28F49E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Wielkość ekranu min.  42 cale</w:t>
                  </w:r>
                </w:p>
                <w:p w14:paraId="503D2ED5" w14:textId="1F6D843C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Wi</w:t>
                  </w:r>
                  <w:r w:rsidR="00BD65AB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e</w:t>
                  </w: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lkość powierzchni użytecznej min. 930 x 523</w:t>
                  </w:r>
                </w:p>
                <w:p w14:paraId="563A8EA0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Minimalna jasność  wyświetlanego obrazu 450cd/m2</w:t>
                  </w:r>
                </w:p>
                <w:p w14:paraId="1F7E6386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Minimalny współczynnik kontrastu wyświetlanego obrazu 1300:1</w:t>
                  </w:r>
                </w:p>
                <w:p w14:paraId="4EBCC586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Maksymalny czas reakcji matrycy w trybie szary-do-szarego 12ms</w:t>
                  </w:r>
                </w:p>
                <w:p w14:paraId="3AF28836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Częstotliwość synchronizacji min. od 31,5 do 81kHz w poziomie i od 56  do 75Hz w pionie</w:t>
                  </w:r>
                </w:p>
                <w:p w14:paraId="056053FE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Rozdzielczość natywna  monitora  minimum 1920x1080 (</w:t>
                  </w:r>
                  <w:proofErr w:type="spellStart"/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FullHD</w:t>
                  </w:r>
                  <w:proofErr w:type="spellEnd"/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) przy 60Hz</w:t>
                  </w:r>
                </w:p>
                <w:p w14:paraId="5B82D89D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Wyposażenie standardowe monitora w gniazda przyłączeniowe wideo minimum:</w:t>
                  </w:r>
                </w:p>
                <w:p w14:paraId="45BCF8B8" w14:textId="5DA434E0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- gniazda cyfrowe:, 1 x </w:t>
                  </w:r>
                  <w:proofErr w:type="spellStart"/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DisplayPort</w:t>
                  </w:r>
                  <w:proofErr w:type="spellEnd"/>
                </w:p>
                <w:p w14:paraId="7D9E8414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- gniazdo VGA:  1 x D-</w:t>
                  </w:r>
                  <w:proofErr w:type="spellStart"/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Sub</w:t>
                  </w:r>
                  <w:proofErr w:type="spellEnd"/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15-pin</w:t>
                  </w:r>
                </w:p>
                <w:p w14:paraId="453E0048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t>- Monitor musi umożliwiać montaż zarówno w orientacji poziomej jak i pionowej ekranu.</w:t>
                  </w:r>
                </w:p>
                <w:p w14:paraId="769D9E4C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Monitor wyposażony w nakładkę dotykową min. 4 punktów </w:t>
                  </w:r>
                </w:p>
                <w:p w14:paraId="17CEC924" w14:textId="77777777" w:rsidR="009E530E" w:rsidRPr="009E530E" w:rsidRDefault="009E530E" w:rsidP="009E5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Dotyk za pomocą palca, rysika, rękawiczki                                        </w:t>
                  </w:r>
                </w:p>
                <w:p w14:paraId="05A1FAED" w14:textId="54322E4A" w:rsidR="006C7013" w:rsidRPr="00F864C6" w:rsidRDefault="009E530E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9E530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Stanowisko wyposażone w głośnik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400CF" w14:textId="77777777" w:rsidR="006C7013" w:rsidRDefault="006C7013" w:rsidP="006C701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42"</w:t>
                  </w:r>
                </w:p>
                <w:p w14:paraId="2A3FCD35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03315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49BBF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F7D69D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111E8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C7013" w:rsidRPr="00F864C6" w14:paraId="305227BF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B9BBE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41282C4" w14:textId="77777777" w:rsidR="006C7013" w:rsidRPr="003871EA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</w:t>
                  </w:r>
                  <w:r w:rsidRPr="003871E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Komputer:</w:t>
                  </w:r>
                </w:p>
                <w:p w14:paraId="4D2547ED" w14:textId="77777777" w:rsidR="0083622D" w:rsidRPr="00AA7FA8" w:rsidRDefault="0083622D" w:rsidP="0083622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Procesor nie gorszy niż  w testach </w:t>
                  </w:r>
                  <w:proofErr w:type="spellStart"/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PassMark</w:t>
                  </w:r>
                  <w:proofErr w:type="spellEnd"/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Software CPU Mark na dzień składania ofert osiąga wynik minimum 7520 punktów</w:t>
                  </w:r>
                </w:p>
                <w:p w14:paraId="2A452B30" w14:textId="77777777" w:rsidR="0083622D" w:rsidRPr="00AA7FA8" w:rsidRDefault="0083622D" w:rsidP="0083622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Pamięć RAM Min. 8 GB</w:t>
                  </w:r>
                </w:p>
                <w:p w14:paraId="3A968CFB" w14:textId="77777777" w:rsidR="0083622D" w:rsidRPr="00AA7FA8" w:rsidRDefault="0083622D" w:rsidP="0083622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Dysk  SSD min. 256 GB</w:t>
                  </w:r>
                </w:p>
                <w:p w14:paraId="3CAB4A08" w14:textId="77777777" w:rsidR="0083622D" w:rsidRPr="00AA7FA8" w:rsidRDefault="0083622D" w:rsidP="0083622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Złącza sygnałowe  Min. 2 wyjścia cyfrowe w standardzie HDMI lub Display Port, RJ 45, USB</w:t>
                  </w:r>
                </w:p>
                <w:p w14:paraId="1243EE60" w14:textId="77777777" w:rsidR="0083622D" w:rsidRPr="00AA7FA8" w:rsidRDefault="0083622D" w:rsidP="0083622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Chłodzenie  Pasywne </w:t>
                  </w:r>
                </w:p>
                <w:p w14:paraId="531C87B4" w14:textId="77777777" w:rsidR="0083622D" w:rsidRDefault="0083622D" w:rsidP="0083622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System operacyjny   kompatybilny z instalowanymi aplikacjami oraz z zastosowanymi w aplikacjach sterownikami</w:t>
                  </w:r>
                </w:p>
                <w:p w14:paraId="088EF264" w14:textId="77777777" w:rsidR="0083622D" w:rsidRPr="00C870F9" w:rsidRDefault="0083622D" w:rsidP="0083622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Obudowa z pokrywą górną wykonaną z aluminium dla lepszej wymiany i odprowadzania ciepła, korpus główny wykonany ze stali, kolor czarny.</w:t>
                  </w:r>
                </w:p>
                <w:p w14:paraId="77CDA4B9" w14:textId="7204D79C" w:rsidR="006C7013" w:rsidRPr="00F864C6" w:rsidRDefault="0083622D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System operacyjny Windows10 Pro lub nowszy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5398E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EDC93D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DFC08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CA94B2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7700A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C7013" w:rsidRPr="00F864C6" w14:paraId="72714A05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ACB8474" w14:textId="77777777" w:rsidR="006C7013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CA54D93" w14:textId="77777777" w:rsidR="006C7013" w:rsidRPr="00CF03A3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</w:t>
                  </w:r>
                  <w:r w:rsidRPr="00CF03A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Uchwyt instalacyjny, okablowanie, montaż i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u</w:t>
                  </w:r>
                  <w:r w:rsidRPr="00CF03A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ruchomienie: </w:t>
                  </w:r>
                </w:p>
                <w:p w14:paraId="7C9DEEC5" w14:textId="77777777" w:rsidR="006C7013" w:rsidRPr="003871EA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871E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uchwyt dostosowany do montażu w miejscu ekspozycji</w:t>
                  </w:r>
                </w:p>
                <w:p w14:paraId="51DDEAC2" w14:textId="77777777" w:rsidR="006C7013" w:rsidRPr="003871EA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3871E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okablowanie zasilające i sygnałowe </w:t>
                  </w:r>
                </w:p>
                <w:p w14:paraId="49840398" w14:textId="77777777" w:rsidR="006C7013" w:rsidRPr="00F201D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3871E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wgranie aplikacji, konfiguracja i ur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u</w:t>
                  </w:r>
                  <w:r w:rsidRPr="003871E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chomienie stanowiska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88AC65E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EE8F06C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95C24C5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FB62A0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D034B6C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C7013" w:rsidRPr="00F864C6" w14:paraId="05C4D720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EAE66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ED54EED" w14:textId="77777777" w:rsidR="006C7013" w:rsidRPr="00064E80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APLIKACJA   - interaktywna                                                                                                          </w:t>
                  </w:r>
                </w:p>
                <w:p w14:paraId="3841CC10" w14:textId="77777777" w:rsidR="006C7013" w:rsidRPr="00064E80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Merytoryka: Mapa Muzeum Tatrzańskiego.</w:t>
                  </w:r>
                </w:p>
                <w:p w14:paraId="4F3E6637" w14:textId="2CD05628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6D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Szczegółowy opis aplikacji został zamieszczony w pozycji </w:t>
                  </w:r>
                  <w:r w:rsidRPr="00225F6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Muzeum Stylu Zakopiańskiego w willi „Koliba”</w:t>
                  </w:r>
                  <w:r w:rsidRPr="006D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/ elementy multimedialne /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strefa wejścia - recepcja/ poz. 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4351B" w14:textId="159FD1F2" w:rsidR="006C7013" w:rsidRDefault="006C7013" w:rsidP="006C701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D2B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Dostosowanie aplikacji z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Willi Koliba</w:t>
                  </w:r>
                </w:p>
                <w:p w14:paraId="78D62093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CAA74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3F225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3D2C4B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8EB39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C7013" w:rsidRPr="00F864C6" w14:paraId="6D290A3A" w14:textId="77777777" w:rsidTr="00CB715A">
              <w:trPr>
                <w:trHeight w:val="255"/>
              </w:trPr>
              <w:tc>
                <w:tcPr>
                  <w:tcW w:w="798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D99CC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SUMA Z TRANSPORTEM I MONTAŻEM  zł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229A2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SUMA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8415E0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3E480D0A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6067985B" w14:textId="77777777" w:rsidR="00225F6A" w:rsidRDefault="00225F6A" w:rsidP="00C53043">
            <w:pPr>
              <w:spacing w:after="0"/>
              <w:rPr>
                <w:b/>
              </w:rPr>
            </w:pPr>
          </w:p>
          <w:p w14:paraId="7F9794BF" w14:textId="77777777" w:rsidR="006C7013" w:rsidRDefault="006C7013" w:rsidP="00C53043">
            <w:pPr>
              <w:spacing w:after="0"/>
              <w:rPr>
                <w:b/>
              </w:rPr>
            </w:pPr>
          </w:p>
          <w:tbl>
            <w:tblPr>
              <w:tblW w:w="126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5858"/>
              <w:gridCol w:w="1331"/>
              <w:gridCol w:w="1331"/>
              <w:gridCol w:w="1141"/>
              <w:gridCol w:w="1080"/>
              <w:gridCol w:w="1080"/>
            </w:tblGrid>
            <w:tr w:rsidR="006C7013" w:rsidRPr="00F864C6" w14:paraId="37C2FF3E" w14:textId="77777777" w:rsidTr="00CB715A">
              <w:trPr>
                <w:trHeight w:val="255"/>
              </w:trPr>
              <w:tc>
                <w:tcPr>
                  <w:tcW w:w="104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7D8A4" w14:textId="2F45FE2B" w:rsidR="006C7013" w:rsidRPr="00CD1677" w:rsidRDefault="006C7013" w:rsidP="006C701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6. Projekt wykonania </w:t>
                  </w:r>
                  <w:r w:rsidRPr="00CD1677">
                    <w:rPr>
                      <w:b/>
                      <w:bCs/>
                    </w:rPr>
                    <w:t>interaktywnych stanowisk multimedialnych wraz z aplikacją „Mapa Muzeum Tatrzańskiego” w budynk</w:t>
                  </w:r>
                  <w:r>
                    <w:rPr>
                      <w:b/>
                      <w:bCs/>
                    </w:rPr>
                    <w:t xml:space="preserve">u: </w:t>
                  </w:r>
                  <w:r w:rsidRPr="00212DD5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pl-PL"/>
                    </w:rPr>
                    <w:t>Galeria Władysława Hasiora</w:t>
                  </w:r>
                </w:p>
                <w:p w14:paraId="6E2ED3E2" w14:textId="77777777" w:rsidR="006C7013" w:rsidRPr="00B57C40" w:rsidRDefault="006C7013" w:rsidP="006C7013">
                  <w:pPr>
                    <w:widowControl w:val="0"/>
                    <w:suppressAutoHyphens/>
                    <w:overflowPunct w:val="0"/>
                    <w:adjustRightInd w:val="0"/>
                    <w:spacing w:after="12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Uwaga: </w:t>
                  </w:r>
                  <w:r w:rsidRPr="006527DE">
                    <w:rPr>
                      <w:sz w:val="20"/>
                      <w:szCs w:val="20"/>
                    </w:rPr>
                    <w:t>Zamawiający dopuszcza stosowanie urządzeń równoważnych, posiadających parametry nie gorsze niż wskazane w OPZ lub SIWZ, tj. porównywalne lub lepsze.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369CF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EE278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C7013" w:rsidRPr="00F864C6" w14:paraId="52F0C26C" w14:textId="77777777" w:rsidTr="00CB715A">
              <w:trPr>
                <w:trHeight w:val="24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6CBDC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784B3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A8F55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99496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5F6C3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8807D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61998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C7013" w:rsidRPr="00F864C6" w14:paraId="11ED8E51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F79C7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FD19C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9337F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98992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F783B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4799A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9E0B0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C7013" w:rsidRPr="00F864C6" w14:paraId="0A4DEBDA" w14:textId="77777777" w:rsidTr="00CB715A">
              <w:trPr>
                <w:trHeight w:val="255"/>
              </w:trPr>
              <w:tc>
                <w:tcPr>
                  <w:tcW w:w="12621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14:paraId="61796CC0" w14:textId="0EFD726F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ELEMENTY MULTIMEDIALNE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-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SPRZĘT MULTIMEDIALN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Y</w:t>
                  </w:r>
                  <w:r w:rsidR="002E60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I APLIKACJE MULTIMEDIALNE</w:t>
                  </w: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DO EKSPOZYCJI</w:t>
                  </w:r>
                </w:p>
              </w:tc>
            </w:tr>
            <w:tr w:rsidR="006C7013" w:rsidRPr="00F864C6" w14:paraId="2A6D33B5" w14:textId="77777777" w:rsidTr="00CB715A">
              <w:trPr>
                <w:trHeight w:val="255"/>
              </w:trPr>
              <w:tc>
                <w:tcPr>
                  <w:tcW w:w="1262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A5DC576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C1508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STREFA WEJŚCIA + EXPOZYCJA</w:t>
                  </w:r>
                </w:p>
              </w:tc>
            </w:tr>
            <w:tr w:rsidR="006C7013" w:rsidRPr="00F864C6" w14:paraId="0B31231B" w14:textId="77777777" w:rsidTr="00CB715A">
              <w:trPr>
                <w:trHeight w:val="735"/>
              </w:trPr>
              <w:tc>
                <w:tcPr>
                  <w:tcW w:w="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A65798D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1F4E50C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B03DA80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Wymiary                 cm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DE20B83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Ilość (szt./m2)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53E05E1B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 jednostkowa (netto)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1871084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(netto)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15918893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(brutto)</w:t>
                  </w:r>
                </w:p>
              </w:tc>
            </w:tr>
            <w:tr w:rsidR="006C7013" w:rsidRPr="00F864C6" w14:paraId="182720A4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C8305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t>1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BDB4A35" w14:textId="77777777" w:rsidR="006C7013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MULTIMEDIA - Monitor dotykowy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4</w:t>
                  </w: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2"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226839EA" w14:textId="77777777" w:rsidR="0044411F" w:rsidRPr="0044411F" w:rsidRDefault="006C7013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C694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Montowany pionowo do ściany istniejącej. </w:t>
                  </w:r>
                  <w:r w:rsidR="0044411F"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Technologia wykonania matrycy generującej obraz IPS TFT z podświetleniem LED</w:t>
                  </w:r>
                </w:p>
                <w:p w14:paraId="138296B5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Wielkość ekranu min.  42 cale</w:t>
                  </w:r>
                </w:p>
                <w:p w14:paraId="13DC6949" w14:textId="45EACE6B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Wi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e</w:t>
                  </w: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lkość powierzchni użytecznej min. 930 x 523</w:t>
                  </w:r>
                </w:p>
                <w:p w14:paraId="09BFCC98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Minimalna jasność  wyświetlanego obrazu 450cd/m2</w:t>
                  </w:r>
                </w:p>
                <w:p w14:paraId="1E18AA1A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Minimalny współczynnik kontrastu wyświetlanego obrazu 1300:1</w:t>
                  </w:r>
                </w:p>
                <w:p w14:paraId="33427AD7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Maksymalny czas reakcji matrycy w trybie szary-do-szarego 12ms</w:t>
                  </w:r>
                </w:p>
                <w:p w14:paraId="186F6A51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Częstotliwość synchronizacji min. od 31,5 do 81kHz w poziomie i od 56  do 75Hz w pionie</w:t>
                  </w:r>
                </w:p>
                <w:p w14:paraId="054E6199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Rozdzielczość natywna  monitora  minimum 1920x1080 (</w:t>
                  </w:r>
                  <w:proofErr w:type="spellStart"/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FullHD</w:t>
                  </w:r>
                  <w:proofErr w:type="spellEnd"/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) przy 60Hz</w:t>
                  </w:r>
                </w:p>
                <w:p w14:paraId="2B02D897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Wyposażenie standardowe monitora w gniazda przyłączeniowe wideo minimum:</w:t>
                  </w:r>
                </w:p>
                <w:p w14:paraId="273BE090" w14:textId="0B634C3C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- gniazda cyfrowe: 1 x </w:t>
                  </w:r>
                  <w:proofErr w:type="spellStart"/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DisplayPort</w:t>
                  </w:r>
                  <w:proofErr w:type="spellEnd"/>
                </w:p>
                <w:p w14:paraId="3F22C7A2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- gniazdo VGA:  1 x D-</w:t>
                  </w:r>
                  <w:proofErr w:type="spellStart"/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Sub</w:t>
                  </w:r>
                  <w:proofErr w:type="spellEnd"/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15-pin</w:t>
                  </w:r>
                </w:p>
                <w:p w14:paraId="34516B18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Monitor musi umożliwiać montaż zarówno w orientacji poziomej jak i pionowej ekranu.</w:t>
                  </w:r>
                </w:p>
                <w:p w14:paraId="32863802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Monitor wyposażony w nakładkę dotykową min. 4 punktów </w:t>
                  </w:r>
                </w:p>
                <w:p w14:paraId="621F78B8" w14:textId="77777777" w:rsidR="0044411F" w:rsidRPr="0044411F" w:rsidRDefault="0044411F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Dotyk za pomocą palca, rysika, rękawiczki </w:t>
                  </w:r>
                </w:p>
                <w:p w14:paraId="1600765E" w14:textId="68941C0A" w:rsidR="006C7013" w:rsidRPr="00F864C6" w:rsidRDefault="0044411F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Obudowa wandaloodporna - stalowa malowana proszkowo, z otworami wentylacyjnymi, z możliwością dostępu serwisowego.</w:t>
                  </w:r>
                  <w:r w:rsidR="0024765F"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Na obudowie zainstalow</w:t>
                  </w:r>
                  <w:r w:rsidR="0024765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a</w:t>
                  </w:r>
                  <w:r w:rsidR="0024765F"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ny przycisk umożliwiający automatyczne odtwarzanie prez</w:t>
                  </w:r>
                  <w:r w:rsidR="0024765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e</w:t>
                  </w:r>
                  <w:r w:rsidR="0024765F"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ntacji (wersja prezentacji na niewidomych), pod przyciskiem umieszczony opis funkcji przycisku przeznaczony do odczytania przez osoby niewidzące. </w:t>
                  </w:r>
                  <w:r w:rsidRPr="0044411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9C3A6" w14:textId="77777777" w:rsidR="006C7013" w:rsidRDefault="006C7013" w:rsidP="006C701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42"</w:t>
                  </w:r>
                </w:p>
                <w:p w14:paraId="1963866F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8FC9C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FAD90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622C54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B6323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C7013" w:rsidRPr="00F864C6" w14:paraId="0AAF76A6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BEEC6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E074B07" w14:textId="77777777" w:rsidR="0044411F" w:rsidRPr="0044411F" w:rsidRDefault="006C7013" w:rsidP="004441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201D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</w:t>
                  </w:r>
                  <w:r w:rsidR="0044411F" w:rsidRPr="0044411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Komputer typu </w:t>
                  </w:r>
                  <w:proofErr w:type="spellStart"/>
                  <w:r w:rsidR="0044411F" w:rsidRPr="0044411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player</w:t>
                  </w:r>
                  <w:proofErr w:type="spellEnd"/>
                  <w:r w:rsidR="0044411F" w:rsidRPr="0044411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: </w:t>
                  </w:r>
                </w:p>
                <w:p w14:paraId="3FF535DE" w14:textId="77777777" w:rsidR="0083622D" w:rsidRPr="00AA7FA8" w:rsidRDefault="0083622D" w:rsidP="0083622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Procesor nie gorszy niż  w testach </w:t>
                  </w:r>
                  <w:proofErr w:type="spellStart"/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PassMark</w:t>
                  </w:r>
                  <w:proofErr w:type="spellEnd"/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Software CPU Mark na dzień składania ofert osiąga wynik minimum 7520 punktów</w:t>
                  </w:r>
                </w:p>
                <w:p w14:paraId="3D205F0A" w14:textId="77777777" w:rsidR="0083622D" w:rsidRPr="00AA7FA8" w:rsidRDefault="0083622D" w:rsidP="0083622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Pamięć RAM Min. 8 GB</w:t>
                  </w:r>
                </w:p>
                <w:p w14:paraId="1DEAD0DC" w14:textId="77777777" w:rsidR="0083622D" w:rsidRPr="00AA7FA8" w:rsidRDefault="0083622D" w:rsidP="0083622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Dysk  SSD min. 256 GB</w:t>
                  </w:r>
                </w:p>
                <w:p w14:paraId="545B53AC" w14:textId="77777777" w:rsidR="0083622D" w:rsidRPr="00AA7FA8" w:rsidRDefault="0083622D" w:rsidP="0083622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Złącza sygnałowe  Min. 2 wyjścia cyfrowe w standardzie HDMI lub Display Port, RJ 45, USB</w:t>
                  </w:r>
                </w:p>
                <w:p w14:paraId="4EA5DFD3" w14:textId="77777777" w:rsidR="0083622D" w:rsidRPr="00AA7FA8" w:rsidRDefault="0083622D" w:rsidP="0083622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Chłodzenie  Pasywne </w:t>
                  </w:r>
                </w:p>
                <w:p w14:paraId="4C888289" w14:textId="77777777" w:rsidR="0083622D" w:rsidRDefault="0083622D" w:rsidP="0083622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AA7FA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System operacyjny   kompatybilny z instalowanymi aplikacjami oraz z zastosowanymi w aplikacjach sterownikami</w:t>
                  </w:r>
                </w:p>
                <w:p w14:paraId="2C04964A" w14:textId="77777777" w:rsidR="0083622D" w:rsidRPr="00C870F9" w:rsidRDefault="0083622D" w:rsidP="0083622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Obudowa z pokrywą górną wykonaną z aluminium dla lepszej wymiany i odprowadzania ciepła, korpus główny wykonany ze stali, kolor czarny.</w:t>
                  </w:r>
                </w:p>
                <w:p w14:paraId="1461F9D0" w14:textId="33E95AE6" w:rsidR="006C7013" w:rsidRPr="00F864C6" w:rsidRDefault="0083622D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C870F9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System operacyjny Windows10 Pro lub nowszy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96A38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2CAF07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35A5C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EE6BD0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AF617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C7013" w:rsidRPr="00F864C6" w14:paraId="1D8982F6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8676AD1" w14:textId="77777777" w:rsidR="006C7013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79835C" w14:textId="77777777" w:rsidR="006C7013" w:rsidRPr="00CF03A3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M1 - </w:t>
                  </w:r>
                  <w:r w:rsidRPr="00CF03A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Uchwyt instalacyjny, okablowanie, montaż i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u</w:t>
                  </w:r>
                  <w:r w:rsidRPr="00CF03A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ruchomienie: </w:t>
                  </w:r>
                </w:p>
                <w:p w14:paraId="0AB11314" w14:textId="77777777" w:rsidR="006C7013" w:rsidRPr="004C694E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C694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uchwyt dostosowany do montażu w miejscu ekspozycji</w:t>
                  </w:r>
                </w:p>
                <w:p w14:paraId="463591A7" w14:textId="77777777" w:rsidR="006C7013" w:rsidRPr="004C694E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C694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- okablowanie zasilające i sygnałowe </w:t>
                  </w:r>
                </w:p>
                <w:p w14:paraId="102184A9" w14:textId="77777777" w:rsidR="006C7013" w:rsidRPr="00F201D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4C694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- wgranie aplikacji, konfiguracja i ur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u</w:t>
                  </w:r>
                  <w:r w:rsidRPr="004C694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chomienie stanowiska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0EAF925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164F1AA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897A58E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B7052B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44DF3A9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C7013" w:rsidRPr="00F864C6" w14:paraId="0BE1653E" w14:textId="77777777" w:rsidTr="00CB715A">
              <w:trPr>
                <w:trHeight w:val="255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A4DBC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t>4</w:t>
                  </w:r>
                </w:p>
              </w:tc>
              <w:tc>
                <w:tcPr>
                  <w:tcW w:w="5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A14F82B" w14:textId="77777777" w:rsidR="006C7013" w:rsidRPr="00064E80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APLIKACJA   - interaktywna                                                                                                          </w:t>
                  </w:r>
                </w:p>
                <w:p w14:paraId="01815F6B" w14:textId="77777777" w:rsidR="006C7013" w:rsidRPr="00064E80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064E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Merytoryka: Mapa Muzeum Tatrzańskiego.</w:t>
                  </w:r>
                </w:p>
                <w:p w14:paraId="5B363E85" w14:textId="2B347583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6D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Szczegółowy opis aplikacji został zamieszczony w pozycji </w:t>
                  </w:r>
                  <w:r w:rsidRPr="00225F6A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Muzeum Stylu Zakopiańskiego w willi „Koliba”</w:t>
                  </w:r>
                  <w:r w:rsidRPr="006D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/ elementy multimedialne /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strefa wejścia - recepcja/ poz. 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96C6D" w14:textId="5DE96745" w:rsidR="006C7013" w:rsidRDefault="006C7013" w:rsidP="006C701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D2B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Dostosowanie aplikacji z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Willi Koliba</w:t>
                  </w:r>
                </w:p>
                <w:p w14:paraId="43917D6B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55A52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6DD91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CF0574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0FDB2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6C7013" w:rsidRPr="00F864C6" w14:paraId="36E71D40" w14:textId="77777777" w:rsidTr="00CB715A">
              <w:trPr>
                <w:trHeight w:val="255"/>
              </w:trPr>
              <w:tc>
                <w:tcPr>
                  <w:tcW w:w="798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5AB40" w14:textId="77777777" w:rsidR="006C7013" w:rsidRPr="00F864C6" w:rsidRDefault="006C7013" w:rsidP="006C70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SUMA Z TRANSPORTEM I MONTAŻEM  zł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7AB23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SUMA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2D4557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864C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43C9FC76" w14:textId="77777777" w:rsidR="006C7013" w:rsidRPr="00F864C6" w:rsidRDefault="006C7013" w:rsidP="006C70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293D5F71" w14:textId="77777777" w:rsidR="006C7013" w:rsidRDefault="006C7013" w:rsidP="00C53043">
            <w:pPr>
              <w:spacing w:after="0"/>
              <w:rPr>
                <w:b/>
              </w:rPr>
            </w:pPr>
          </w:p>
          <w:p w14:paraId="71D53D91" w14:textId="77777777" w:rsidR="006C7013" w:rsidRDefault="006C7013" w:rsidP="00C53043">
            <w:pPr>
              <w:spacing w:after="0"/>
              <w:rPr>
                <w:b/>
              </w:rPr>
            </w:pPr>
          </w:p>
          <w:p w14:paraId="6674E9CA" w14:textId="5E2BBD66" w:rsidR="00C53043" w:rsidRPr="00CD1677" w:rsidRDefault="006C7013" w:rsidP="00C53043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  <w:r w:rsidR="00B57C40">
              <w:rPr>
                <w:b/>
              </w:rPr>
              <w:t xml:space="preserve">. </w:t>
            </w:r>
            <w:r w:rsidR="00C53043">
              <w:rPr>
                <w:b/>
              </w:rPr>
              <w:t xml:space="preserve">Projekt wykonania </w:t>
            </w:r>
            <w:r w:rsidR="00C53043" w:rsidRPr="00CD1677">
              <w:rPr>
                <w:b/>
                <w:bCs/>
              </w:rPr>
              <w:t>interaktywnych stanowisk multimedialnych wraz z aplikacją „Mapa Muzeum Tatrzańskiego” w budynk</w:t>
            </w:r>
            <w:r w:rsidR="00C53043">
              <w:rPr>
                <w:b/>
                <w:bCs/>
              </w:rPr>
              <w:t xml:space="preserve">u: </w:t>
            </w:r>
            <w:r w:rsidR="00C53043" w:rsidRPr="00CD1677">
              <w:rPr>
                <w:b/>
                <w:bCs/>
              </w:rPr>
              <w:t>Gmach Główny Muzeum Tatrzańskiego</w:t>
            </w:r>
          </w:p>
          <w:p w14:paraId="5B38C1E7" w14:textId="73CE15B5" w:rsidR="00C0536E" w:rsidRPr="00B57C40" w:rsidRDefault="00C53043" w:rsidP="00B57C40">
            <w:pPr>
              <w:widowControl w:val="0"/>
              <w:suppressAutoHyphens/>
              <w:overflowPunct w:val="0"/>
              <w:adjustRightInd w:val="0"/>
              <w:spacing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Uwaga: </w:t>
            </w:r>
            <w:r w:rsidRPr="006527DE">
              <w:rPr>
                <w:sz w:val="20"/>
                <w:szCs w:val="20"/>
              </w:rPr>
              <w:t>Zamawiający dopuszcza stosowanie urządzeń równoważnych, posiadających parametry nie gorsze niż wskazane w OPZ lub SIWZ, tj. porównywalne lub lepsze.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A7B7" w14:textId="77777777" w:rsidR="00F864C6" w:rsidRPr="00F864C6" w:rsidRDefault="00F864C6" w:rsidP="00F86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E76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242E6AF6" w14:textId="77777777" w:rsidTr="002E6040">
        <w:trPr>
          <w:trHeight w:val="24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F6B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A77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43E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164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24DE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1D4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3BA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5099425E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36A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BC5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883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1ABE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BB6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F44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292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043" w:rsidRPr="00F864C6" w14:paraId="20A99365" w14:textId="77777777" w:rsidTr="002E6040">
        <w:trPr>
          <w:trHeight w:val="255"/>
        </w:trPr>
        <w:tc>
          <w:tcPr>
            <w:tcW w:w="149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293F1A2" w14:textId="2FC612E1" w:rsidR="00C53043" w:rsidRPr="00F864C6" w:rsidRDefault="00C53043" w:rsidP="00C53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ELEMENTY MULTIMEDIALNE</w:t>
            </w:r>
            <w:r w:rsidR="00064E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SPRZĘT MULTIMEDIALN</w:t>
            </w:r>
            <w:r w:rsidR="008B43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2E60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 APLIKACJE MULTIMEDIALNE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 EKSPOZYCJI</w:t>
            </w:r>
          </w:p>
        </w:tc>
      </w:tr>
      <w:tr w:rsidR="00C53043" w:rsidRPr="00F864C6" w14:paraId="19CD6A3A" w14:textId="77777777" w:rsidTr="002E6040">
        <w:trPr>
          <w:trHeight w:val="255"/>
        </w:trPr>
        <w:tc>
          <w:tcPr>
            <w:tcW w:w="149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83E5E" w14:textId="51E398B6" w:rsidR="00C53043" w:rsidRPr="00F864C6" w:rsidRDefault="00C53043" w:rsidP="00C53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PARTER</w:t>
            </w:r>
          </w:p>
        </w:tc>
      </w:tr>
      <w:tr w:rsidR="00C53043" w:rsidRPr="00F864C6" w14:paraId="34215E8B" w14:textId="77777777" w:rsidTr="002E6040">
        <w:trPr>
          <w:trHeight w:val="255"/>
        </w:trPr>
        <w:tc>
          <w:tcPr>
            <w:tcW w:w="149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2FD03" w14:textId="23666200" w:rsidR="00C53043" w:rsidRPr="00F864C6" w:rsidRDefault="00C53043" w:rsidP="00C53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HALL WEJŚCIOWY</w:t>
            </w:r>
          </w:p>
        </w:tc>
      </w:tr>
      <w:tr w:rsidR="00F864C6" w:rsidRPr="00F864C6" w14:paraId="416422AF" w14:textId="77777777" w:rsidTr="002E6040">
        <w:trPr>
          <w:trHeight w:val="735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70F0E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D608B0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1801B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06585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76F41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7E057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A3B50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6E416724" w14:textId="77777777" w:rsidTr="002E6040">
        <w:trPr>
          <w:trHeight w:val="255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3714F" w14:textId="77777777" w:rsidR="00F864C6" w:rsidRPr="00F864C6" w:rsidRDefault="002A04F8" w:rsidP="00F20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A6B55" w14:textId="77777777" w:rsidR="00F201D6" w:rsidRDefault="00F201D6" w:rsidP="00F201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1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M1 - MULTIMEDIA - Monitor dotykowy 42"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5554FAE0" w14:textId="6DFE045F" w:rsidR="0044411F" w:rsidRPr="0044411F" w:rsidRDefault="00F201D6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F201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ontowany pionowo do ściany istniejącej. </w:t>
            </w:r>
            <w:r w:rsidR="0044411F"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Obudowa wandaloodporna - stalowa malowana proszkowo, z otworami wentylacyjnymi, z możliwością dostępu serwisowego.</w:t>
            </w:r>
            <w:r w:rsidR="0024765F" w:rsidRPr="00C870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obudowie zainstalow</w:t>
            </w:r>
            <w:r w:rsidR="002476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="0024765F" w:rsidRPr="00C870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ny przycisk umożliwiający automatyczne odtwarzanie prez</w:t>
            </w:r>
            <w:r w:rsidR="002476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="0024765F" w:rsidRPr="00C870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ntacji (wersja prezentacji na niewidomych), pod przyciskiem umieszczony opis funkcji przycisku przeznaczony do odczytania przez osoby niewidzące. </w:t>
            </w:r>
            <w:r w:rsidR="0044411F"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</w:p>
          <w:p w14:paraId="382954E4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Technologia wykonania matrycy generującej obraz IPS TFT z podświetleniem LED</w:t>
            </w:r>
          </w:p>
          <w:p w14:paraId="24AA8FCA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Wielkość ekranu min.  42 cale</w:t>
            </w:r>
          </w:p>
          <w:p w14:paraId="3E5AED82" w14:textId="092BAFA1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</w:t>
            </w: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ość powierzchni użytecznej min. 930 x 523</w:t>
            </w:r>
          </w:p>
          <w:p w14:paraId="415665C0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Minimalna jasność  wyświetlanego obrazu 450cd/m2</w:t>
            </w:r>
          </w:p>
          <w:p w14:paraId="2A8A4234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Minimalny współczynnik kontrastu wyświetlanego obrazu 1300:1</w:t>
            </w:r>
          </w:p>
          <w:p w14:paraId="151A9B5C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Maksymalny czas reakcji matrycy w trybie szary-do-szarego 12ms</w:t>
            </w:r>
          </w:p>
          <w:p w14:paraId="38C6E36D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Częstotliwość synchronizacji min. od 31,5 do 81kHz w poziomie i od 56  do 75Hz w pionie</w:t>
            </w:r>
          </w:p>
          <w:p w14:paraId="410F9F9E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Rozdzielczość natywna  monitora  minimum 1920x1080 (</w:t>
            </w:r>
            <w:proofErr w:type="spellStart"/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FullHD</w:t>
            </w:r>
            <w:proofErr w:type="spellEnd"/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przy 60Hz</w:t>
            </w:r>
          </w:p>
          <w:p w14:paraId="0F6B5422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Wyposażenie standardowe monitora w gniazda przyłączeniowe wideo minimum:</w:t>
            </w:r>
          </w:p>
          <w:p w14:paraId="238746C3" w14:textId="1D0104E4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gniazda cyfrowe: 1 x </w:t>
            </w:r>
            <w:proofErr w:type="spellStart"/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DisplayPort</w:t>
            </w:r>
            <w:proofErr w:type="spellEnd"/>
          </w:p>
          <w:p w14:paraId="17B27957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gniazdo VGA:  1 x D-</w:t>
            </w:r>
            <w:proofErr w:type="spellStart"/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15-pin</w:t>
            </w:r>
          </w:p>
          <w:p w14:paraId="34E5B18F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Monitor musi umożliwiać montaż zarówno w orientacji poziomej jak i pionowej ekranu.</w:t>
            </w:r>
          </w:p>
          <w:p w14:paraId="6AD98234" w14:textId="77777777" w:rsidR="0044411F" w:rsidRPr="0044411F" w:rsidRDefault="0044411F" w:rsidP="004441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Monitor wyposażony w nakładkę dotykową min. 4 punktów </w:t>
            </w:r>
          </w:p>
          <w:p w14:paraId="686EC674" w14:textId="61205B5C" w:rsidR="00F201D6" w:rsidRPr="00F864C6" w:rsidRDefault="0044411F" w:rsidP="00F20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41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Dotyk za pomocą palca, rysika, rękawiczki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15020" w14:textId="77777777" w:rsidR="00F201D6" w:rsidRDefault="00F201D6" w:rsidP="00F201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42"</w:t>
            </w:r>
          </w:p>
          <w:p w14:paraId="7CC03969" w14:textId="7C27853C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77936" w14:textId="7D4BB66F" w:rsidR="00F864C6" w:rsidRPr="00F864C6" w:rsidRDefault="00F201D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2076D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3AF5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ABF7F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772339F8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EC185" w14:textId="77777777" w:rsidR="00F864C6" w:rsidRPr="00F864C6" w:rsidRDefault="002A04F8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7D09C2" w14:textId="77777777" w:rsidR="00F201D6" w:rsidRPr="00F201D6" w:rsidRDefault="00F201D6" w:rsidP="00F201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1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M1 - Komputer:</w:t>
            </w:r>
          </w:p>
          <w:p w14:paraId="0215FAB3" w14:textId="77777777" w:rsidR="0083622D" w:rsidRPr="00AA7FA8" w:rsidRDefault="0083622D" w:rsidP="0083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- Procesor nie gorszy niż  w testach </w:t>
            </w:r>
            <w:proofErr w:type="spellStart"/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7520 punktów</w:t>
            </w:r>
          </w:p>
          <w:p w14:paraId="203F4CE4" w14:textId="77777777" w:rsidR="0083622D" w:rsidRPr="00AA7FA8" w:rsidRDefault="0083622D" w:rsidP="0083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Pamięć RAM Min. 8 GB</w:t>
            </w:r>
          </w:p>
          <w:p w14:paraId="37759295" w14:textId="77777777" w:rsidR="0083622D" w:rsidRPr="00AA7FA8" w:rsidRDefault="0083622D" w:rsidP="0083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Dysk  SSD min. 256 GB</w:t>
            </w:r>
          </w:p>
          <w:p w14:paraId="3485411C" w14:textId="77777777" w:rsidR="0083622D" w:rsidRPr="00AA7FA8" w:rsidRDefault="0083622D" w:rsidP="0083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Złącza sygnałowe  Min. 2 wyjścia cyfrowe w standardzie HDMI lub Display Port, RJ 45, USB</w:t>
            </w:r>
          </w:p>
          <w:p w14:paraId="771FA6FC" w14:textId="77777777" w:rsidR="0083622D" w:rsidRPr="00AA7FA8" w:rsidRDefault="0083622D" w:rsidP="0083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Chłodzenie  Pasywne </w:t>
            </w:r>
          </w:p>
          <w:p w14:paraId="14560D42" w14:textId="77777777" w:rsidR="0083622D" w:rsidRDefault="0083622D" w:rsidP="0083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System operacyjny   kompatybilny z instalowanymi aplikacjami oraz z zastosowanymi w aplikacjach sterownikami</w:t>
            </w:r>
          </w:p>
          <w:p w14:paraId="44474C42" w14:textId="77777777" w:rsidR="0083622D" w:rsidRPr="00C870F9" w:rsidRDefault="0083622D" w:rsidP="0083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70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Obudowa z pokrywą górną wykonaną z aluminium dla lepszej wymiany i odprowadzania ciepła, korpus główny wykonany ze stali, kolor czarny.</w:t>
            </w:r>
          </w:p>
          <w:p w14:paraId="5CF2E574" w14:textId="53F5BC80" w:rsidR="00F864C6" w:rsidRPr="00F864C6" w:rsidRDefault="0083622D" w:rsidP="00F201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70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System operacyjny Windows10 Pro lub nowszy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980AF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AA8D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364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AB9B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2F08D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B43CE" w:rsidRPr="00F864C6" w14:paraId="7BC4BF26" w14:textId="77777777" w:rsidTr="002E6040">
        <w:trPr>
          <w:trHeight w:val="2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2228E" w14:textId="45E61575" w:rsidR="008B43CE" w:rsidRDefault="008B43CE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C68380" w14:textId="271EDDEC" w:rsidR="008B43CE" w:rsidRPr="008B43CE" w:rsidRDefault="008B43CE" w:rsidP="008B43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M1 - </w:t>
            </w:r>
            <w:r w:rsidRPr="008B43C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Uchwyt instalacyjny, okablowanie, montaż 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</w:t>
            </w:r>
            <w:r w:rsidRPr="008B43C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ruchomienie: </w:t>
            </w:r>
          </w:p>
          <w:p w14:paraId="65AF6F28" w14:textId="77777777" w:rsidR="008B43CE" w:rsidRPr="008B43CE" w:rsidRDefault="008B43CE" w:rsidP="008B4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4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uchwyt dostosowany do montażu w miejscu ekspozycji</w:t>
            </w:r>
          </w:p>
          <w:p w14:paraId="16485170" w14:textId="77777777" w:rsidR="008B43CE" w:rsidRPr="008B43CE" w:rsidRDefault="008B43CE" w:rsidP="008B4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4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okablowanie zasilające i sygnałowe </w:t>
            </w:r>
          </w:p>
          <w:p w14:paraId="56F4A875" w14:textId="66347389" w:rsidR="008B43CE" w:rsidRPr="00F201D6" w:rsidRDefault="008B43CE" w:rsidP="008B43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B43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wgranie aplikacji, konfiguracja i uruchomienie stanowiska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688C" w14:textId="77777777" w:rsidR="008B43CE" w:rsidRPr="00F864C6" w:rsidRDefault="008B43CE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A86BF" w14:textId="05412F95" w:rsidR="008B43CE" w:rsidRPr="00F864C6" w:rsidRDefault="008B43CE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01699" w14:textId="77777777" w:rsidR="008B43CE" w:rsidRPr="00F864C6" w:rsidRDefault="008B43CE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FA174" w14:textId="77777777" w:rsidR="008B43CE" w:rsidRPr="00F864C6" w:rsidRDefault="008B43CE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CFFB" w14:textId="77777777" w:rsidR="008B43CE" w:rsidRPr="00F864C6" w:rsidRDefault="008B43CE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C7013" w:rsidRPr="00F864C6" w14:paraId="4BB1BF53" w14:textId="77777777" w:rsidTr="006C7013">
        <w:trPr>
          <w:trHeight w:val="2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2EF60" w14:textId="77777777" w:rsidR="006C7013" w:rsidRDefault="006C7013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17720A" w14:textId="77777777" w:rsidR="006C7013" w:rsidRPr="00064E80" w:rsidRDefault="006C7013" w:rsidP="006C70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4E8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APLIKACJA   - interaktywna                                                                                                          </w:t>
            </w:r>
          </w:p>
          <w:p w14:paraId="327EA38E" w14:textId="77777777" w:rsidR="006C7013" w:rsidRPr="005512DF" w:rsidRDefault="006C7013" w:rsidP="006C70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4E8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Merytoryka: Mapa Muzeum Tatrzańskiego.</w:t>
            </w:r>
            <w:r w:rsidRPr="005512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</w:t>
            </w:r>
          </w:p>
          <w:p w14:paraId="4E75D4E5" w14:textId="3F5541B9" w:rsidR="006C7013" w:rsidRDefault="006C7013" w:rsidP="006C70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D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Szczegółowy opis aplikacji został zamieszczony w pozycji </w:t>
            </w:r>
            <w:r w:rsidRPr="00225F6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Muzeum Stylu Zakopiańskiego w willi „Koliba”</w:t>
            </w:r>
            <w:r w:rsidRPr="006D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elementy multimedialne /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strefa wejścia - recepcja/ poz. 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FF9A0" w14:textId="77777777" w:rsidR="00926D1D" w:rsidRDefault="00926D1D" w:rsidP="00926D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B9A">
              <w:rPr>
                <w:rFonts w:ascii="Arial" w:hAnsi="Arial" w:cs="Arial"/>
                <w:color w:val="000000"/>
                <w:sz w:val="16"/>
                <w:szCs w:val="16"/>
              </w:rPr>
              <w:t xml:space="preserve">Dostosowanie aplikacji 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Willi Koliba</w:t>
            </w:r>
          </w:p>
          <w:p w14:paraId="197536AD" w14:textId="77777777" w:rsidR="006C7013" w:rsidRPr="00F864C6" w:rsidRDefault="006C7013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F55DA" w14:textId="44C72675" w:rsidR="006C7013" w:rsidRDefault="006C7013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D5F38" w14:textId="77777777" w:rsidR="006C7013" w:rsidRPr="00F864C6" w:rsidRDefault="006C7013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A4B6" w14:textId="77777777" w:rsidR="006C7013" w:rsidRPr="00F864C6" w:rsidRDefault="006C7013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DAAE4" w14:textId="77777777" w:rsidR="006C7013" w:rsidRPr="00F864C6" w:rsidRDefault="006C7013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C7013" w:rsidRPr="00F864C6" w14:paraId="276A34E0" w14:textId="77777777" w:rsidTr="00CB715A">
        <w:trPr>
          <w:trHeight w:val="255"/>
        </w:trPr>
        <w:tc>
          <w:tcPr>
            <w:tcW w:w="8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1CC90" w14:textId="23BEA140" w:rsidR="006C7013" w:rsidRPr="002E6040" w:rsidRDefault="006C7013" w:rsidP="006C701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E60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SUMA Z TRANSPORTEM I MONTAŻEM  zł</w:t>
            </w:r>
          </w:p>
        </w:tc>
        <w:tc>
          <w:tcPr>
            <w:tcW w:w="46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32C48" w14:textId="459D5E9B" w:rsidR="006C7013" w:rsidRPr="002E6040" w:rsidRDefault="006C7013" w:rsidP="002E6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E60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6A9BD" w14:textId="77777777" w:rsidR="006C7013" w:rsidRPr="00F864C6" w:rsidRDefault="006C7013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A7A7E" w14:textId="77777777" w:rsidR="006C7013" w:rsidRPr="00F864C6" w:rsidRDefault="006C7013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E8B83A8" w14:textId="674EEEEB" w:rsidR="00064E80" w:rsidRDefault="00064E80"/>
    <w:p w14:paraId="5A3092F9" w14:textId="14833FFD" w:rsidR="00FA00F6" w:rsidRDefault="00FA00F6"/>
    <w:tbl>
      <w:tblPr>
        <w:tblW w:w="12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858"/>
        <w:gridCol w:w="1331"/>
        <w:gridCol w:w="1331"/>
        <w:gridCol w:w="1141"/>
        <w:gridCol w:w="1080"/>
        <w:gridCol w:w="1080"/>
      </w:tblGrid>
      <w:tr w:rsidR="00FA00F6" w:rsidRPr="00F864C6" w14:paraId="08C3DAAB" w14:textId="77777777" w:rsidTr="003871EA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3F7E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80B7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D250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0BC6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7411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5F14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773B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00F6" w:rsidRPr="00F864C6" w14:paraId="43F5AECC" w14:textId="77777777" w:rsidTr="003871EA">
        <w:trPr>
          <w:trHeight w:val="255"/>
        </w:trPr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897E" w14:textId="4F0DCB25" w:rsidR="00FA00F6" w:rsidRPr="00CD1677" w:rsidRDefault="006C7013" w:rsidP="003871EA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  <w:r w:rsidR="00FA00F6">
              <w:rPr>
                <w:b/>
              </w:rPr>
              <w:t xml:space="preserve">. Projekt wykonania </w:t>
            </w:r>
            <w:r w:rsidR="00FA00F6" w:rsidRPr="00CD1677">
              <w:rPr>
                <w:b/>
                <w:bCs/>
              </w:rPr>
              <w:t>interaktywnych stanowisk multimedialnych wraz z aplikacją „Mapa Muzeum Tatrzańskiego” w budynk</w:t>
            </w:r>
            <w:r w:rsidR="00FA00F6">
              <w:rPr>
                <w:b/>
                <w:bCs/>
              </w:rPr>
              <w:t xml:space="preserve">u: </w:t>
            </w:r>
            <w:r w:rsidR="00CF03A3" w:rsidRPr="004E4B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Galeria Sztuki Im. Włodzimierza i Jerzego Kulczyckich</w:t>
            </w:r>
          </w:p>
          <w:p w14:paraId="48AF8987" w14:textId="77777777" w:rsidR="00FA00F6" w:rsidRPr="00B57C40" w:rsidRDefault="00FA00F6" w:rsidP="003871EA">
            <w:pPr>
              <w:widowControl w:val="0"/>
              <w:suppressAutoHyphens/>
              <w:overflowPunct w:val="0"/>
              <w:adjustRightInd w:val="0"/>
              <w:spacing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Uwaga: </w:t>
            </w:r>
            <w:r w:rsidRPr="006527DE">
              <w:rPr>
                <w:sz w:val="20"/>
                <w:szCs w:val="20"/>
              </w:rPr>
              <w:t>Zamawiający dopuszcza stosowanie urządzeń równoważnych, posiadających parametry nie gorsze niż wskazane w OPZ lub SIWZ, tj. porównywalne lub lepsze.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E952" w14:textId="77777777" w:rsidR="00FA00F6" w:rsidRPr="00F864C6" w:rsidRDefault="00FA00F6" w:rsidP="00387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AA22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00F6" w:rsidRPr="00F864C6" w14:paraId="73F3CA4D" w14:textId="77777777" w:rsidTr="003871EA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96C9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6C37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79F6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8F22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F11B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7CE9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EA43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00F6" w:rsidRPr="00F864C6" w14:paraId="4BCEEADF" w14:textId="77777777" w:rsidTr="003871EA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F47D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5DD0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DED0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9AC4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3CCD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5805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7F9A" w14:textId="77777777" w:rsidR="00FA00F6" w:rsidRPr="00F864C6" w:rsidRDefault="00FA00F6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00F6" w:rsidRPr="00F864C6" w14:paraId="3696D304" w14:textId="77777777" w:rsidTr="003871EA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C154221" w14:textId="2236DC6B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ELEMENTY MULTIMEDIALNE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SPRZĘT MULTIMEDIALN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2E60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 APLIKACJE MULTIMEDIALNE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 EKSPOZYCJI</w:t>
            </w:r>
          </w:p>
        </w:tc>
      </w:tr>
      <w:tr w:rsidR="00FA00F6" w:rsidRPr="00F864C6" w14:paraId="0FD83116" w14:textId="77777777" w:rsidTr="000D2B9A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A10ED" w14:textId="3DC89292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A00F6" w:rsidRPr="00F864C6" w14:paraId="1AF9F99D" w14:textId="77777777" w:rsidTr="003871EA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9EC9E1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B39514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6B0006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CC544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588870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76F626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CDD1E4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A00F6" w:rsidRPr="00F864C6" w14:paraId="4A161934" w14:textId="77777777" w:rsidTr="003871EA">
        <w:trPr>
          <w:trHeight w:val="25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9B117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3B638B" w14:textId="052AE694" w:rsidR="00FA00F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1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M1 - MULTIMEDIA - Monitor dotykowy </w:t>
            </w:r>
            <w:r w:rsidR="00CF03A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Pr="00F201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2"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317D199" w14:textId="1C6A5BCD" w:rsidR="00205788" w:rsidRPr="00205788" w:rsidRDefault="00CF03A3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03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Montowany pionowo do ściany istniejącej.  </w:t>
            </w:r>
            <w:r w:rsidR="00205788"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obudowie zainstalow</w:t>
            </w:r>
            <w:r w:rsid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="00205788"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ny przycisk umożliwiający automatyczne odtw</w:t>
            </w:r>
            <w:r w:rsid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205788"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rzenie prez</w:t>
            </w:r>
            <w:r w:rsid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="00205788"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ntacji (wersja </w:t>
            </w:r>
            <w:r w:rsidR="00205788"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prezentacji na niewidomych), pod przyciskiem umieszczony opis funkcji przycisku przeznaczony do odczytania przez osoby niewidzące.</w:t>
            </w:r>
          </w:p>
          <w:p w14:paraId="13D09AF3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Technologia wykonania matrycy generującej obraz IPS TFT z podświetleniem LED</w:t>
            </w:r>
          </w:p>
          <w:p w14:paraId="44D510E1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Wielkość ekranu min.  32 cale</w:t>
            </w:r>
          </w:p>
          <w:p w14:paraId="3CF54ED9" w14:textId="4E69017E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Powierzchnia użytkowa ekranu  min. </w:t>
            </w:r>
            <w:r w:rsidR="00C808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  <w:r w:rsidR="00C80856"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 </w:t>
            </w: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 392 mm</w:t>
            </w:r>
          </w:p>
          <w:p w14:paraId="29DE9CC5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Minimalna jasność  wyświetlanego obrazu 450cd/m2</w:t>
            </w:r>
          </w:p>
          <w:p w14:paraId="5C310569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Minimalny współczynnik kontrastu wyświetlanego obrazu 1300:1</w:t>
            </w:r>
          </w:p>
          <w:p w14:paraId="5FA970CC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Maksymalny czas reakcji matrycy w trybie szary-do-szarego 8ms</w:t>
            </w:r>
          </w:p>
          <w:p w14:paraId="02593248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Częstotliwość synchronizacji min. od 32 do 91kHz w poziomie i od 50  do 85Hz w pionie</w:t>
            </w:r>
          </w:p>
          <w:p w14:paraId="32EAA469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Rozdzielczość natywna  monitora  minimum 1920x1080 (</w:t>
            </w:r>
            <w:proofErr w:type="spellStart"/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FullHD</w:t>
            </w:r>
            <w:proofErr w:type="spellEnd"/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przy 60Hz</w:t>
            </w:r>
          </w:p>
          <w:p w14:paraId="6EB22916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Wyposażenie standardowe monitora w gniazda przyłączeniowe wideo minimum:</w:t>
            </w:r>
          </w:p>
          <w:p w14:paraId="43DF12C6" w14:textId="7434B096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gniazda cyfrowe: 1 x </w:t>
            </w:r>
            <w:proofErr w:type="spellStart"/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DisplayPort</w:t>
            </w:r>
            <w:proofErr w:type="spellEnd"/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HDCP, 1 x HDMI z HDPC</w:t>
            </w:r>
          </w:p>
          <w:p w14:paraId="5FE0116A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gniazdo VGA:  1 x D-</w:t>
            </w:r>
            <w:proofErr w:type="spellStart"/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15-pin</w:t>
            </w:r>
          </w:p>
          <w:p w14:paraId="32090765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Monitor musi umożliwiać montaż zarówno w orientacji poziomej jak i pionowej ekranu.</w:t>
            </w:r>
          </w:p>
          <w:p w14:paraId="1F6D7926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Monitor wyposażony w nakładkę dotykową min. 4 punktów     </w:t>
            </w:r>
            <w:proofErr w:type="spellStart"/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nta</w:t>
            </w:r>
            <w:proofErr w:type="spellEnd"/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nakładkę dotykową min. 6 punktów </w:t>
            </w:r>
          </w:p>
          <w:p w14:paraId="45CD56E9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Dotyk za pomocą palca, rysika, rękawiczki </w:t>
            </w:r>
          </w:p>
          <w:p w14:paraId="718BF3A5" w14:textId="77777777" w:rsidR="00205788" w:rsidRPr="00205788" w:rsidRDefault="00205788" w:rsidP="002057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Obudowa wandaloodporna - stalowa malowana proszkowo, z otworami wentylacyjnymi, z możliwością dostępu serwisowego. </w:t>
            </w:r>
          </w:p>
          <w:p w14:paraId="3D3A050B" w14:textId="27A298A6" w:rsidR="00FA00F6" w:rsidRPr="00F864C6" w:rsidRDefault="00205788" w:rsidP="00CF03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5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Stanowisko wyposażone w głośnik                                                                          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4D16" w14:textId="76880781" w:rsidR="00FA00F6" w:rsidRDefault="00CF03A3" w:rsidP="003871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  <w:r w:rsidR="00FA00F6">
              <w:rPr>
                <w:rFonts w:ascii="Arial" w:hAnsi="Arial" w:cs="Arial"/>
                <w:color w:val="000000"/>
                <w:sz w:val="16"/>
                <w:szCs w:val="16"/>
              </w:rPr>
              <w:t>2"</w:t>
            </w:r>
          </w:p>
          <w:p w14:paraId="38FA39E2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B545D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055A4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2571B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4A18A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A00F6" w:rsidRPr="00F864C6" w14:paraId="112434EC" w14:textId="77777777" w:rsidTr="003871EA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1B336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4A33E" w14:textId="77777777" w:rsidR="00CF03A3" w:rsidRPr="00CF03A3" w:rsidRDefault="00FA00F6" w:rsidP="00CF03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1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M1 - </w:t>
            </w:r>
            <w:r w:rsidR="00CF03A3" w:rsidRPr="00CF03A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Komputer typu </w:t>
            </w:r>
            <w:proofErr w:type="spellStart"/>
            <w:r w:rsidR="00CF03A3" w:rsidRPr="00CF03A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player</w:t>
            </w:r>
            <w:proofErr w:type="spellEnd"/>
            <w:r w:rsidR="00CF03A3" w:rsidRPr="00CF03A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(montowany w obudowie): </w:t>
            </w:r>
          </w:p>
          <w:p w14:paraId="4C47F15C" w14:textId="77777777" w:rsidR="0083622D" w:rsidRPr="00AA7FA8" w:rsidRDefault="0083622D" w:rsidP="0083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Procesor nie gorszy niż  w testach </w:t>
            </w:r>
            <w:proofErr w:type="spellStart"/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7520 punktów</w:t>
            </w:r>
          </w:p>
          <w:p w14:paraId="7F03295D" w14:textId="77777777" w:rsidR="0083622D" w:rsidRPr="00AA7FA8" w:rsidRDefault="0083622D" w:rsidP="0083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Pamięć RAM Min. 8 GB</w:t>
            </w:r>
          </w:p>
          <w:p w14:paraId="3756D7E9" w14:textId="77777777" w:rsidR="0083622D" w:rsidRPr="00AA7FA8" w:rsidRDefault="0083622D" w:rsidP="0083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Dysk  SSD min. 256 GB</w:t>
            </w:r>
          </w:p>
          <w:p w14:paraId="19A5DAB1" w14:textId="77777777" w:rsidR="0083622D" w:rsidRPr="00AA7FA8" w:rsidRDefault="0083622D" w:rsidP="0083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Złącza sygnałowe  Min. 2 wyjścia cyfrowe w standardzie HDMI lub Display Port, RJ 45, USB</w:t>
            </w:r>
          </w:p>
          <w:p w14:paraId="0AC37200" w14:textId="77777777" w:rsidR="0083622D" w:rsidRPr="00AA7FA8" w:rsidRDefault="0083622D" w:rsidP="0083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Chłodzenie  Pasywne </w:t>
            </w:r>
          </w:p>
          <w:p w14:paraId="06F9183C" w14:textId="77777777" w:rsidR="0083622D" w:rsidRDefault="0083622D" w:rsidP="0083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System operacyjny   kompatybilny z instalowanymi aplikacjami oraz z zastosowanymi w aplikacjach sterownikami</w:t>
            </w:r>
          </w:p>
          <w:p w14:paraId="1D236C0C" w14:textId="77777777" w:rsidR="0083622D" w:rsidRPr="00C870F9" w:rsidRDefault="0083622D" w:rsidP="0083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70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Obudowa z pokrywą górną wykonaną z aluminium dla lepszej wymiany i odprowadzania ciepła, korpus główny wykonany ze stali, kolor czarny.</w:t>
            </w:r>
          </w:p>
          <w:p w14:paraId="2217429F" w14:textId="2FEC433E" w:rsidR="00FA00F6" w:rsidRPr="00F864C6" w:rsidRDefault="0083622D" w:rsidP="00CF03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70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System operacyjny Windows10 Pro lub nowszy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38F9F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9BA01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179ED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F5077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EB721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A00F6" w:rsidRPr="00F864C6" w14:paraId="6B1AE150" w14:textId="77777777" w:rsidTr="003871EA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F0399" w14:textId="77777777" w:rsidR="00FA00F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7643FF" w14:textId="3F4D6A7B" w:rsidR="00CF03A3" w:rsidRPr="00CF03A3" w:rsidRDefault="00FA00F6" w:rsidP="00CF03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M1 - </w:t>
            </w:r>
            <w:r w:rsidR="00CF03A3" w:rsidRPr="00CF03A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Uchwyt instalacyjny, okablowanie, montaż i </w:t>
            </w:r>
            <w:r w:rsidR="00CF03A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</w:t>
            </w:r>
            <w:r w:rsidR="00CF03A3" w:rsidRPr="00CF03A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ruchomienie: </w:t>
            </w:r>
          </w:p>
          <w:p w14:paraId="791B78C8" w14:textId="77777777" w:rsidR="00CF03A3" w:rsidRPr="00CF03A3" w:rsidRDefault="00CF03A3" w:rsidP="00CF03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03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okablowanie zasilające i sygnałowe </w:t>
            </w:r>
          </w:p>
          <w:p w14:paraId="4094C0A2" w14:textId="17FACFB2" w:rsidR="00FA00F6" w:rsidRPr="00F201D6" w:rsidRDefault="00CF03A3" w:rsidP="00CF03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F03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wgranie aplikacji, konfiguracja i uruchomienie stanowiska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ECE09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2F82D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7A612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E491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F7B52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00F6" w:rsidRPr="00F864C6" w14:paraId="3A4328DB" w14:textId="77777777" w:rsidTr="003871EA">
        <w:trPr>
          <w:trHeight w:val="25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CCFFB" w14:textId="084EC571" w:rsidR="00FA00F6" w:rsidRPr="00F864C6" w:rsidRDefault="00E61C62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38BFA" w14:textId="77777777" w:rsidR="00FA00F6" w:rsidRPr="00064E80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4E8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APLIKACJA   - interaktywna                                                                                                          </w:t>
            </w:r>
          </w:p>
          <w:p w14:paraId="150DCDB7" w14:textId="77777777" w:rsidR="00FA00F6" w:rsidRPr="00064E80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4E8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Merytoryka: Mapa Muzeum Tatrzańskiego.</w:t>
            </w:r>
          </w:p>
          <w:p w14:paraId="7B94748F" w14:textId="5C787DF7" w:rsidR="00FA00F6" w:rsidRPr="00F864C6" w:rsidRDefault="00926D1D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Szczegółowy opis aplikacji został zamieszczony w pozycji </w:t>
            </w:r>
            <w:r w:rsidRPr="00225F6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Muzeum Stylu Zakopiańskiego w willi „Koliba”</w:t>
            </w:r>
            <w:r w:rsidRPr="006D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elementy multimedialne /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strefa wejścia - recepcja/ poz. 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89468" w14:textId="48E0D0F6" w:rsidR="00FA00F6" w:rsidRDefault="000D2B9A" w:rsidP="003871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B9A">
              <w:rPr>
                <w:rFonts w:ascii="Arial" w:hAnsi="Arial" w:cs="Arial"/>
                <w:color w:val="000000"/>
                <w:sz w:val="16"/>
                <w:szCs w:val="16"/>
              </w:rPr>
              <w:t xml:space="preserve">Dostosowanie aplikacji z </w:t>
            </w:r>
            <w:r w:rsidR="00926D1D">
              <w:rPr>
                <w:rFonts w:ascii="Arial" w:hAnsi="Arial" w:cs="Arial"/>
                <w:color w:val="000000"/>
                <w:sz w:val="16"/>
                <w:szCs w:val="16"/>
              </w:rPr>
              <w:t>Willi Koliba</w:t>
            </w:r>
          </w:p>
          <w:p w14:paraId="407206F7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1F982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DF0E1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BCEF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2E474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A00F6" w:rsidRPr="00F864C6" w14:paraId="100A908F" w14:textId="77777777" w:rsidTr="003871EA">
        <w:trPr>
          <w:trHeight w:val="255"/>
        </w:trPr>
        <w:tc>
          <w:tcPr>
            <w:tcW w:w="7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336FF" w14:textId="77777777" w:rsidR="00FA00F6" w:rsidRPr="00F864C6" w:rsidRDefault="00FA00F6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SUMA Z TRANSPORTEM I MONTAŻEM  zł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19B84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1810B7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45F666" w14:textId="77777777" w:rsidR="00FA00F6" w:rsidRPr="00F864C6" w:rsidRDefault="00FA00F6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0A3A851C" w14:textId="6E4815B8" w:rsidR="00FA00F6" w:rsidRDefault="00FA00F6"/>
    <w:p w14:paraId="5E761A45" w14:textId="73DAAE97" w:rsidR="00B266C5" w:rsidRDefault="00B266C5"/>
    <w:tbl>
      <w:tblPr>
        <w:tblW w:w="12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858"/>
        <w:gridCol w:w="1331"/>
        <w:gridCol w:w="1331"/>
        <w:gridCol w:w="1141"/>
        <w:gridCol w:w="1080"/>
        <w:gridCol w:w="1080"/>
      </w:tblGrid>
      <w:tr w:rsidR="00B266C5" w:rsidRPr="00F864C6" w14:paraId="0D850B85" w14:textId="77777777" w:rsidTr="003871EA">
        <w:trPr>
          <w:trHeight w:val="255"/>
        </w:trPr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441F" w14:textId="73BD3D76" w:rsidR="00B266C5" w:rsidRPr="00CD1677" w:rsidRDefault="006C7013" w:rsidP="003871EA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  <w:r w:rsidR="00B266C5">
              <w:rPr>
                <w:b/>
              </w:rPr>
              <w:t xml:space="preserve">. Projekt wykonania </w:t>
            </w:r>
            <w:r w:rsidR="00B266C5" w:rsidRPr="00CD1677">
              <w:rPr>
                <w:b/>
                <w:bCs/>
              </w:rPr>
              <w:t>interaktywnych stanowisk multimedialnych wraz z aplikacją „Mapa Muzeum Tatrzańskiego” w budynk</w:t>
            </w:r>
            <w:r w:rsidR="00B266C5">
              <w:rPr>
                <w:b/>
                <w:bCs/>
              </w:rPr>
              <w:t xml:space="preserve">u: </w:t>
            </w:r>
            <w:r w:rsidR="00B266C5" w:rsidRPr="00212D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Muzeum Kornela Makuszyńskiego</w:t>
            </w:r>
          </w:p>
          <w:p w14:paraId="10764982" w14:textId="77777777" w:rsidR="00B266C5" w:rsidRPr="00B57C40" w:rsidRDefault="00B266C5" w:rsidP="003871EA">
            <w:pPr>
              <w:widowControl w:val="0"/>
              <w:suppressAutoHyphens/>
              <w:overflowPunct w:val="0"/>
              <w:adjustRightInd w:val="0"/>
              <w:spacing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Uwaga: </w:t>
            </w:r>
            <w:r w:rsidRPr="006527DE">
              <w:rPr>
                <w:sz w:val="20"/>
                <w:szCs w:val="20"/>
              </w:rPr>
              <w:t>Zamawiający dopuszcza stosowanie urządzeń równoważnych, posiadających parametry nie gorsze niż wskazane w OPZ lub SIWZ, tj. porównywalne lub lepsze.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B79A" w14:textId="77777777" w:rsidR="00B266C5" w:rsidRPr="00F864C6" w:rsidRDefault="00B266C5" w:rsidP="00387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4B56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6C5" w:rsidRPr="00F864C6" w14:paraId="377C9CE8" w14:textId="77777777" w:rsidTr="003871EA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A8BC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0FB5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83AB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2D10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6E8A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9906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3C71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6C5" w:rsidRPr="00F864C6" w14:paraId="79DD10B2" w14:textId="77777777" w:rsidTr="003871EA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52AA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0A32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C9C1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9D53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4A12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3F53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2220" w14:textId="77777777" w:rsidR="00B266C5" w:rsidRPr="00F864C6" w:rsidRDefault="00B266C5" w:rsidP="0038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6C5" w:rsidRPr="00F864C6" w14:paraId="2D001F29" w14:textId="77777777" w:rsidTr="003871EA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0D66C29" w14:textId="5ED52FB0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ELEMENTY MULTIMEDIALNE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SPRZĘT MULTIMEDIALN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2E60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 APLIKACJE MULTIMEDIALNE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 EKSPOZYCJI</w:t>
            </w:r>
          </w:p>
        </w:tc>
      </w:tr>
      <w:tr w:rsidR="00B266C5" w:rsidRPr="00F864C6" w14:paraId="4F6B3EB8" w14:textId="77777777" w:rsidTr="003871EA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83F8F" w14:textId="3AAFFCC0" w:rsidR="00B266C5" w:rsidRPr="00F864C6" w:rsidRDefault="00A51141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RECEPCJA - PARTER</w:t>
            </w:r>
          </w:p>
        </w:tc>
      </w:tr>
      <w:tr w:rsidR="00B266C5" w:rsidRPr="00F864C6" w14:paraId="3E5B909C" w14:textId="77777777" w:rsidTr="003871EA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51F6BA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732E43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C2A15F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B59BF8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2D467F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F641F6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4D73AE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B266C5" w:rsidRPr="00F864C6" w14:paraId="4A0BD6AE" w14:textId="77777777" w:rsidTr="003871EA">
        <w:trPr>
          <w:trHeight w:val="25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78590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5BDDCC" w14:textId="572029CC" w:rsidR="00B266C5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1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M1 - MULTIMEDIA - Monitor dotykowy </w:t>
            </w:r>
            <w:r w:rsidR="004C69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Pr="00F201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2"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50E36AF6" w14:textId="44FAAEFE" w:rsidR="005663F4" w:rsidRPr="005663F4" w:rsidRDefault="004C694E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69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Montowany pionowo do ściany istniejącej. </w:t>
            </w:r>
            <w:r w:rsidR="005663F4"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Obudowa wandaloodporna - stalowa malowana proszkowo, z otworami wentylacyjnymi, z możliwością dostępu serwisowego. </w:t>
            </w:r>
            <w:r w:rsidR="0024765F" w:rsidRPr="00C870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obudowie zainstalow</w:t>
            </w:r>
            <w:r w:rsidR="002476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="0024765F" w:rsidRPr="00C870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ny przycisk umożliwiający automatyczne odtwarzanie prez</w:t>
            </w:r>
            <w:r w:rsidR="002476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="0024765F" w:rsidRPr="00C870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ntacji (wersja prezentacji na niewidomych), pod przyciskiem umieszczony opis funkcji przycisku przeznaczony do odczytania przez osoby niewidzące. </w:t>
            </w:r>
            <w:r w:rsidR="005663F4"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3F8B481E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Technologia wykonania matrycy generującej obraz IPS TFT z podświetleniem LED</w:t>
            </w:r>
          </w:p>
          <w:p w14:paraId="5D5A7E30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Wielkość ekranu min.  42 cale</w:t>
            </w:r>
          </w:p>
          <w:p w14:paraId="73A7E8BA" w14:textId="6D0AD361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lkość powierzchni użytecznej min. 930 x 523</w:t>
            </w:r>
          </w:p>
          <w:p w14:paraId="0B9819FD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Minimalna jasność  wyświetlanego obrazu 450cd/m2</w:t>
            </w:r>
          </w:p>
          <w:p w14:paraId="6529C078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Minimalny współczynnik kontrastu wyświetlanego obrazu 1300:1</w:t>
            </w:r>
          </w:p>
          <w:p w14:paraId="0DC9B954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Maksymalny czas reakcji matrycy w trybie szary-do-szarego 12ms</w:t>
            </w:r>
          </w:p>
          <w:p w14:paraId="0ED7770D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Częstotliwość synchronizacji min. od 31,5 do 81kHz w poziomie i od 56  do 75Hz w pionie</w:t>
            </w:r>
          </w:p>
          <w:p w14:paraId="7AFEF5A7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Rozdzielczość natywna  monitora  minimum 1920x1080 (</w:t>
            </w:r>
            <w:proofErr w:type="spellStart"/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FullHD</w:t>
            </w:r>
            <w:proofErr w:type="spellEnd"/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przy 60Hz</w:t>
            </w:r>
          </w:p>
          <w:p w14:paraId="2222EFE5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Wyposażenie standardowe monitora w gniazda przyłączeniowe wideo minimum:</w:t>
            </w:r>
          </w:p>
          <w:p w14:paraId="3159F125" w14:textId="2FB13230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gniazda cyfrowe: 1 x </w:t>
            </w:r>
            <w:proofErr w:type="spellStart"/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DisplayPort</w:t>
            </w:r>
            <w:proofErr w:type="spellEnd"/>
          </w:p>
          <w:p w14:paraId="6284E0D2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gniazdo VGA:  1 x D-</w:t>
            </w:r>
            <w:proofErr w:type="spellStart"/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15-pin</w:t>
            </w:r>
          </w:p>
          <w:p w14:paraId="1EB1C3F7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Monitor musi umożliwiać montaż zarówno w orientacji poziomej jak i pionowej ekranu.</w:t>
            </w:r>
          </w:p>
          <w:p w14:paraId="24B78EE2" w14:textId="77777777" w:rsidR="005663F4" w:rsidRPr="005663F4" w:rsidRDefault="005663F4" w:rsidP="00566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Monitor wyposażony w nakładkę dotykową min. 4 punktów </w:t>
            </w:r>
          </w:p>
          <w:p w14:paraId="47A1DEA2" w14:textId="6DF87D2D" w:rsidR="00B266C5" w:rsidRPr="00F864C6" w:rsidRDefault="005663F4" w:rsidP="004C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63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Dotyk za pomocą palca, rysika, rękawiczki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6C412" w14:textId="04BABA3B" w:rsidR="00B266C5" w:rsidRDefault="004C694E" w:rsidP="003871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 w:rsidR="00B266C5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  <w:p w14:paraId="5AFCB5F6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8CE3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2B73B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394F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F74AC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266C5" w:rsidRPr="00F864C6" w14:paraId="1027401D" w14:textId="77777777" w:rsidTr="003871EA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7B624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34EC8" w14:textId="68C2DF9B" w:rsidR="004C694E" w:rsidRPr="004C694E" w:rsidRDefault="00B266C5" w:rsidP="004C69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1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M1 - </w:t>
            </w:r>
            <w:r w:rsidR="004C694E" w:rsidRPr="004C69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Komputer:</w:t>
            </w:r>
          </w:p>
          <w:p w14:paraId="24C58B3D" w14:textId="77777777" w:rsidR="0083622D" w:rsidRPr="00AA7FA8" w:rsidRDefault="0083622D" w:rsidP="0083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Procesor nie gorszy niż  w testach </w:t>
            </w:r>
            <w:proofErr w:type="spellStart"/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7520 punktów</w:t>
            </w:r>
          </w:p>
          <w:p w14:paraId="497B6506" w14:textId="77777777" w:rsidR="0083622D" w:rsidRPr="00AA7FA8" w:rsidRDefault="0083622D" w:rsidP="0083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Pamięć RAM Min. 8 GB</w:t>
            </w:r>
          </w:p>
          <w:p w14:paraId="1DDF640F" w14:textId="77777777" w:rsidR="0083622D" w:rsidRPr="00AA7FA8" w:rsidRDefault="0083622D" w:rsidP="0083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Dysk  SSD min. 256 GB</w:t>
            </w:r>
          </w:p>
          <w:p w14:paraId="1E0E54DD" w14:textId="77777777" w:rsidR="0083622D" w:rsidRPr="00AA7FA8" w:rsidRDefault="0083622D" w:rsidP="0083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Złącza sygnałowe  Min. 2 wyjścia cyfrowe w standardzie HDMI lub Display Port, RJ 45, USB</w:t>
            </w:r>
          </w:p>
          <w:p w14:paraId="26DA6BB7" w14:textId="77777777" w:rsidR="0083622D" w:rsidRPr="00AA7FA8" w:rsidRDefault="0083622D" w:rsidP="0083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Chłodzenie  Pasywne </w:t>
            </w:r>
          </w:p>
          <w:p w14:paraId="2463259F" w14:textId="77777777" w:rsidR="0083622D" w:rsidRDefault="0083622D" w:rsidP="0083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7F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System operacyjny   kompatybilny z instalowanymi aplikacjami oraz z zastosowanymi w aplikacjach sterownikami</w:t>
            </w:r>
          </w:p>
          <w:p w14:paraId="0AA70BF2" w14:textId="77777777" w:rsidR="0083622D" w:rsidRPr="00C870F9" w:rsidRDefault="0083622D" w:rsidP="008362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70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Obudowa z pokrywą górną wykonaną z aluminium dla lepszej wymiany i odprowadzania ciepła, korpus główny wykonany ze stali, kolor czarny.</w:t>
            </w:r>
          </w:p>
          <w:p w14:paraId="4C9A29AE" w14:textId="1980FDE4" w:rsidR="00B266C5" w:rsidRPr="00F864C6" w:rsidRDefault="0083622D" w:rsidP="004C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70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System operacyjny Windows10 Pro lub nowszy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DC862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D3F14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9B630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13B2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37FB5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266C5" w:rsidRPr="00F864C6" w14:paraId="0F6E43C1" w14:textId="77777777" w:rsidTr="003871EA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347AA" w14:textId="77777777" w:rsidR="00B266C5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712843" w14:textId="77777777" w:rsidR="00B266C5" w:rsidRPr="00CF03A3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M1 - </w:t>
            </w:r>
            <w:r w:rsidRPr="00CF03A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Uchwyt instalacyjny, okablowanie, montaż 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</w:t>
            </w:r>
            <w:r w:rsidRPr="00CF03A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ruchomienie: </w:t>
            </w:r>
          </w:p>
          <w:p w14:paraId="28BD2744" w14:textId="77777777" w:rsidR="004C694E" w:rsidRPr="004C694E" w:rsidRDefault="004C694E" w:rsidP="004C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69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uchwyt dostosowany do montażu w miejscu ekspozycji</w:t>
            </w:r>
          </w:p>
          <w:p w14:paraId="7B98219C" w14:textId="77777777" w:rsidR="004C694E" w:rsidRPr="004C694E" w:rsidRDefault="004C694E" w:rsidP="004C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69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okablowanie zasilające i sygnałowe </w:t>
            </w:r>
          </w:p>
          <w:p w14:paraId="74DEE3E5" w14:textId="54692F18" w:rsidR="00B266C5" w:rsidRPr="00F201D6" w:rsidRDefault="004C694E" w:rsidP="004C69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C69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wgranie aplikacji, konfiguracja i ur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Pr="004C69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chomienie stanowiska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C6E6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01F07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30F3C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C3368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D08FA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66C5" w:rsidRPr="00F864C6" w14:paraId="71094B75" w14:textId="77777777" w:rsidTr="003871EA">
        <w:trPr>
          <w:trHeight w:val="25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263F3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12FBA" w14:textId="77777777" w:rsidR="00B266C5" w:rsidRPr="00064E80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4E8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APLIKACJA   - interaktywna                                                                                                          </w:t>
            </w:r>
          </w:p>
          <w:p w14:paraId="3780D33B" w14:textId="77777777" w:rsidR="00B266C5" w:rsidRPr="00064E80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64E8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Merytoryka: Mapa Muzeum Tatrzańskiego.</w:t>
            </w:r>
          </w:p>
          <w:p w14:paraId="3DD479D5" w14:textId="3DEBDEBD" w:rsidR="00B266C5" w:rsidRPr="00F864C6" w:rsidRDefault="00926D1D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Szczegółowy opis aplikacji został zamieszczony w pozycji </w:t>
            </w:r>
            <w:r w:rsidRPr="00225F6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Muzeum Stylu Zakopiańskiego w willi „Koliba”</w:t>
            </w:r>
            <w:r w:rsidRPr="006D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 elementy multimedialne /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strefa wejścia - recepcja/ poz. 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2A4B7" w14:textId="60F465FF" w:rsidR="00B266C5" w:rsidRDefault="00B266C5" w:rsidP="003871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B9A">
              <w:rPr>
                <w:rFonts w:ascii="Arial" w:hAnsi="Arial" w:cs="Arial"/>
                <w:color w:val="000000"/>
                <w:sz w:val="16"/>
                <w:szCs w:val="16"/>
              </w:rPr>
              <w:t xml:space="preserve">Dostosowanie aplikacji z </w:t>
            </w:r>
            <w:r w:rsidR="00926D1D">
              <w:rPr>
                <w:rFonts w:ascii="Arial" w:hAnsi="Arial" w:cs="Arial"/>
                <w:color w:val="000000"/>
                <w:sz w:val="16"/>
                <w:szCs w:val="16"/>
              </w:rPr>
              <w:t>Willi Koliba</w:t>
            </w:r>
          </w:p>
          <w:p w14:paraId="4C85CD22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6439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0B47F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96B83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E78B4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266C5" w:rsidRPr="00F864C6" w14:paraId="68275EB3" w14:textId="77777777" w:rsidTr="003871EA">
        <w:trPr>
          <w:trHeight w:val="255"/>
        </w:trPr>
        <w:tc>
          <w:tcPr>
            <w:tcW w:w="7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0BEF1" w14:textId="77777777" w:rsidR="00B266C5" w:rsidRPr="00F864C6" w:rsidRDefault="00B266C5" w:rsidP="0038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 Z TRANSPORTEM I MONTAŻEM  zł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9EBB6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45586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31B632" w14:textId="77777777" w:rsidR="00B266C5" w:rsidRPr="00F864C6" w:rsidRDefault="00B266C5" w:rsidP="00387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768DBC8" w14:textId="65248E29" w:rsidR="00B266C5" w:rsidRDefault="00B266C5"/>
    <w:p w14:paraId="466EB64D" w14:textId="37404997" w:rsidR="00C15082" w:rsidRDefault="00C15082"/>
    <w:p w14:paraId="0245E1F4" w14:textId="7146F846" w:rsidR="003871EA" w:rsidRDefault="003871EA"/>
    <w:p w14:paraId="4AAF9781" w14:textId="5A47304C" w:rsidR="003871EA" w:rsidRDefault="003871EA"/>
    <w:p w14:paraId="7814C32D" w14:textId="553A8407" w:rsidR="00AE1726" w:rsidRDefault="00AE1726"/>
    <w:p w14:paraId="40E7DD74" w14:textId="77777777" w:rsidR="00AE1726" w:rsidRDefault="00AE1726"/>
    <w:sectPr w:rsidR="00AE1726" w:rsidSect="00F864C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98E0A" w16cex:dateUtc="2020-05-27T23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DA553" w14:textId="77777777" w:rsidR="00D71A88" w:rsidRDefault="00D71A88" w:rsidP="00C0536E">
      <w:pPr>
        <w:spacing w:after="0" w:line="240" w:lineRule="auto"/>
      </w:pPr>
      <w:r>
        <w:separator/>
      </w:r>
    </w:p>
  </w:endnote>
  <w:endnote w:type="continuationSeparator" w:id="0">
    <w:p w14:paraId="1FDB3D85" w14:textId="77777777" w:rsidR="00D71A88" w:rsidRDefault="00D71A88" w:rsidP="00C0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30552"/>
      <w:docPartObj>
        <w:docPartGallery w:val="Page Numbers (Bottom of Page)"/>
        <w:docPartUnique/>
      </w:docPartObj>
    </w:sdtPr>
    <w:sdtEndPr/>
    <w:sdtContent>
      <w:p w14:paraId="6E1F9093" w14:textId="59201F2E" w:rsidR="00C80856" w:rsidRDefault="00C808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FB867" w14:textId="77777777" w:rsidR="00C80856" w:rsidRDefault="00C808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351CE" w14:textId="77777777" w:rsidR="00D71A88" w:rsidRDefault="00D71A88" w:rsidP="00C0536E">
      <w:pPr>
        <w:spacing w:after="0" w:line="240" w:lineRule="auto"/>
      </w:pPr>
      <w:r>
        <w:separator/>
      </w:r>
    </w:p>
  </w:footnote>
  <w:footnote w:type="continuationSeparator" w:id="0">
    <w:p w14:paraId="10A454C5" w14:textId="77777777" w:rsidR="00D71A88" w:rsidRDefault="00D71A88" w:rsidP="00C05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24283"/>
    <w:multiLevelType w:val="hybridMultilevel"/>
    <w:tmpl w:val="95CA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C6"/>
    <w:rsid w:val="00042D82"/>
    <w:rsid w:val="00064E80"/>
    <w:rsid w:val="000A0638"/>
    <w:rsid w:val="000A18E9"/>
    <w:rsid w:val="000D2B9A"/>
    <w:rsid w:val="00124A5F"/>
    <w:rsid w:val="001400C8"/>
    <w:rsid w:val="001B52A8"/>
    <w:rsid w:val="001C127E"/>
    <w:rsid w:val="001C3612"/>
    <w:rsid w:val="00205788"/>
    <w:rsid w:val="00207C51"/>
    <w:rsid w:val="00212DD5"/>
    <w:rsid w:val="00225F6A"/>
    <w:rsid w:val="00233641"/>
    <w:rsid w:val="0024765F"/>
    <w:rsid w:val="002524E3"/>
    <w:rsid w:val="002A04F8"/>
    <w:rsid w:val="002A2E09"/>
    <w:rsid w:val="002D5776"/>
    <w:rsid w:val="002E0A14"/>
    <w:rsid w:val="002E46DB"/>
    <w:rsid w:val="002E6040"/>
    <w:rsid w:val="00333508"/>
    <w:rsid w:val="00365FC0"/>
    <w:rsid w:val="0037501B"/>
    <w:rsid w:val="003821D3"/>
    <w:rsid w:val="003856C9"/>
    <w:rsid w:val="003871EA"/>
    <w:rsid w:val="003F4F77"/>
    <w:rsid w:val="00442B57"/>
    <w:rsid w:val="0044411F"/>
    <w:rsid w:val="004A732A"/>
    <w:rsid w:val="004C694E"/>
    <w:rsid w:val="004E4BF3"/>
    <w:rsid w:val="00521B6D"/>
    <w:rsid w:val="00537CF7"/>
    <w:rsid w:val="005434DE"/>
    <w:rsid w:val="005512DF"/>
    <w:rsid w:val="005663F4"/>
    <w:rsid w:val="005A4522"/>
    <w:rsid w:val="005B5070"/>
    <w:rsid w:val="005D453B"/>
    <w:rsid w:val="006054A6"/>
    <w:rsid w:val="0062352C"/>
    <w:rsid w:val="00670522"/>
    <w:rsid w:val="006C0550"/>
    <w:rsid w:val="006C7013"/>
    <w:rsid w:val="006D33B6"/>
    <w:rsid w:val="006D61FB"/>
    <w:rsid w:val="006D64C6"/>
    <w:rsid w:val="006F1870"/>
    <w:rsid w:val="00744055"/>
    <w:rsid w:val="007532E1"/>
    <w:rsid w:val="00755890"/>
    <w:rsid w:val="007A3119"/>
    <w:rsid w:val="007A592A"/>
    <w:rsid w:val="007B2A9C"/>
    <w:rsid w:val="007B307E"/>
    <w:rsid w:val="007C6E61"/>
    <w:rsid w:val="007F23A5"/>
    <w:rsid w:val="0083622D"/>
    <w:rsid w:val="008441CF"/>
    <w:rsid w:val="00857E01"/>
    <w:rsid w:val="00860A9B"/>
    <w:rsid w:val="00864FCB"/>
    <w:rsid w:val="00865B7B"/>
    <w:rsid w:val="00895933"/>
    <w:rsid w:val="008B43CE"/>
    <w:rsid w:val="008C3DE5"/>
    <w:rsid w:val="00926D1D"/>
    <w:rsid w:val="00934D70"/>
    <w:rsid w:val="00960FFB"/>
    <w:rsid w:val="0099278C"/>
    <w:rsid w:val="009B7CE0"/>
    <w:rsid w:val="009C51AA"/>
    <w:rsid w:val="009E530E"/>
    <w:rsid w:val="00A51141"/>
    <w:rsid w:val="00A71FD8"/>
    <w:rsid w:val="00AA7FA8"/>
    <w:rsid w:val="00AE1726"/>
    <w:rsid w:val="00B00DA6"/>
    <w:rsid w:val="00B229DF"/>
    <w:rsid w:val="00B266C5"/>
    <w:rsid w:val="00B30A3F"/>
    <w:rsid w:val="00B57C40"/>
    <w:rsid w:val="00B93767"/>
    <w:rsid w:val="00BD65AB"/>
    <w:rsid w:val="00C0536E"/>
    <w:rsid w:val="00C1032C"/>
    <w:rsid w:val="00C15082"/>
    <w:rsid w:val="00C53043"/>
    <w:rsid w:val="00C80856"/>
    <w:rsid w:val="00C870F9"/>
    <w:rsid w:val="00C96531"/>
    <w:rsid w:val="00CB715A"/>
    <w:rsid w:val="00CD1677"/>
    <w:rsid w:val="00CF03A3"/>
    <w:rsid w:val="00D23873"/>
    <w:rsid w:val="00D50F18"/>
    <w:rsid w:val="00D71A88"/>
    <w:rsid w:val="00D722E4"/>
    <w:rsid w:val="00D77495"/>
    <w:rsid w:val="00DA2C94"/>
    <w:rsid w:val="00DD3106"/>
    <w:rsid w:val="00DE7061"/>
    <w:rsid w:val="00E00A6B"/>
    <w:rsid w:val="00E00DDB"/>
    <w:rsid w:val="00E105AB"/>
    <w:rsid w:val="00E25994"/>
    <w:rsid w:val="00E31672"/>
    <w:rsid w:val="00E60E06"/>
    <w:rsid w:val="00E61C62"/>
    <w:rsid w:val="00EB29A8"/>
    <w:rsid w:val="00EC44F2"/>
    <w:rsid w:val="00F1568C"/>
    <w:rsid w:val="00F201D6"/>
    <w:rsid w:val="00F24572"/>
    <w:rsid w:val="00F311DF"/>
    <w:rsid w:val="00F35216"/>
    <w:rsid w:val="00F864C6"/>
    <w:rsid w:val="00FA00F6"/>
    <w:rsid w:val="00F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A995"/>
  <w15:chartTrackingRefBased/>
  <w15:docId w15:val="{8CAAE0E7-E167-461C-A46F-94B8B38B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2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F8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7">
    <w:name w:val="font7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F864C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F864C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F864C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F864C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F864C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F864C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6">
    <w:name w:val="xl96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7">
    <w:name w:val="xl97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1">
    <w:name w:val="xl10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rsid w:val="00F864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0">
    <w:name w:val="xl110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F864C6"/>
    <w:pPr>
      <w:pBdr>
        <w:top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F864C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8">
    <w:name w:val="xl128"/>
    <w:basedOn w:val="Normalny"/>
    <w:rsid w:val="00F864C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4">
    <w:name w:val="xl134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7">
    <w:name w:val="xl137"/>
    <w:basedOn w:val="Normalny"/>
    <w:rsid w:val="00F864C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38">
    <w:name w:val="xl13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40">
    <w:name w:val="xl140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1">
    <w:name w:val="xl14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2">
    <w:name w:val="xl142"/>
    <w:basedOn w:val="Normalny"/>
    <w:rsid w:val="00F864C6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3">
    <w:name w:val="xl143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4">
    <w:name w:val="xl14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5">
    <w:name w:val="xl145"/>
    <w:basedOn w:val="Normalny"/>
    <w:rsid w:val="00F864C6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6">
    <w:name w:val="xl146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7">
    <w:name w:val="xl14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8">
    <w:name w:val="xl148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9">
    <w:name w:val="xl149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0">
    <w:name w:val="xl150"/>
    <w:basedOn w:val="Normalny"/>
    <w:rsid w:val="00F864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51">
    <w:name w:val="xl151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2">
    <w:name w:val="xl152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3">
    <w:name w:val="xl15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154">
    <w:name w:val="xl154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5">
    <w:name w:val="xl155"/>
    <w:basedOn w:val="Normalny"/>
    <w:rsid w:val="00F864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6">
    <w:name w:val="xl156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7">
    <w:name w:val="xl157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8">
    <w:name w:val="xl15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9">
    <w:name w:val="xl15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0">
    <w:name w:val="xl160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1">
    <w:name w:val="xl16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2">
    <w:name w:val="xl162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3">
    <w:name w:val="xl163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F864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5">
    <w:name w:val="xl165"/>
    <w:basedOn w:val="Normalny"/>
    <w:rsid w:val="00F864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6">
    <w:name w:val="xl166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7">
    <w:name w:val="xl167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8">
    <w:name w:val="xl168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9">
    <w:name w:val="xl169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0">
    <w:name w:val="xl170"/>
    <w:basedOn w:val="Normalny"/>
    <w:rsid w:val="00F864C6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1">
    <w:name w:val="xl171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2">
    <w:name w:val="xl172"/>
    <w:basedOn w:val="Normalny"/>
    <w:rsid w:val="00F864C6"/>
    <w:pPr>
      <w:pBdr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3">
    <w:name w:val="xl173"/>
    <w:basedOn w:val="Normalny"/>
    <w:rsid w:val="00F864C6"/>
    <w:pPr>
      <w:pBdr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4">
    <w:name w:val="xl174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5">
    <w:name w:val="xl17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6">
    <w:name w:val="xl17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7">
    <w:name w:val="xl177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8">
    <w:name w:val="xl17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0">
    <w:name w:val="xl180"/>
    <w:basedOn w:val="Normalny"/>
    <w:rsid w:val="00F864C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F864C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183">
    <w:name w:val="xl18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F864C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85">
    <w:name w:val="xl18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6">
    <w:name w:val="xl186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87">
    <w:name w:val="xl187"/>
    <w:basedOn w:val="Normalny"/>
    <w:rsid w:val="00F864C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88">
    <w:name w:val="xl18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89">
    <w:name w:val="xl18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0">
    <w:name w:val="xl190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91">
    <w:name w:val="xl19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92">
    <w:name w:val="xl192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93">
    <w:name w:val="xl19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F864C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7">
    <w:name w:val="xl197"/>
    <w:basedOn w:val="Normalny"/>
    <w:rsid w:val="00F864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0">
    <w:name w:val="xl200"/>
    <w:basedOn w:val="Normalny"/>
    <w:rsid w:val="00F864C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1">
    <w:name w:val="xl201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2">
    <w:name w:val="xl20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3">
    <w:name w:val="xl20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4">
    <w:name w:val="xl20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F864C6"/>
    <w:pPr>
      <w:pBdr>
        <w:top w:val="single" w:sz="8" w:space="0" w:color="000000"/>
        <w:lef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7">
    <w:name w:val="xl207"/>
    <w:basedOn w:val="Normalny"/>
    <w:rsid w:val="00F864C6"/>
    <w:pPr>
      <w:pBdr>
        <w:lef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8">
    <w:name w:val="xl208"/>
    <w:basedOn w:val="Normalny"/>
    <w:rsid w:val="00F864C6"/>
    <w:pPr>
      <w:pBdr>
        <w:left w:val="single" w:sz="8" w:space="0" w:color="000000"/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9">
    <w:name w:val="xl209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0">
    <w:name w:val="xl21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11">
    <w:name w:val="xl211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2">
    <w:name w:val="xl212"/>
    <w:basedOn w:val="Normalny"/>
    <w:rsid w:val="00F864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3">
    <w:name w:val="xl213"/>
    <w:basedOn w:val="Normalny"/>
    <w:rsid w:val="00F864C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F864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16">
    <w:name w:val="xl216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7">
    <w:name w:val="xl21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8">
    <w:name w:val="xl218"/>
    <w:basedOn w:val="Normalny"/>
    <w:rsid w:val="00F864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9">
    <w:name w:val="xl219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0">
    <w:name w:val="xl22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22">
    <w:name w:val="xl222"/>
    <w:basedOn w:val="Normalny"/>
    <w:rsid w:val="00F864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3">
    <w:name w:val="xl223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5">
    <w:name w:val="xl22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26">
    <w:name w:val="xl226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27">
    <w:name w:val="xl22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8">
    <w:name w:val="xl228"/>
    <w:basedOn w:val="Normalny"/>
    <w:rsid w:val="00F864C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9">
    <w:name w:val="xl229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A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36E"/>
  </w:style>
  <w:style w:type="paragraph" w:styleId="Stopka">
    <w:name w:val="footer"/>
    <w:basedOn w:val="Normalny"/>
    <w:link w:val="StopkaZnak"/>
    <w:uiPriority w:val="99"/>
    <w:unhideWhenUsed/>
    <w:rsid w:val="00C0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36E"/>
  </w:style>
  <w:style w:type="paragraph" w:styleId="Akapitzlist">
    <w:name w:val="List Paragraph"/>
    <w:basedOn w:val="Normalny"/>
    <w:uiPriority w:val="34"/>
    <w:qFormat/>
    <w:rsid w:val="004E4BF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83622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2DCD8-4ED0-4463-AFA8-B0E0F136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4446</Words>
  <Characters>26677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31061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Para - Inwestycje MT</dc:creator>
  <cp:keywords/>
  <dc:description/>
  <cp:lastModifiedBy>M.Frajdenberg</cp:lastModifiedBy>
  <cp:revision>7</cp:revision>
  <dcterms:created xsi:type="dcterms:W3CDTF">2020-05-28T05:30:00Z</dcterms:created>
  <dcterms:modified xsi:type="dcterms:W3CDTF">2020-05-29T09:43:00Z</dcterms:modified>
</cp:coreProperties>
</file>