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CB09" w14:textId="79BAA9ED" w:rsidR="00EF36C0" w:rsidRPr="00EF36C0" w:rsidRDefault="00EF36C0" w:rsidP="00EF36C0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bookmarkStart w:id="0" w:name="_GoBack"/>
      <w:bookmarkEnd w:id="0"/>
      <w:r w:rsidRPr="00EF36C0">
        <w:rPr>
          <w:rFonts w:ascii="Arial" w:hAnsi="Arial" w:cs="Arial"/>
          <w:b w:val="0"/>
          <w:caps/>
          <w:sz w:val="20"/>
          <w:szCs w:val="20"/>
          <w:u w:val="none"/>
        </w:rPr>
        <w:t>Załącznik nr 2 do SIWZ</w:t>
      </w:r>
    </w:p>
    <w:p w14:paraId="6D5E34DB" w14:textId="2619FEFC" w:rsidR="00004F66" w:rsidRPr="00EC3B3D" w:rsidRDefault="00004F66" w:rsidP="00004F6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1E997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AF13C7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9BF2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2181DA7" w14:textId="65C733C5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 xml:space="preserve">UE </w:t>
      </w:r>
      <w:r w:rsidRPr="004C42A7">
        <w:rPr>
          <w:rFonts w:ascii="Arial" w:hAnsi="Arial" w:cs="Arial"/>
          <w:b/>
          <w:sz w:val="20"/>
          <w:szCs w:val="20"/>
        </w:rPr>
        <w:t>S</w:t>
      </w:r>
      <w:r w:rsidR="00EF36C0">
        <w:rPr>
          <w:rFonts w:ascii="Arial" w:hAnsi="Arial" w:cs="Arial"/>
          <w:b/>
          <w:sz w:val="20"/>
          <w:szCs w:val="20"/>
        </w:rPr>
        <w:t>:</w:t>
      </w:r>
      <w:r w:rsidRPr="004C42A7">
        <w:rPr>
          <w:rFonts w:ascii="Arial" w:hAnsi="Arial" w:cs="Arial"/>
          <w:b/>
          <w:sz w:val="20"/>
          <w:szCs w:val="20"/>
        </w:rPr>
        <w:t xml:space="preserve"> </w:t>
      </w:r>
      <w:r w:rsidR="004F074E" w:rsidRPr="004F074E">
        <w:rPr>
          <w:rFonts w:ascii="Arial" w:hAnsi="Arial" w:cs="Arial"/>
          <w:b/>
          <w:sz w:val="20"/>
          <w:szCs w:val="20"/>
        </w:rPr>
        <w:t>2019/S 187-454978</w:t>
      </w:r>
    </w:p>
    <w:p w14:paraId="2236769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717B6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98808E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88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4F66" w:rsidRPr="00682DD7" w14:paraId="58D54F14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22FF99D1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BC9CB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447E239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0A47A55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9F6DE5" w14:textId="77777777" w:rsidR="00004F66" w:rsidRPr="00004F66" w:rsidRDefault="00004F66" w:rsidP="00C3346A">
            <w:pPr>
              <w:rPr>
                <w:rFonts w:ascii="Arial" w:hAnsi="Arial" w:cs="Arial"/>
                <w:szCs w:val="24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Muzeum Tatrzańskie im. Dra Tytusa Chałubińskiego</w:t>
            </w:r>
          </w:p>
        </w:tc>
      </w:tr>
      <w:tr w:rsidR="00004F66" w:rsidRPr="00682DD7" w14:paraId="2D044520" w14:textId="77777777" w:rsidTr="00C3346A">
        <w:trPr>
          <w:trHeight w:val="485"/>
        </w:trPr>
        <w:tc>
          <w:tcPr>
            <w:tcW w:w="4644" w:type="dxa"/>
            <w:shd w:val="clear" w:color="auto" w:fill="auto"/>
          </w:tcPr>
          <w:p w14:paraId="04BEA49D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0BDD0E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4F66" w:rsidRPr="00682DD7" w14:paraId="3D8EB54A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17DCA53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5B8874" w14:textId="0873F1FF" w:rsidR="00004F66" w:rsidRPr="004C42A7" w:rsidRDefault="004C42A7" w:rsidP="00004F66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42A7">
              <w:rPr>
                <w:rFonts w:asciiTheme="minorHAnsi" w:hAnsiTheme="minorHAnsi"/>
              </w:rPr>
              <w:t>wykonanie dostaw i usług – dotyczących aranżacji wystaw w budynkach wpisanych do rejestru zabytków, w willi Koliba oraz Muzeum Stylu Zakopiańskiego – Inspiracje – im. M. i B. Dembowskich – Roje</w:t>
            </w:r>
          </w:p>
        </w:tc>
      </w:tr>
      <w:tr w:rsidR="00004F66" w:rsidRPr="00682DD7" w14:paraId="5FCFE657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26CDA7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B228B1" w14:textId="4986E2CB" w:rsidR="00004F66" w:rsidRPr="00682DD7" w:rsidRDefault="00004F66" w:rsidP="00004F6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ADM.270</w:t>
            </w:r>
            <w:r w:rsidR="004C42A7">
              <w:rPr>
                <w:rFonts w:asciiTheme="minorHAnsi" w:eastAsia="Verdana" w:hAnsiTheme="minorHAnsi" w:cstheme="minorHAnsi"/>
                <w:szCs w:val="24"/>
              </w:rPr>
              <w:t>-10</w:t>
            </w:r>
            <w:r w:rsidRPr="00004F66">
              <w:rPr>
                <w:rFonts w:asciiTheme="minorHAnsi" w:eastAsia="Verdana" w:hAnsiTheme="minorHAnsi" w:cstheme="minorHAnsi"/>
                <w:szCs w:val="24"/>
              </w:rPr>
              <w:t>/2019</w:t>
            </w:r>
          </w:p>
        </w:tc>
      </w:tr>
    </w:tbl>
    <w:p w14:paraId="45C481D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E2B381" w14:textId="77777777" w:rsidR="008A3D24" w:rsidRDefault="00004F66" w:rsidP="008A3D24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91D5F70" w14:textId="5BD2B7D1" w:rsidR="00004F66" w:rsidRPr="00EC3B3D" w:rsidRDefault="00004F66" w:rsidP="008A3D24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47FF00E" w14:textId="77777777" w:rsidTr="00C3346A">
        <w:tc>
          <w:tcPr>
            <w:tcW w:w="4644" w:type="dxa"/>
            <w:shd w:val="clear" w:color="auto" w:fill="auto"/>
          </w:tcPr>
          <w:p w14:paraId="56E31F3B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32089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468E2D9" w14:textId="77777777" w:rsidTr="00C3346A">
        <w:tc>
          <w:tcPr>
            <w:tcW w:w="4644" w:type="dxa"/>
            <w:shd w:val="clear" w:color="auto" w:fill="auto"/>
          </w:tcPr>
          <w:p w14:paraId="2B291E35" w14:textId="77777777" w:rsidR="00004F66" w:rsidRPr="00682DD7" w:rsidRDefault="00004F66" w:rsidP="00C334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7897E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08BB9FB2" w14:textId="77777777" w:rsidTr="00C3346A">
        <w:trPr>
          <w:trHeight w:val="1372"/>
        </w:trPr>
        <w:tc>
          <w:tcPr>
            <w:tcW w:w="4644" w:type="dxa"/>
            <w:shd w:val="clear" w:color="auto" w:fill="auto"/>
          </w:tcPr>
          <w:p w14:paraId="66D3557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4822CF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02DF5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3DB7A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1EBEADA9" w14:textId="77777777" w:rsidTr="00C3346A">
        <w:tc>
          <w:tcPr>
            <w:tcW w:w="4644" w:type="dxa"/>
            <w:shd w:val="clear" w:color="auto" w:fill="auto"/>
          </w:tcPr>
          <w:p w14:paraId="20EA263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C8C87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263F9990" w14:textId="77777777" w:rsidTr="00C3346A">
        <w:trPr>
          <w:trHeight w:val="2002"/>
        </w:trPr>
        <w:tc>
          <w:tcPr>
            <w:tcW w:w="4644" w:type="dxa"/>
            <w:shd w:val="clear" w:color="auto" w:fill="auto"/>
          </w:tcPr>
          <w:p w14:paraId="1418E39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0F93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5A47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47D1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7FDD35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60BC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0E9CBE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A021D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464D9756" w14:textId="77777777" w:rsidTr="00C3346A">
        <w:tc>
          <w:tcPr>
            <w:tcW w:w="4644" w:type="dxa"/>
            <w:shd w:val="clear" w:color="auto" w:fill="auto"/>
          </w:tcPr>
          <w:p w14:paraId="70F2FC6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CA0C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C34FE87" w14:textId="77777777" w:rsidTr="00C3346A">
        <w:tc>
          <w:tcPr>
            <w:tcW w:w="4644" w:type="dxa"/>
            <w:shd w:val="clear" w:color="auto" w:fill="auto"/>
          </w:tcPr>
          <w:p w14:paraId="29B3911D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DB5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71BE05" w14:textId="77777777" w:rsidTr="00C3346A">
        <w:tc>
          <w:tcPr>
            <w:tcW w:w="4644" w:type="dxa"/>
            <w:shd w:val="clear" w:color="auto" w:fill="auto"/>
          </w:tcPr>
          <w:p w14:paraId="1815792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D5AD9B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F66" w:rsidRPr="00682DD7" w14:paraId="477D7DCD" w14:textId="77777777" w:rsidTr="00C3346A">
        <w:tc>
          <w:tcPr>
            <w:tcW w:w="4644" w:type="dxa"/>
            <w:shd w:val="clear" w:color="auto" w:fill="auto"/>
          </w:tcPr>
          <w:p w14:paraId="20938DD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B4A0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04F66" w:rsidRPr="00682DD7" w14:paraId="68DEF08F" w14:textId="77777777" w:rsidTr="00C3346A">
        <w:tc>
          <w:tcPr>
            <w:tcW w:w="4644" w:type="dxa"/>
            <w:shd w:val="clear" w:color="auto" w:fill="auto"/>
          </w:tcPr>
          <w:p w14:paraId="345009A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8E050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63EFCD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0F37AE4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BE5A7E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24933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04F66" w:rsidRPr="00682DD7" w14:paraId="0FD1198C" w14:textId="77777777" w:rsidTr="00C3346A">
        <w:tc>
          <w:tcPr>
            <w:tcW w:w="4644" w:type="dxa"/>
            <w:shd w:val="clear" w:color="auto" w:fill="auto"/>
          </w:tcPr>
          <w:p w14:paraId="4BBF7F48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82C52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D455A9" w14:textId="77777777" w:rsidTr="00C3346A">
        <w:tc>
          <w:tcPr>
            <w:tcW w:w="4644" w:type="dxa"/>
            <w:shd w:val="clear" w:color="auto" w:fill="auto"/>
          </w:tcPr>
          <w:p w14:paraId="63CDB6D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EB818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37BBE34A" w14:textId="77777777" w:rsidTr="00C3346A">
        <w:tc>
          <w:tcPr>
            <w:tcW w:w="9289" w:type="dxa"/>
            <w:gridSpan w:val="2"/>
            <w:shd w:val="clear" w:color="auto" w:fill="BFBFBF"/>
          </w:tcPr>
          <w:p w14:paraId="6AE6EA6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04F66" w:rsidRPr="00682DD7" w14:paraId="02DEEF4E" w14:textId="77777777" w:rsidTr="00C3346A">
        <w:tc>
          <w:tcPr>
            <w:tcW w:w="4644" w:type="dxa"/>
            <w:shd w:val="clear" w:color="auto" w:fill="auto"/>
          </w:tcPr>
          <w:p w14:paraId="3E0B4E3F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2C5A1D9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04F66" w:rsidRPr="00682DD7" w14:paraId="7F041215" w14:textId="77777777" w:rsidTr="00C3346A">
        <w:tc>
          <w:tcPr>
            <w:tcW w:w="4644" w:type="dxa"/>
            <w:shd w:val="clear" w:color="auto" w:fill="auto"/>
          </w:tcPr>
          <w:p w14:paraId="3D8F4546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616247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22F12C3" w14:textId="77777777" w:rsidTr="00C3346A">
        <w:tc>
          <w:tcPr>
            <w:tcW w:w="4644" w:type="dxa"/>
            <w:shd w:val="clear" w:color="auto" w:fill="auto"/>
          </w:tcPr>
          <w:p w14:paraId="5A36BD1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01192A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EF86A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0D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04F66" w:rsidRPr="00682DD7" w14:paraId="4BB903C1" w14:textId="77777777" w:rsidTr="00C3346A">
        <w:tc>
          <w:tcPr>
            <w:tcW w:w="4644" w:type="dxa"/>
            <w:shd w:val="clear" w:color="auto" w:fill="auto"/>
          </w:tcPr>
          <w:p w14:paraId="3350A7CA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41B491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46743498" w14:textId="77777777" w:rsidTr="00C3346A">
        <w:tc>
          <w:tcPr>
            <w:tcW w:w="4644" w:type="dxa"/>
            <w:shd w:val="clear" w:color="auto" w:fill="auto"/>
          </w:tcPr>
          <w:p w14:paraId="13D1DE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472C1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2217F83D" w14:textId="77777777" w:rsidTr="00C3346A">
        <w:tc>
          <w:tcPr>
            <w:tcW w:w="4644" w:type="dxa"/>
            <w:shd w:val="clear" w:color="auto" w:fill="auto"/>
          </w:tcPr>
          <w:p w14:paraId="73127FF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C3EAE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09D902AA" w14:textId="77777777" w:rsidTr="00C3346A">
        <w:tc>
          <w:tcPr>
            <w:tcW w:w="4644" w:type="dxa"/>
            <w:shd w:val="clear" w:color="auto" w:fill="auto"/>
          </w:tcPr>
          <w:p w14:paraId="0C9AFED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2F97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DA890E9" w14:textId="77777777" w:rsidTr="00C3346A">
        <w:tc>
          <w:tcPr>
            <w:tcW w:w="4644" w:type="dxa"/>
            <w:shd w:val="clear" w:color="auto" w:fill="auto"/>
          </w:tcPr>
          <w:p w14:paraId="6547DAF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A74FA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4023AE4" w14:textId="77777777" w:rsidTr="00C3346A">
        <w:tc>
          <w:tcPr>
            <w:tcW w:w="4644" w:type="dxa"/>
            <w:shd w:val="clear" w:color="auto" w:fill="auto"/>
          </w:tcPr>
          <w:p w14:paraId="46CC3E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87422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7B97A2F" w14:textId="77777777" w:rsidTr="00C3346A">
        <w:tc>
          <w:tcPr>
            <w:tcW w:w="4644" w:type="dxa"/>
            <w:shd w:val="clear" w:color="auto" w:fill="auto"/>
          </w:tcPr>
          <w:p w14:paraId="149A43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26E20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9148E6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04F66" w:rsidRPr="00682DD7" w14:paraId="23535A4D" w14:textId="77777777" w:rsidTr="00C3346A">
        <w:tc>
          <w:tcPr>
            <w:tcW w:w="4644" w:type="dxa"/>
            <w:shd w:val="clear" w:color="auto" w:fill="auto"/>
          </w:tcPr>
          <w:p w14:paraId="3DA661A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FCB25D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B419931" w14:textId="77777777" w:rsidTr="00C3346A">
        <w:tc>
          <w:tcPr>
            <w:tcW w:w="4644" w:type="dxa"/>
            <w:shd w:val="clear" w:color="auto" w:fill="auto"/>
          </w:tcPr>
          <w:p w14:paraId="4FBBFE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A1FA6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9EB9C1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8E97E" w14:textId="77777777" w:rsidR="00004F66" w:rsidRPr="00EC3B3D" w:rsidRDefault="00004F66" w:rsidP="00004F6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327272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4F66" w:rsidRPr="00682DD7" w14:paraId="7143C0D0" w14:textId="77777777" w:rsidTr="00C3346A">
        <w:tc>
          <w:tcPr>
            <w:tcW w:w="4644" w:type="dxa"/>
            <w:shd w:val="clear" w:color="auto" w:fill="auto"/>
          </w:tcPr>
          <w:p w14:paraId="5C5D5A00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52A2FF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96E4EB" w14:textId="77777777" w:rsidTr="00C3346A">
        <w:tc>
          <w:tcPr>
            <w:tcW w:w="4644" w:type="dxa"/>
            <w:shd w:val="clear" w:color="auto" w:fill="auto"/>
          </w:tcPr>
          <w:p w14:paraId="4F48E3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5BBD9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85AE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D8F073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8D46E4" w14:textId="77777777" w:rsidR="00004F66" w:rsidRPr="00682DD7" w:rsidRDefault="00004F66" w:rsidP="00004F6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9E56DDF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B4E41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9E5B23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1B03F7" w14:textId="77777777" w:rsidR="00004F66" w:rsidRPr="00682DD7" w:rsidRDefault="00004F66" w:rsidP="00004F6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3E1B0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8A5F74D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20D210F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CBA1F5A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51B6E9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04F66" w:rsidRPr="00682DD7" w14:paraId="41C47CA7" w14:textId="77777777" w:rsidTr="00C3346A">
        <w:tc>
          <w:tcPr>
            <w:tcW w:w="4644" w:type="dxa"/>
            <w:shd w:val="clear" w:color="auto" w:fill="auto"/>
          </w:tcPr>
          <w:p w14:paraId="58E2BBD2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4C437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9896A8" w14:textId="77777777" w:rsidTr="00C3346A">
        <w:tc>
          <w:tcPr>
            <w:tcW w:w="4644" w:type="dxa"/>
            <w:shd w:val="clear" w:color="auto" w:fill="auto"/>
          </w:tcPr>
          <w:p w14:paraId="29EEDF6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BFCFF8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E3D61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04F66" w:rsidRPr="00682DD7" w14:paraId="48D15C66" w14:textId="77777777" w:rsidTr="00C3346A">
        <w:tc>
          <w:tcPr>
            <w:tcW w:w="4644" w:type="dxa"/>
            <w:shd w:val="clear" w:color="auto" w:fill="auto"/>
          </w:tcPr>
          <w:p w14:paraId="76D879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B0A4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AC65FD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04F66" w:rsidRPr="00682DD7" w14:paraId="6FD8B173" w14:textId="77777777" w:rsidTr="00C3346A">
        <w:tc>
          <w:tcPr>
            <w:tcW w:w="4644" w:type="dxa"/>
            <w:shd w:val="clear" w:color="auto" w:fill="auto"/>
          </w:tcPr>
          <w:p w14:paraId="22D285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892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04F66" w:rsidRPr="00682DD7" w14:paraId="5F4628E1" w14:textId="77777777" w:rsidTr="00C3346A">
        <w:tc>
          <w:tcPr>
            <w:tcW w:w="4644" w:type="dxa"/>
            <w:shd w:val="clear" w:color="auto" w:fill="auto"/>
          </w:tcPr>
          <w:p w14:paraId="671C748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F25B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19B2C50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04F66" w:rsidRPr="00682DD7" w14:paraId="67B2AE2E" w14:textId="77777777" w:rsidTr="00C3346A">
        <w:tc>
          <w:tcPr>
            <w:tcW w:w="4644" w:type="dxa"/>
            <w:shd w:val="clear" w:color="auto" w:fill="auto"/>
          </w:tcPr>
          <w:p w14:paraId="58FFB41B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AD4EBE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4E86E50" w14:textId="77777777" w:rsidTr="00C3346A">
        <w:tc>
          <w:tcPr>
            <w:tcW w:w="4644" w:type="dxa"/>
            <w:shd w:val="clear" w:color="auto" w:fill="auto"/>
          </w:tcPr>
          <w:p w14:paraId="4CD10EC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30A9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263703" w14:textId="77777777" w:rsidTr="00C334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DCD15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5723F7" w14:textId="77777777" w:rsidR="00004F66" w:rsidRPr="00682DD7" w:rsidRDefault="00004F66" w:rsidP="00C3346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0B60CB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8D3014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7A2B23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D5963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6F06DD0" w14:textId="77777777" w:rsidR="00004F66" w:rsidRPr="00682DD7" w:rsidRDefault="00004F66" w:rsidP="00C334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701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4F66" w:rsidRPr="00682DD7" w14:paraId="6F79936C" w14:textId="77777777" w:rsidTr="00C334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9565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112E4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A27C0" w14:textId="77777777" w:rsidR="00004F66" w:rsidRPr="00682DD7" w:rsidRDefault="00004F66" w:rsidP="00C334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43BA2F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4A50DA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C8261" w14:textId="77777777" w:rsidR="00004F66" w:rsidRDefault="00004F66" w:rsidP="00C334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28C2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F7372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C2A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F1F2B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B76A3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2FFAA" w14:textId="77777777" w:rsidR="00004F66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336FC4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004F66" w:rsidRPr="00682DD7" w14:paraId="503D98F3" w14:textId="77777777" w:rsidTr="00C3346A">
        <w:tc>
          <w:tcPr>
            <w:tcW w:w="4644" w:type="dxa"/>
            <w:shd w:val="clear" w:color="auto" w:fill="auto"/>
          </w:tcPr>
          <w:p w14:paraId="26198FB3" w14:textId="77777777" w:rsidR="00004F66" w:rsidRPr="00112466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AA7B01" w14:textId="77777777" w:rsidR="00004F66" w:rsidRPr="001124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2175F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B7A72D" w14:textId="77777777" w:rsidR="00004F66" w:rsidRPr="00D1354E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04F66" w:rsidRPr="00682DD7" w14:paraId="3DD5B8EF" w14:textId="77777777" w:rsidTr="00C3346A">
        <w:tc>
          <w:tcPr>
            <w:tcW w:w="4644" w:type="dxa"/>
            <w:shd w:val="clear" w:color="auto" w:fill="auto"/>
          </w:tcPr>
          <w:p w14:paraId="1C953B66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46790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1F73A2C" w14:textId="77777777" w:rsidTr="00C334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24767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E0FA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1E8D2AA4" w14:textId="77777777" w:rsidTr="00C3346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7F87D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8C405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807B337" w14:textId="77777777" w:rsidTr="00C3346A">
        <w:tc>
          <w:tcPr>
            <w:tcW w:w="4644" w:type="dxa"/>
            <w:shd w:val="clear" w:color="auto" w:fill="auto"/>
          </w:tcPr>
          <w:p w14:paraId="28A991A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4640E4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7E3410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1E031" w14:textId="77777777" w:rsidR="00004F66" w:rsidRPr="00D1354E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94A2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6D0D14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B866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807BA9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914AC48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20E3C" w14:textId="77777777" w:rsidR="00004F66" w:rsidRPr="00682DD7" w:rsidRDefault="00004F66" w:rsidP="00C334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89156C" w14:textId="77777777" w:rsidR="00004F66" w:rsidRPr="00D1354E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2F399EB6" w14:textId="77777777" w:rsidTr="00C334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A731CC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2493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04F66" w:rsidRPr="00682DD7" w14:paraId="03117ABB" w14:textId="77777777" w:rsidTr="00C3346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8A7060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05FEE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7674B6C4" w14:textId="77777777" w:rsidTr="00C334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9E06FD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EF4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5E640E" w14:textId="77777777" w:rsidTr="00C3346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9478FB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F2381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29575303" w14:textId="77777777" w:rsidTr="00C3346A">
        <w:trPr>
          <w:trHeight w:val="1316"/>
        </w:trPr>
        <w:tc>
          <w:tcPr>
            <w:tcW w:w="4644" w:type="dxa"/>
            <w:shd w:val="clear" w:color="auto" w:fill="auto"/>
          </w:tcPr>
          <w:p w14:paraId="2331528A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384F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5A112CE9" w14:textId="77777777" w:rsidTr="00C3346A">
        <w:trPr>
          <w:trHeight w:val="1544"/>
        </w:trPr>
        <w:tc>
          <w:tcPr>
            <w:tcW w:w="4644" w:type="dxa"/>
            <w:shd w:val="clear" w:color="auto" w:fill="auto"/>
          </w:tcPr>
          <w:p w14:paraId="161855A9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9AF76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847A24" w14:textId="77777777" w:rsidTr="00C334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4DD54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BD4E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225FD6C9" w14:textId="77777777" w:rsidTr="00C3346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E7C16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FB3CF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C320A92" w14:textId="77777777" w:rsidTr="00C3346A">
        <w:tc>
          <w:tcPr>
            <w:tcW w:w="4644" w:type="dxa"/>
            <w:shd w:val="clear" w:color="auto" w:fill="auto"/>
          </w:tcPr>
          <w:p w14:paraId="51BF8FD2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FD4AF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6CC744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F2F9355" w14:textId="77777777" w:rsidTr="00C3346A">
        <w:tc>
          <w:tcPr>
            <w:tcW w:w="4644" w:type="dxa"/>
            <w:shd w:val="clear" w:color="auto" w:fill="auto"/>
          </w:tcPr>
          <w:p w14:paraId="6C94CD0F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8BA46C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2BA6A9C" w14:textId="77777777" w:rsidTr="00C3346A">
        <w:tc>
          <w:tcPr>
            <w:tcW w:w="4644" w:type="dxa"/>
            <w:shd w:val="clear" w:color="auto" w:fill="auto"/>
          </w:tcPr>
          <w:p w14:paraId="1F34046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9922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04F66" w:rsidRPr="00682DD7" w14:paraId="45711AF8" w14:textId="77777777" w:rsidTr="00C3346A">
        <w:tc>
          <w:tcPr>
            <w:tcW w:w="4644" w:type="dxa"/>
            <w:shd w:val="clear" w:color="auto" w:fill="auto"/>
          </w:tcPr>
          <w:p w14:paraId="7498D23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C659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2466BA" w14:textId="77777777" w:rsidR="00004F66" w:rsidRDefault="00004F66" w:rsidP="00004F66">
      <w:r>
        <w:br w:type="page"/>
      </w:r>
    </w:p>
    <w:p w14:paraId="52859DC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01A0B8" w14:textId="77777777" w:rsidR="00004F66" w:rsidRPr="00EC3B3D" w:rsidRDefault="00004F66" w:rsidP="00004F6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7FA81B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60F7FE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64B0CBD2" w14:textId="77777777" w:rsidTr="00C3346A">
        <w:tc>
          <w:tcPr>
            <w:tcW w:w="4606" w:type="dxa"/>
            <w:shd w:val="clear" w:color="auto" w:fill="auto"/>
          </w:tcPr>
          <w:p w14:paraId="67167921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31C71F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02CEB2C7" w14:textId="77777777" w:rsidTr="00C3346A">
        <w:tc>
          <w:tcPr>
            <w:tcW w:w="4606" w:type="dxa"/>
            <w:shd w:val="clear" w:color="auto" w:fill="auto"/>
          </w:tcPr>
          <w:p w14:paraId="6D88362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91F0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AD1D69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4E29EC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04F66" w:rsidRPr="00682DD7" w14:paraId="439370B6" w14:textId="77777777" w:rsidTr="00C3346A">
        <w:tc>
          <w:tcPr>
            <w:tcW w:w="4644" w:type="dxa"/>
            <w:shd w:val="clear" w:color="auto" w:fill="auto"/>
          </w:tcPr>
          <w:p w14:paraId="6BAB3F5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A9C912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329D4217" w14:textId="77777777" w:rsidTr="00C3346A">
        <w:tc>
          <w:tcPr>
            <w:tcW w:w="4644" w:type="dxa"/>
            <w:shd w:val="clear" w:color="auto" w:fill="auto"/>
          </w:tcPr>
          <w:p w14:paraId="0A57C04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8F6B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F68C760" w14:textId="77777777" w:rsidTr="00C3346A">
        <w:tc>
          <w:tcPr>
            <w:tcW w:w="4644" w:type="dxa"/>
            <w:shd w:val="clear" w:color="auto" w:fill="auto"/>
          </w:tcPr>
          <w:p w14:paraId="55FD39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0D49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B586F7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078A72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04F66" w:rsidRPr="00682DD7" w14:paraId="173A526A" w14:textId="77777777" w:rsidTr="00C3346A">
        <w:tc>
          <w:tcPr>
            <w:tcW w:w="4644" w:type="dxa"/>
            <w:shd w:val="clear" w:color="auto" w:fill="auto"/>
          </w:tcPr>
          <w:p w14:paraId="085713A8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99B82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B58C89" w14:textId="77777777" w:rsidTr="00C3346A">
        <w:tc>
          <w:tcPr>
            <w:tcW w:w="4644" w:type="dxa"/>
            <w:shd w:val="clear" w:color="auto" w:fill="auto"/>
          </w:tcPr>
          <w:p w14:paraId="337860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57793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073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5E4E8A1" w14:textId="77777777" w:rsidTr="00C3346A">
        <w:tc>
          <w:tcPr>
            <w:tcW w:w="4644" w:type="dxa"/>
            <w:shd w:val="clear" w:color="auto" w:fill="auto"/>
          </w:tcPr>
          <w:p w14:paraId="52DD444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12F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501D11A" w14:textId="77777777" w:rsidTr="00C3346A">
        <w:tc>
          <w:tcPr>
            <w:tcW w:w="4644" w:type="dxa"/>
            <w:shd w:val="clear" w:color="auto" w:fill="auto"/>
          </w:tcPr>
          <w:p w14:paraId="09BD31B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283E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EB20789" w14:textId="77777777" w:rsidTr="00C3346A">
        <w:tc>
          <w:tcPr>
            <w:tcW w:w="4644" w:type="dxa"/>
            <w:shd w:val="clear" w:color="auto" w:fill="auto"/>
          </w:tcPr>
          <w:p w14:paraId="21BF9A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C7D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8AFF401" w14:textId="77777777" w:rsidTr="00C3346A">
        <w:tc>
          <w:tcPr>
            <w:tcW w:w="4644" w:type="dxa"/>
            <w:shd w:val="clear" w:color="auto" w:fill="auto"/>
          </w:tcPr>
          <w:p w14:paraId="0ED82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56957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481386E" w14:textId="77777777" w:rsidTr="00C3346A">
        <w:tc>
          <w:tcPr>
            <w:tcW w:w="4644" w:type="dxa"/>
            <w:shd w:val="clear" w:color="auto" w:fill="auto"/>
          </w:tcPr>
          <w:p w14:paraId="7130B00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E5C2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5E90BA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E31553" w14:textId="77777777" w:rsidR="00004F66" w:rsidRPr="00C52B99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04F66" w:rsidRPr="00682DD7" w14:paraId="6DE742E3" w14:textId="77777777" w:rsidTr="00C3346A">
        <w:tc>
          <w:tcPr>
            <w:tcW w:w="4644" w:type="dxa"/>
            <w:shd w:val="clear" w:color="auto" w:fill="auto"/>
          </w:tcPr>
          <w:p w14:paraId="4CB5DE41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1C39ED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0B5DE5D3" w14:textId="77777777" w:rsidTr="00C3346A">
        <w:tc>
          <w:tcPr>
            <w:tcW w:w="4644" w:type="dxa"/>
            <w:shd w:val="clear" w:color="auto" w:fill="auto"/>
          </w:tcPr>
          <w:p w14:paraId="5BFE0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9354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705EA8B1" w14:textId="77777777" w:rsidTr="00C3346A">
        <w:tc>
          <w:tcPr>
            <w:tcW w:w="4644" w:type="dxa"/>
            <w:shd w:val="clear" w:color="auto" w:fill="auto"/>
          </w:tcPr>
          <w:p w14:paraId="2C467AE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528E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4F66" w:rsidRPr="00682DD7" w14:paraId="527DF559" w14:textId="77777777" w:rsidTr="00C3346A">
              <w:tc>
                <w:tcPr>
                  <w:tcW w:w="1336" w:type="dxa"/>
                  <w:shd w:val="clear" w:color="auto" w:fill="auto"/>
                </w:tcPr>
                <w:p w14:paraId="405E5ED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681CF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2B190C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6CD6ED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4F66" w:rsidRPr="00682DD7" w14:paraId="20077961" w14:textId="77777777" w:rsidTr="00C3346A">
              <w:tc>
                <w:tcPr>
                  <w:tcW w:w="1336" w:type="dxa"/>
                  <w:shd w:val="clear" w:color="auto" w:fill="auto"/>
                </w:tcPr>
                <w:p w14:paraId="453A3A76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E1A69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C1EED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F56A9A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C8332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66" w:rsidRPr="00682DD7" w14:paraId="31158230" w14:textId="77777777" w:rsidTr="00C3346A">
        <w:tc>
          <w:tcPr>
            <w:tcW w:w="4644" w:type="dxa"/>
            <w:shd w:val="clear" w:color="auto" w:fill="auto"/>
          </w:tcPr>
          <w:p w14:paraId="7A7A8C7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A6C200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3EA9E029" w14:textId="77777777" w:rsidTr="00C3346A">
        <w:tc>
          <w:tcPr>
            <w:tcW w:w="4644" w:type="dxa"/>
            <w:shd w:val="clear" w:color="auto" w:fill="auto"/>
          </w:tcPr>
          <w:p w14:paraId="213036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A83FF1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07CBF2A" w14:textId="77777777" w:rsidTr="00C3346A">
        <w:tc>
          <w:tcPr>
            <w:tcW w:w="4644" w:type="dxa"/>
            <w:shd w:val="clear" w:color="auto" w:fill="auto"/>
          </w:tcPr>
          <w:p w14:paraId="1609560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36B2F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555B1BD" w14:textId="77777777" w:rsidTr="00C3346A">
        <w:tc>
          <w:tcPr>
            <w:tcW w:w="4644" w:type="dxa"/>
            <w:shd w:val="clear" w:color="auto" w:fill="auto"/>
          </w:tcPr>
          <w:p w14:paraId="7CBE9DD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B9935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04F66" w:rsidRPr="00682DD7" w14:paraId="2D754297" w14:textId="77777777" w:rsidTr="00C3346A">
        <w:tc>
          <w:tcPr>
            <w:tcW w:w="4644" w:type="dxa"/>
            <w:shd w:val="clear" w:color="auto" w:fill="auto"/>
          </w:tcPr>
          <w:p w14:paraId="239090A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0A2D3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4F66" w:rsidRPr="00682DD7" w14:paraId="38520660" w14:textId="77777777" w:rsidTr="00C3346A">
        <w:tc>
          <w:tcPr>
            <w:tcW w:w="4644" w:type="dxa"/>
            <w:shd w:val="clear" w:color="auto" w:fill="auto"/>
          </w:tcPr>
          <w:p w14:paraId="068869E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3B4F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8D91344" w14:textId="77777777" w:rsidTr="00C3346A">
        <w:tc>
          <w:tcPr>
            <w:tcW w:w="4644" w:type="dxa"/>
            <w:shd w:val="clear" w:color="auto" w:fill="auto"/>
          </w:tcPr>
          <w:p w14:paraId="3DCB75E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1760CE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4F66" w:rsidRPr="00682DD7" w14:paraId="17F3157C" w14:textId="77777777" w:rsidTr="00C3346A">
        <w:tc>
          <w:tcPr>
            <w:tcW w:w="4644" w:type="dxa"/>
            <w:shd w:val="clear" w:color="auto" w:fill="auto"/>
          </w:tcPr>
          <w:p w14:paraId="6AC4F76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153691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DB40964" w14:textId="77777777" w:rsidTr="00C3346A">
        <w:tc>
          <w:tcPr>
            <w:tcW w:w="4644" w:type="dxa"/>
            <w:shd w:val="clear" w:color="auto" w:fill="auto"/>
          </w:tcPr>
          <w:p w14:paraId="638BFB2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2E0CF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A54F912" w14:textId="77777777" w:rsidTr="00C3346A">
        <w:tc>
          <w:tcPr>
            <w:tcW w:w="4644" w:type="dxa"/>
            <w:shd w:val="clear" w:color="auto" w:fill="auto"/>
          </w:tcPr>
          <w:p w14:paraId="5ED91AD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E892C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4F66" w:rsidRPr="00682DD7" w14:paraId="5CEEA430" w14:textId="77777777" w:rsidTr="00C3346A">
        <w:tc>
          <w:tcPr>
            <w:tcW w:w="4644" w:type="dxa"/>
            <w:shd w:val="clear" w:color="auto" w:fill="auto"/>
          </w:tcPr>
          <w:p w14:paraId="28E41AA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E6C5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D9ED4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62F93D" w14:textId="77777777" w:rsidR="00004F66" w:rsidRPr="00E650C1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04F66" w:rsidRPr="00682DD7" w14:paraId="1A36BC52" w14:textId="77777777" w:rsidTr="00C3346A">
        <w:tc>
          <w:tcPr>
            <w:tcW w:w="4644" w:type="dxa"/>
            <w:shd w:val="clear" w:color="auto" w:fill="auto"/>
          </w:tcPr>
          <w:p w14:paraId="09008B4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BEED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35D4C4D8" w14:textId="77777777" w:rsidTr="00C3346A">
        <w:tc>
          <w:tcPr>
            <w:tcW w:w="4644" w:type="dxa"/>
            <w:shd w:val="clear" w:color="auto" w:fill="auto"/>
          </w:tcPr>
          <w:p w14:paraId="40E36656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9D532" w14:textId="77777777" w:rsidR="00004F66" w:rsidRPr="00E650C1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3108A8D" w14:textId="77777777" w:rsidTr="00C3346A">
        <w:tc>
          <w:tcPr>
            <w:tcW w:w="4644" w:type="dxa"/>
            <w:shd w:val="clear" w:color="auto" w:fill="auto"/>
          </w:tcPr>
          <w:p w14:paraId="3E9058A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6C6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9FFC04" w14:textId="77777777" w:rsidR="00004F66" w:rsidRDefault="00004F66" w:rsidP="00004F66">
      <w:r>
        <w:br w:type="page"/>
      </w:r>
    </w:p>
    <w:p w14:paraId="20941985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CA3C4BA" w14:textId="77777777" w:rsidR="00004F66" w:rsidRPr="000342FD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035D" w14:textId="77777777" w:rsidR="00004F66" w:rsidRPr="00682DD7" w:rsidRDefault="00004F66" w:rsidP="00004F6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04F66" w:rsidRPr="00682DD7" w14:paraId="4844B236" w14:textId="77777777" w:rsidTr="00C3346A">
        <w:tc>
          <w:tcPr>
            <w:tcW w:w="4644" w:type="dxa"/>
            <w:shd w:val="clear" w:color="auto" w:fill="auto"/>
          </w:tcPr>
          <w:p w14:paraId="77F0E0EC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1AB47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2F897F0E" w14:textId="77777777" w:rsidTr="00C3346A">
        <w:tc>
          <w:tcPr>
            <w:tcW w:w="4644" w:type="dxa"/>
            <w:shd w:val="clear" w:color="auto" w:fill="auto"/>
          </w:tcPr>
          <w:p w14:paraId="0E759F5B" w14:textId="77777777" w:rsidR="00004F66" w:rsidRPr="00682DD7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6F22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8DBF76E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00B68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B2637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9E4EB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3E2902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AB7EE7E" w14:textId="77777777" w:rsidR="00004F66" w:rsidRPr="00682DD7" w:rsidRDefault="00004F66" w:rsidP="00004F6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D453D87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4563125" w14:textId="77777777" w:rsidR="00004F66" w:rsidRPr="00682DD7" w:rsidRDefault="00004F66" w:rsidP="00004F6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09A82EC3" w14:textId="77777777" w:rsidR="00A919BC" w:rsidRDefault="00A919BC"/>
    <w:sectPr w:rsidR="00A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5603" w14:textId="77777777" w:rsidR="00DA09DF" w:rsidRDefault="00DA09DF" w:rsidP="00004F66">
      <w:pPr>
        <w:spacing w:before="0" w:after="0"/>
      </w:pPr>
      <w:r>
        <w:separator/>
      </w:r>
    </w:p>
  </w:endnote>
  <w:endnote w:type="continuationSeparator" w:id="0">
    <w:p w14:paraId="35FF6A3C" w14:textId="77777777" w:rsidR="00DA09DF" w:rsidRDefault="00DA09DF" w:rsidP="00004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B392" w14:textId="77777777" w:rsidR="00DA09DF" w:rsidRDefault="00DA09DF" w:rsidP="00004F66">
      <w:pPr>
        <w:spacing w:before="0" w:after="0"/>
      </w:pPr>
      <w:r>
        <w:separator/>
      </w:r>
    </w:p>
  </w:footnote>
  <w:footnote w:type="continuationSeparator" w:id="0">
    <w:p w14:paraId="680C8DA2" w14:textId="77777777" w:rsidR="00DA09DF" w:rsidRDefault="00DA09DF" w:rsidP="00004F66">
      <w:pPr>
        <w:spacing w:before="0" w:after="0"/>
      </w:pPr>
      <w:r>
        <w:continuationSeparator/>
      </w:r>
    </w:p>
  </w:footnote>
  <w:footnote w:id="1">
    <w:p w14:paraId="786651A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58A68E" w14:textId="77777777" w:rsidR="00004F66" w:rsidRPr="003B6373" w:rsidRDefault="00004F66" w:rsidP="00004F6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FA525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362C7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5404E2" w14:textId="77777777" w:rsidR="00004F66" w:rsidRPr="003B6373" w:rsidRDefault="00004F66" w:rsidP="00004F6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C4C02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AF7B685" w14:textId="77777777" w:rsidR="00004F66" w:rsidRPr="003B6373" w:rsidRDefault="00004F66" w:rsidP="00004F6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21D838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0B642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0CDA9F" w14:textId="77777777" w:rsidR="00004F66" w:rsidRPr="003B6373" w:rsidRDefault="00004F66" w:rsidP="00004F6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2BB4A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BED2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A6CB8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BDA45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FA12CE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439D6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F9BD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E000B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C898E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1B93C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18B0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3F021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407DA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206F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69A9D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7A5CDC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47DB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E7022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4AB95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B4D4F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59B39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4C38E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2F7F2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2D224D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89D3D7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90C04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2DA0E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82F62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2A9C3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B71C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CA81E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E5470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E239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CD3CC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A299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E4EE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6056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2AC34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9303F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0BEDF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B5622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6"/>
    <w:rsid w:val="00004F66"/>
    <w:rsid w:val="00024765"/>
    <w:rsid w:val="002B4457"/>
    <w:rsid w:val="003E2E7D"/>
    <w:rsid w:val="004C42A7"/>
    <w:rsid w:val="004F074E"/>
    <w:rsid w:val="006E5D0F"/>
    <w:rsid w:val="008A3D24"/>
    <w:rsid w:val="00A919BC"/>
    <w:rsid w:val="00B87A51"/>
    <w:rsid w:val="00BF7095"/>
    <w:rsid w:val="00DA09DF"/>
    <w:rsid w:val="00E83BCC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A0"/>
  <w15:chartTrackingRefBased/>
  <w15:docId w15:val="{8AB4739C-2C0C-4A06-A588-373363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66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04F6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04F6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04F6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6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6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04F6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04F66"/>
    <w:pPr>
      <w:ind w:left="850"/>
    </w:pPr>
  </w:style>
  <w:style w:type="paragraph" w:customStyle="1" w:styleId="NormalLeft">
    <w:name w:val="Normal Left"/>
    <w:basedOn w:val="Normalny"/>
    <w:rsid w:val="00004F66"/>
    <w:pPr>
      <w:jc w:val="left"/>
    </w:pPr>
  </w:style>
  <w:style w:type="paragraph" w:customStyle="1" w:styleId="Tiret0">
    <w:name w:val="Tiret 0"/>
    <w:basedOn w:val="Normalny"/>
    <w:rsid w:val="00004F66"/>
    <w:pPr>
      <w:numPr>
        <w:numId w:val="1"/>
      </w:numPr>
    </w:pPr>
  </w:style>
  <w:style w:type="paragraph" w:customStyle="1" w:styleId="Tiret1">
    <w:name w:val="Tiret 1"/>
    <w:basedOn w:val="Normalny"/>
    <w:rsid w:val="00004F6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04F6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04F6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04F6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04F6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04F6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04F6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04F6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4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C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Para - Inwestycje MT</cp:lastModifiedBy>
  <cp:revision>6</cp:revision>
  <cp:lastPrinted>2019-09-27T07:59:00Z</cp:lastPrinted>
  <dcterms:created xsi:type="dcterms:W3CDTF">2019-09-22T23:57:00Z</dcterms:created>
  <dcterms:modified xsi:type="dcterms:W3CDTF">2019-09-27T08:54:00Z</dcterms:modified>
</cp:coreProperties>
</file>