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2426F" w14:textId="77777777" w:rsidR="00F26502" w:rsidRPr="0010298C" w:rsidRDefault="00F26502" w:rsidP="00F26502">
      <w:pPr>
        <w:pStyle w:val="Default"/>
        <w:rPr>
          <w:rFonts w:asciiTheme="minorHAnsi" w:hAnsiTheme="minorHAnsi" w:cstheme="minorHAnsi"/>
        </w:rPr>
      </w:pPr>
    </w:p>
    <w:p w14:paraId="6360AF83" w14:textId="26A1A16D" w:rsidR="00F26502" w:rsidRPr="0010298C" w:rsidRDefault="00F26502" w:rsidP="00F26502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10298C">
        <w:rPr>
          <w:rFonts w:asciiTheme="minorHAnsi" w:hAnsiTheme="minorHAnsi" w:cstheme="minorHAnsi"/>
        </w:rPr>
        <w:t xml:space="preserve"> </w:t>
      </w:r>
      <w:r w:rsidRPr="0010298C">
        <w:rPr>
          <w:rFonts w:asciiTheme="minorHAnsi" w:hAnsiTheme="minorHAnsi" w:cstheme="minorHAnsi"/>
          <w:color w:val="auto"/>
        </w:rPr>
        <w:t xml:space="preserve"> </w:t>
      </w:r>
      <w:r w:rsidRPr="0010298C">
        <w:rPr>
          <w:rFonts w:asciiTheme="minorHAnsi" w:hAnsiTheme="minorHAnsi" w:cstheme="minorHAnsi"/>
          <w:color w:val="auto"/>
          <w:sz w:val="22"/>
          <w:szCs w:val="22"/>
        </w:rPr>
        <w:t xml:space="preserve">Załącznik nr </w:t>
      </w:r>
      <w:r w:rsidR="00814E15" w:rsidRPr="0010298C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10298C">
        <w:rPr>
          <w:rFonts w:asciiTheme="minorHAnsi" w:hAnsiTheme="minorHAnsi" w:cstheme="minorHAnsi"/>
          <w:color w:val="auto"/>
          <w:sz w:val="22"/>
          <w:szCs w:val="22"/>
        </w:rPr>
        <w:t xml:space="preserve"> do SWZ </w:t>
      </w:r>
    </w:p>
    <w:p w14:paraId="5A19B074" w14:textId="77777777" w:rsidR="00F858C6" w:rsidRPr="0010298C" w:rsidRDefault="00F858C6" w:rsidP="00FE739D">
      <w:pPr>
        <w:pStyle w:val="Default"/>
        <w:ind w:right="9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7B5ADC31" w14:textId="77777777" w:rsidR="00F858C6" w:rsidRPr="0010298C" w:rsidRDefault="00F858C6" w:rsidP="00FE739D">
      <w:pPr>
        <w:pStyle w:val="Default"/>
        <w:ind w:right="9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7C27D72" w14:textId="77777777" w:rsidR="00F858C6" w:rsidRPr="0010298C" w:rsidRDefault="00F858C6" w:rsidP="00FE739D">
      <w:pPr>
        <w:pStyle w:val="Default"/>
        <w:ind w:right="9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4F2CC657" w14:textId="77777777" w:rsidR="00F858C6" w:rsidRPr="0010298C" w:rsidRDefault="00F858C6" w:rsidP="00FE739D">
      <w:pPr>
        <w:pStyle w:val="Default"/>
        <w:ind w:right="9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3D3977D6" w14:textId="77777777" w:rsidR="00F858C6" w:rsidRPr="0010298C" w:rsidRDefault="00F858C6" w:rsidP="00FE739D">
      <w:pPr>
        <w:pStyle w:val="Default"/>
        <w:ind w:right="9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6DE84CF2" w14:textId="77777777" w:rsidR="00F858C6" w:rsidRPr="0010298C" w:rsidRDefault="00F858C6" w:rsidP="00FE739D">
      <w:pPr>
        <w:pStyle w:val="Default"/>
        <w:ind w:right="9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4780FF68" w14:textId="77777777" w:rsidR="00F858C6" w:rsidRPr="0010298C" w:rsidRDefault="00F858C6" w:rsidP="00FE739D">
      <w:pPr>
        <w:pStyle w:val="Default"/>
        <w:ind w:right="9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4F3EC6C5" w14:textId="77777777" w:rsidR="00F858C6" w:rsidRPr="0010298C" w:rsidRDefault="00F858C6" w:rsidP="00FE739D">
      <w:pPr>
        <w:pStyle w:val="Default"/>
        <w:ind w:right="9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F3A1720" w14:textId="724AECF7" w:rsidR="00F26502" w:rsidRPr="0010298C" w:rsidRDefault="00651951" w:rsidP="00FE739D">
      <w:pPr>
        <w:pStyle w:val="Default"/>
        <w:ind w:right="90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O</w:t>
      </w:r>
      <w:r w:rsidR="00F26502" w:rsidRPr="0010298C">
        <w:rPr>
          <w:rFonts w:asciiTheme="minorHAnsi" w:hAnsiTheme="minorHAnsi" w:cstheme="minorHAnsi"/>
          <w:b/>
          <w:bCs/>
          <w:color w:val="auto"/>
          <w:sz w:val="20"/>
          <w:szCs w:val="20"/>
        </w:rPr>
        <w:t>pis przedmiotu zamówienia dotyczący wykonania robót budowlano – remontowych budynku wpisanego do rejestru zabytków, w zadaniu inwestycyjnym – projekcie pod nazwą:</w:t>
      </w:r>
    </w:p>
    <w:p w14:paraId="20424EFF" w14:textId="77777777" w:rsidR="00FE739D" w:rsidRPr="0010298C" w:rsidRDefault="00FE739D" w:rsidP="00FE739D">
      <w:pPr>
        <w:pStyle w:val="Default"/>
        <w:ind w:right="90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4295D4A2" w14:textId="2ADD5F82" w:rsidR="00F26502" w:rsidRPr="0010298C" w:rsidRDefault="00F26502" w:rsidP="00FE739D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b/>
          <w:bCs/>
          <w:color w:val="auto"/>
          <w:sz w:val="20"/>
          <w:szCs w:val="20"/>
        </w:rPr>
        <w:t>„Projekt remontu budynku dworu, kuchni dworskiej i stróżówki wraz z infrastruktura techniczną, należących do zespołu dworsko-folwarcznego w Łopusznej oraz remontu pozostałych obiektów na terenie zespołu w zakresie remontu więźb, pokryć dachowych, instalacji odgromowych i projektu instalacji niskoprądowych”</w:t>
      </w:r>
    </w:p>
    <w:p w14:paraId="39C39CD5" w14:textId="77777777" w:rsidR="00FE739D" w:rsidRPr="0010298C" w:rsidRDefault="00FE739D" w:rsidP="00F26502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4721D0FC" w14:textId="775B1DA6" w:rsidR="00FE739D" w:rsidRPr="0010298C" w:rsidRDefault="00F26502" w:rsidP="00FE739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b/>
          <w:bCs/>
          <w:color w:val="auto"/>
          <w:sz w:val="20"/>
          <w:szCs w:val="20"/>
        </w:rPr>
        <w:t>w ramach projektu pod nazwą</w:t>
      </w:r>
    </w:p>
    <w:p w14:paraId="090B1290" w14:textId="4528C8EC" w:rsidR="00F26502" w:rsidRPr="0010298C" w:rsidRDefault="00F26502" w:rsidP="00FE739D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„Rewitalizacja zespołu dworskiego w Łopusznej (XVIII - XIX w.) </w:t>
      </w:r>
      <w:r w:rsidR="00BD1261" w:rsidRPr="0010298C">
        <w:rPr>
          <w:rFonts w:asciiTheme="minorHAnsi" w:hAnsiTheme="minorHAnsi" w:cstheme="minorHAnsi"/>
          <w:b/>
          <w:bCs/>
          <w:color w:val="auto"/>
          <w:sz w:val="20"/>
          <w:szCs w:val="20"/>
        </w:rPr>
        <w:t>–</w:t>
      </w:r>
      <w:r w:rsidRPr="0010298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BD1261" w:rsidRPr="0010298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kontynuacja </w:t>
      </w:r>
      <w:r w:rsidRPr="0010298C">
        <w:rPr>
          <w:rFonts w:asciiTheme="minorHAnsi" w:hAnsiTheme="minorHAnsi" w:cstheme="minorHAnsi"/>
          <w:b/>
          <w:bCs/>
          <w:color w:val="auto"/>
          <w:sz w:val="20"/>
          <w:szCs w:val="20"/>
        </w:rPr>
        <w:t>prac konserwatorski</w:t>
      </w:r>
      <w:r w:rsidR="00BD1261" w:rsidRPr="0010298C">
        <w:rPr>
          <w:rFonts w:asciiTheme="minorHAnsi" w:hAnsiTheme="minorHAnsi" w:cstheme="minorHAnsi"/>
          <w:b/>
          <w:bCs/>
          <w:color w:val="auto"/>
          <w:sz w:val="20"/>
          <w:szCs w:val="20"/>
        </w:rPr>
        <w:t>ch</w:t>
      </w:r>
      <w:r w:rsidRPr="0010298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i rob</w:t>
      </w:r>
      <w:r w:rsidR="00BD1261" w:rsidRPr="0010298C">
        <w:rPr>
          <w:rFonts w:asciiTheme="minorHAnsi" w:hAnsiTheme="minorHAnsi" w:cstheme="minorHAnsi"/>
          <w:b/>
          <w:bCs/>
          <w:color w:val="auto"/>
          <w:sz w:val="20"/>
          <w:szCs w:val="20"/>
        </w:rPr>
        <w:t>ó</w:t>
      </w:r>
      <w:r w:rsidRPr="0010298C">
        <w:rPr>
          <w:rFonts w:asciiTheme="minorHAnsi" w:hAnsiTheme="minorHAnsi" w:cstheme="minorHAnsi"/>
          <w:b/>
          <w:bCs/>
          <w:color w:val="auto"/>
          <w:sz w:val="20"/>
          <w:szCs w:val="20"/>
        </w:rPr>
        <w:t>t budowlan</w:t>
      </w:r>
      <w:r w:rsidR="00BD1261" w:rsidRPr="0010298C">
        <w:rPr>
          <w:rFonts w:asciiTheme="minorHAnsi" w:hAnsiTheme="minorHAnsi" w:cstheme="minorHAnsi"/>
          <w:b/>
          <w:bCs/>
          <w:color w:val="auto"/>
          <w:sz w:val="20"/>
          <w:szCs w:val="20"/>
        </w:rPr>
        <w:t>ych</w:t>
      </w:r>
      <w:r w:rsidRPr="0010298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”, dofinansowanego ze środków Ministerstwa Kultury i Dziedzictwa Narodowego </w:t>
      </w:r>
      <w:r w:rsidR="009F21EB" w:rsidRPr="0010298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i Sportu </w:t>
      </w:r>
      <w:r w:rsidRPr="0010298C">
        <w:rPr>
          <w:rFonts w:asciiTheme="minorHAnsi" w:hAnsiTheme="minorHAnsi" w:cstheme="minorHAnsi"/>
          <w:b/>
          <w:bCs/>
          <w:color w:val="auto"/>
          <w:sz w:val="20"/>
          <w:szCs w:val="20"/>
        </w:rPr>
        <w:t>w ramach programu Ochrona zabytków.</w:t>
      </w:r>
    </w:p>
    <w:p w14:paraId="50773645" w14:textId="365C4564" w:rsidR="00F26502" w:rsidRPr="0010298C" w:rsidRDefault="00F26502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0CDECE4B" w14:textId="5A9CD93A" w:rsidR="00F858C6" w:rsidRPr="0010298C" w:rsidRDefault="00F858C6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4E4678EF" w14:textId="009A5420" w:rsidR="00F858C6" w:rsidRPr="0010298C" w:rsidRDefault="00F858C6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3B9A074C" w14:textId="1F16C6E1" w:rsidR="00F858C6" w:rsidRPr="0010298C" w:rsidRDefault="00F858C6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47D863A1" w14:textId="5372F2AD" w:rsidR="00F858C6" w:rsidRPr="0010298C" w:rsidRDefault="00F858C6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BD4B2DB" w14:textId="29DE7DDC" w:rsidR="00F858C6" w:rsidRPr="0010298C" w:rsidRDefault="00F858C6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78F35F7" w14:textId="2C1624CA" w:rsidR="00F858C6" w:rsidRPr="0010298C" w:rsidRDefault="00F858C6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688E2DFA" w14:textId="3186AC6F" w:rsidR="00F858C6" w:rsidRPr="0010298C" w:rsidRDefault="00F858C6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1691E549" w14:textId="7615D584" w:rsidR="00F858C6" w:rsidRPr="0010298C" w:rsidRDefault="00F858C6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3EAD2B67" w14:textId="1466F167" w:rsidR="00F858C6" w:rsidRPr="0010298C" w:rsidRDefault="00F858C6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4C47ADDF" w14:textId="74E6195A" w:rsidR="00F858C6" w:rsidRPr="0010298C" w:rsidRDefault="00F858C6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3A678DA1" w14:textId="31B11DC0" w:rsidR="00F858C6" w:rsidRPr="0010298C" w:rsidRDefault="00F858C6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2CF146E" w14:textId="0D4FBD52" w:rsidR="00F858C6" w:rsidRPr="0010298C" w:rsidRDefault="00F858C6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471EA1EB" w14:textId="7D3697DF" w:rsidR="00F858C6" w:rsidRPr="0010298C" w:rsidRDefault="00F858C6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326D4E9B" w14:textId="77777777" w:rsidR="00F858C6" w:rsidRPr="0010298C" w:rsidRDefault="00F858C6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08D3CB46" w14:textId="32E87ADB" w:rsidR="00F26502" w:rsidRPr="0010298C" w:rsidRDefault="00F26502" w:rsidP="00F858C6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>Postepowanie</w:t>
      </w:r>
      <w:r w:rsidR="009A495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10298C">
        <w:rPr>
          <w:rFonts w:asciiTheme="minorHAnsi" w:hAnsiTheme="minorHAnsi" w:cstheme="minorHAnsi"/>
          <w:color w:val="auto"/>
          <w:sz w:val="20"/>
          <w:szCs w:val="20"/>
        </w:rPr>
        <w:t>ADM.270-</w:t>
      </w:r>
      <w:r w:rsidR="00814E15" w:rsidRPr="0010298C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10298C">
        <w:rPr>
          <w:rFonts w:asciiTheme="minorHAnsi" w:hAnsiTheme="minorHAnsi" w:cstheme="minorHAnsi"/>
          <w:color w:val="auto"/>
          <w:sz w:val="20"/>
          <w:szCs w:val="20"/>
        </w:rPr>
        <w:t>/20</w:t>
      </w:r>
      <w:r w:rsidR="00BD1261" w:rsidRPr="0010298C">
        <w:rPr>
          <w:rFonts w:asciiTheme="minorHAnsi" w:hAnsiTheme="minorHAnsi" w:cstheme="minorHAnsi"/>
          <w:color w:val="auto"/>
          <w:sz w:val="20"/>
          <w:szCs w:val="20"/>
        </w:rPr>
        <w:t>21</w:t>
      </w:r>
    </w:p>
    <w:p w14:paraId="63718119" w14:textId="147286EF" w:rsidR="00F858C6" w:rsidRPr="0010298C" w:rsidRDefault="00F858C6" w:rsidP="00F858C6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08AF330E" w14:textId="4446445A" w:rsidR="00F858C6" w:rsidRPr="0010298C" w:rsidRDefault="00F858C6" w:rsidP="00F858C6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56B9073D" w14:textId="13578122" w:rsidR="00F858C6" w:rsidRPr="0010298C" w:rsidRDefault="00F858C6" w:rsidP="00F858C6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1F01C441" w14:textId="21D2AF5B" w:rsidR="00F858C6" w:rsidRPr="0010298C" w:rsidRDefault="00F858C6" w:rsidP="00F858C6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2A9E0350" w14:textId="0AF1D1F5" w:rsidR="00F858C6" w:rsidRPr="0010298C" w:rsidRDefault="00F858C6" w:rsidP="00F858C6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7A1058D3" w14:textId="602C9907" w:rsidR="00F858C6" w:rsidRPr="0010298C" w:rsidRDefault="00F858C6" w:rsidP="00F858C6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29F77D7B" w14:textId="1695ACA8" w:rsidR="00F858C6" w:rsidRPr="0010298C" w:rsidRDefault="00F858C6" w:rsidP="00F858C6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070D5BC3" w14:textId="2685FA32" w:rsidR="00F858C6" w:rsidRPr="0010298C" w:rsidRDefault="00F858C6" w:rsidP="00F858C6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7CDC0609" w14:textId="1FE0781D" w:rsidR="00F858C6" w:rsidRPr="0010298C" w:rsidRDefault="00F858C6" w:rsidP="00F858C6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016CB94B" w14:textId="430D3409" w:rsidR="00F858C6" w:rsidRPr="0010298C" w:rsidRDefault="00F858C6" w:rsidP="00F858C6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6C92032D" w14:textId="3890CCB6" w:rsidR="00F858C6" w:rsidRPr="0010298C" w:rsidRDefault="00F858C6" w:rsidP="00F858C6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260A233B" w14:textId="6DF6625A" w:rsidR="00F858C6" w:rsidRPr="0010298C" w:rsidRDefault="00F858C6" w:rsidP="00F858C6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20280152" w14:textId="39C76C8C" w:rsidR="00F858C6" w:rsidRPr="0010298C" w:rsidRDefault="00F858C6" w:rsidP="00F858C6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329C14D2" w14:textId="28D78D97" w:rsidR="00F858C6" w:rsidRPr="0010298C" w:rsidRDefault="00F858C6" w:rsidP="00F858C6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705F9067" w14:textId="1D33A240" w:rsidR="00F858C6" w:rsidRPr="0010298C" w:rsidRDefault="00F858C6" w:rsidP="00F858C6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60E43B34" w14:textId="2EC01E72" w:rsidR="00F858C6" w:rsidRPr="0010298C" w:rsidRDefault="00F858C6" w:rsidP="00F858C6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1B5CCC1D" w14:textId="520F4010" w:rsidR="00F858C6" w:rsidRPr="0010298C" w:rsidRDefault="00F858C6" w:rsidP="00F858C6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2E198340" w14:textId="23CCF522" w:rsidR="00F858C6" w:rsidRPr="0010298C" w:rsidRDefault="00F858C6" w:rsidP="00F858C6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08E4ECC0" w14:textId="515B3B98" w:rsidR="00F858C6" w:rsidRPr="0010298C" w:rsidRDefault="00F858C6" w:rsidP="00F858C6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340A18C0" w14:textId="02645220" w:rsidR="00F858C6" w:rsidRPr="0010298C" w:rsidRDefault="00F858C6" w:rsidP="00F858C6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5DAF36F7" w14:textId="25DC9B6B" w:rsidR="00F858C6" w:rsidRPr="0010298C" w:rsidRDefault="00F858C6" w:rsidP="00F858C6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1B4321C1" w14:textId="7972A055" w:rsidR="00F858C6" w:rsidRPr="0010298C" w:rsidRDefault="00F858C6" w:rsidP="00F858C6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3D7DD810" w14:textId="1FD6A8F8" w:rsidR="00F858C6" w:rsidRPr="0010298C" w:rsidRDefault="00F858C6" w:rsidP="00F858C6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091CECB1" w14:textId="35B0F76D" w:rsidR="00F858C6" w:rsidRPr="0010298C" w:rsidRDefault="00F858C6" w:rsidP="00F858C6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6110E21E" w14:textId="5FBF8AB7" w:rsidR="00F858C6" w:rsidRPr="0010298C" w:rsidRDefault="00F858C6" w:rsidP="00F858C6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523964F2" w14:textId="7EE28947" w:rsidR="00F858C6" w:rsidRPr="0010298C" w:rsidRDefault="00F858C6" w:rsidP="00F858C6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53B9622D" w14:textId="09F83C15" w:rsidR="00F858C6" w:rsidRPr="0010298C" w:rsidRDefault="00F858C6" w:rsidP="00F858C6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13259C0B" w14:textId="24DFFE21" w:rsidR="00F858C6" w:rsidRPr="0010298C" w:rsidRDefault="00F858C6" w:rsidP="00F858C6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4029EF4E" w14:textId="77777777" w:rsidR="00F26502" w:rsidRPr="0010298C" w:rsidRDefault="00F26502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I. Zestawienie dokumentów stanowiących Opis przedmiotu zamówienia </w:t>
      </w:r>
    </w:p>
    <w:p w14:paraId="23CE69FD" w14:textId="77777777" w:rsidR="00F26502" w:rsidRPr="0010298C" w:rsidRDefault="00F26502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40C4E2E8" w14:textId="77777777" w:rsidR="00F26502" w:rsidRPr="0010298C" w:rsidRDefault="00F26502" w:rsidP="00F26502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10298C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Uwaga! </w:t>
      </w:r>
    </w:p>
    <w:p w14:paraId="5C41A982" w14:textId="3A20FD4F" w:rsidR="00F26502" w:rsidRPr="0010298C" w:rsidRDefault="00F26502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Zakres prac remontowo-budowlanych, będących przedmiotem zamówienia jest ograniczony w stosunku do zakresu, jaki obejmuje dokumentacja projektowa oraz pozwolenie na budowę. Zmniejszony zakres zamówienia obejmuje wyłącznie roboty remontowo-budowlane i prace konserwatorskie opisane w załącznikach nr </w:t>
      </w:r>
      <w:r w:rsidR="00385B8F" w:rsidRPr="0010298C">
        <w:rPr>
          <w:rFonts w:asciiTheme="minorHAnsi" w:hAnsiTheme="minorHAnsi" w:cstheme="minorHAnsi"/>
          <w:b/>
          <w:bCs/>
          <w:color w:val="auto"/>
          <w:sz w:val="20"/>
          <w:szCs w:val="20"/>
        </w:rPr>
        <w:t>2</w:t>
      </w:r>
      <w:r w:rsidRPr="0010298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.1 i </w:t>
      </w:r>
      <w:r w:rsidR="00385B8F" w:rsidRPr="0010298C">
        <w:rPr>
          <w:rFonts w:asciiTheme="minorHAnsi" w:hAnsiTheme="minorHAnsi" w:cstheme="minorHAnsi"/>
          <w:b/>
          <w:bCs/>
          <w:color w:val="auto"/>
          <w:sz w:val="20"/>
          <w:szCs w:val="20"/>
        </w:rPr>
        <w:t>2</w:t>
      </w:r>
      <w:r w:rsidRPr="0010298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.3 – Opis przedmiotu zamówienia, który stanowi integralną część z kosztorysem. </w:t>
      </w:r>
    </w:p>
    <w:p w14:paraId="5D6A3501" w14:textId="77777777" w:rsidR="00F26502" w:rsidRPr="0010298C" w:rsidRDefault="00F26502" w:rsidP="00F26502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5E10C827" w14:textId="5445DF59" w:rsidR="00F26502" w:rsidRPr="0010298C" w:rsidRDefault="00F26502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1. Pozwolenia: </w:t>
      </w:r>
    </w:p>
    <w:p w14:paraId="44DB5789" w14:textId="71F13245" w:rsidR="00F26502" w:rsidRPr="0010298C" w:rsidRDefault="00F26502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1.1. </w:t>
      </w:r>
      <w:r w:rsidR="00814E15" w:rsidRPr="0010298C">
        <w:rPr>
          <w:rFonts w:asciiTheme="minorHAnsi" w:hAnsiTheme="minorHAnsi" w:cstheme="minorHAnsi"/>
          <w:color w:val="auto"/>
          <w:sz w:val="20"/>
          <w:szCs w:val="20"/>
        </w:rPr>
        <w:t>Pozwolenie na budowę - DECYZJA NR 876/19 z dnia 08.08.2019 roku</w:t>
      </w:r>
      <w:r w:rsidR="00385B8F"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 (załącznik 1.1 do niniejszego OPZ)</w:t>
      </w:r>
    </w:p>
    <w:p w14:paraId="42C7184D" w14:textId="3CF1C51F" w:rsidR="00814E15" w:rsidRPr="0010298C" w:rsidRDefault="00814E15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>1.2 Pozwolenie MWKZ – POZWOLENIE NR 19/19 z dnia 31.05.2019 roku</w:t>
      </w:r>
      <w:r w:rsidR="00385B8F"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 (załącznik 1.2. do niniejszego OPZ)</w:t>
      </w:r>
    </w:p>
    <w:p w14:paraId="2C3D97F0" w14:textId="77777777" w:rsidR="00F26502" w:rsidRPr="0010298C" w:rsidRDefault="00F26502" w:rsidP="00F26502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2DB9F4AB" w14:textId="4E8054AF" w:rsidR="00F26502" w:rsidRPr="0010298C" w:rsidRDefault="00F26502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2. Projekt </w:t>
      </w:r>
    </w:p>
    <w:p w14:paraId="51EC0C0D" w14:textId="082E758B" w:rsidR="00F26502" w:rsidRPr="0010298C" w:rsidRDefault="00F26502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>2.1. Dokumentacja projektowa</w:t>
      </w:r>
      <w:r w:rsidR="00385B8F"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 (załącznik 2.1 do niniejszego OPZ)</w:t>
      </w: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</w:p>
    <w:p w14:paraId="679736F2" w14:textId="77777777" w:rsidR="00F26502" w:rsidRPr="0010298C" w:rsidRDefault="00F26502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F23D528" w14:textId="77777777" w:rsidR="00F26502" w:rsidRPr="0010298C" w:rsidRDefault="00F26502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projekt ogólnobudowlany i konstrukcyjny w zakresie PRZEBUDOWA ORAZ REMONT BUDYNKU DWORU, KUCHNI DWORSKIEJ I STRÓŻWKI WRAZ Z INFRASTRUKTURĄ TECHNICZNĄ WCHODZĄCYCH W SKŁAD ZESPOŁU DWORSKOFOLWARCZNEGO W ŁOPUSZNEJ ORAZ REMONTU POZOSTAŁYCH OBIEKTÓW NA TERENIE ZESPOŁU W ZAKRESIE REMONTU WIĘŹB, POKRYĆ DACHOWYCH, INSTALACJI ODGROMOWYCH I PROJEKTU INSTALACJI NISKOPRĄDOWYCH ORAZ BUDOWY STUDNI WIERCONEJ PRZY WOZOWNI I DRENAŻU WOKÓŁ BUDYNKU DUŻEJ PIWNICY - zamówienie dotyczy wybranych prac dla następujących obiektów,: </w:t>
      </w:r>
    </w:p>
    <w:p w14:paraId="18FC9656" w14:textId="77777777" w:rsidR="00F26502" w:rsidRPr="0010298C" w:rsidRDefault="00F26502" w:rsidP="00F26502">
      <w:pPr>
        <w:pStyle w:val="Default"/>
        <w:spacing w:after="49"/>
        <w:rPr>
          <w:rFonts w:asciiTheme="minorHAnsi" w:hAnsiTheme="minorHAnsi" w:cstheme="minorHAnsi"/>
          <w:color w:val="auto"/>
          <w:sz w:val="19"/>
          <w:szCs w:val="19"/>
        </w:rPr>
      </w:pPr>
    </w:p>
    <w:p w14:paraId="0CB520F2" w14:textId="097B689D" w:rsidR="00F26502" w:rsidRPr="0010298C" w:rsidRDefault="00F26502" w:rsidP="0010298C">
      <w:pPr>
        <w:pStyle w:val="Default"/>
        <w:spacing w:after="49"/>
        <w:ind w:firstLine="708"/>
        <w:rPr>
          <w:rFonts w:asciiTheme="minorHAnsi" w:hAnsiTheme="minorHAnsi" w:cstheme="minorHAnsi"/>
          <w:color w:val="auto"/>
          <w:sz w:val="19"/>
          <w:szCs w:val="19"/>
        </w:rPr>
      </w:pPr>
      <w:r w:rsidRPr="0010298C">
        <w:rPr>
          <w:rFonts w:asciiTheme="minorHAnsi" w:hAnsiTheme="minorHAnsi" w:cstheme="minorHAnsi"/>
          <w:color w:val="auto"/>
          <w:sz w:val="19"/>
          <w:szCs w:val="19"/>
        </w:rPr>
        <w:t xml:space="preserve">2.1.1. </w:t>
      </w:r>
      <w:r w:rsidR="00BD1261" w:rsidRPr="0010298C">
        <w:rPr>
          <w:rFonts w:asciiTheme="minorHAnsi" w:hAnsiTheme="minorHAnsi" w:cstheme="minorHAnsi"/>
          <w:color w:val="auto"/>
          <w:sz w:val="19"/>
          <w:szCs w:val="19"/>
        </w:rPr>
        <w:t>DWÓR</w:t>
      </w:r>
      <w:r w:rsidRPr="0010298C">
        <w:rPr>
          <w:rFonts w:asciiTheme="minorHAnsi" w:hAnsiTheme="minorHAnsi" w:cstheme="minorHAnsi"/>
          <w:color w:val="auto"/>
          <w:sz w:val="19"/>
          <w:szCs w:val="19"/>
        </w:rPr>
        <w:t xml:space="preserve"> – obiekt nr </w:t>
      </w:r>
      <w:r w:rsidR="00BD1261" w:rsidRPr="0010298C">
        <w:rPr>
          <w:rFonts w:asciiTheme="minorHAnsi" w:hAnsiTheme="minorHAnsi" w:cstheme="minorHAnsi"/>
          <w:color w:val="auto"/>
          <w:sz w:val="19"/>
          <w:szCs w:val="19"/>
        </w:rPr>
        <w:t>1A + KUCHNIA – obiekt nr 1B</w:t>
      </w:r>
      <w:r w:rsidRPr="0010298C">
        <w:rPr>
          <w:rFonts w:asciiTheme="minorHAnsi" w:hAnsiTheme="minorHAnsi" w:cstheme="minorHAnsi"/>
          <w:color w:val="auto"/>
          <w:sz w:val="19"/>
          <w:szCs w:val="19"/>
        </w:rPr>
        <w:t xml:space="preserve"> – w dokumentacji projektowej </w:t>
      </w:r>
    </w:p>
    <w:p w14:paraId="3CEB1BF7" w14:textId="77777777" w:rsidR="00F26502" w:rsidRPr="0010298C" w:rsidRDefault="00F26502" w:rsidP="00F26502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</w:p>
    <w:p w14:paraId="229CA275" w14:textId="46073AC9" w:rsidR="00F26502" w:rsidRPr="0010298C" w:rsidRDefault="00F26502" w:rsidP="00F26502">
      <w:pPr>
        <w:pStyle w:val="Default"/>
        <w:spacing w:after="51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>2.2. Inwentaryzacje dla obiektów wymienionych pkt 2.</w:t>
      </w:r>
      <w:r w:rsidR="004444AD" w:rsidRPr="0010298C">
        <w:rPr>
          <w:rFonts w:asciiTheme="minorHAnsi" w:hAnsiTheme="minorHAnsi" w:cstheme="minorHAnsi"/>
          <w:color w:val="auto"/>
          <w:sz w:val="20"/>
          <w:szCs w:val="20"/>
        </w:rPr>
        <w:t>1.</w:t>
      </w: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1. </w:t>
      </w:r>
      <w:r w:rsidR="00385B8F" w:rsidRPr="0010298C">
        <w:rPr>
          <w:rFonts w:asciiTheme="minorHAnsi" w:hAnsiTheme="minorHAnsi" w:cstheme="minorHAnsi"/>
          <w:color w:val="auto"/>
          <w:sz w:val="20"/>
          <w:szCs w:val="20"/>
        </w:rPr>
        <w:t>(załącznik 2.2 do niniejszego OPZ)</w:t>
      </w:r>
    </w:p>
    <w:p w14:paraId="6E11202B" w14:textId="65904D23" w:rsidR="00F26502" w:rsidRPr="0010298C" w:rsidRDefault="00F26502" w:rsidP="00F26502">
      <w:pPr>
        <w:pStyle w:val="Default"/>
        <w:spacing w:after="51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2.3. Program konserwatorski </w:t>
      </w:r>
      <w:r w:rsidR="00385B8F" w:rsidRPr="0010298C">
        <w:rPr>
          <w:rFonts w:asciiTheme="minorHAnsi" w:hAnsiTheme="minorHAnsi" w:cstheme="minorHAnsi"/>
          <w:color w:val="auto"/>
          <w:sz w:val="20"/>
          <w:szCs w:val="20"/>
        </w:rPr>
        <w:t>(załącznik 2.3 do niniejszego OPZ)</w:t>
      </w:r>
    </w:p>
    <w:p w14:paraId="220BFE45" w14:textId="3D5AD3D8" w:rsidR="00F26502" w:rsidRPr="0010298C" w:rsidRDefault="00F26502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>2.4. Specyfikacja Techniczna Wykonania i Odbioru Robót</w:t>
      </w:r>
      <w:r w:rsidR="00385B8F"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 (załącznik 2.4 do niniejszego OPZ)</w:t>
      </w:r>
    </w:p>
    <w:p w14:paraId="41265F3A" w14:textId="77777777" w:rsidR="00F26502" w:rsidRPr="0010298C" w:rsidRDefault="00F26502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8201CD1" w14:textId="77777777" w:rsidR="00F26502" w:rsidRPr="0010298C" w:rsidRDefault="00F26502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3. Przedmiar robót </w:t>
      </w:r>
    </w:p>
    <w:p w14:paraId="02FE7B96" w14:textId="77777777" w:rsidR="00F26502" w:rsidRPr="0010298C" w:rsidRDefault="00F26502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7D7CE21" w14:textId="620F2BBE" w:rsidR="00F26502" w:rsidRPr="0010298C" w:rsidRDefault="00F26502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Przedmiar robót dla obiektów wymienionych pkt </w:t>
      </w:r>
      <w:r w:rsidR="004444AD" w:rsidRPr="0010298C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10298C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4444AD" w:rsidRPr="0010298C">
        <w:rPr>
          <w:rFonts w:asciiTheme="minorHAnsi" w:hAnsiTheme="minorHAnsi" w:cstheme="minorHAnsi"/>
          <w:color w:val="auto"/>
          <w:sz w:val="20"/>
          <w:szCs w:val="20"/>
        </w:rPr>
        <w:t>1</w:t>
      </w:r>
      <w:r w:rsidRPr="0010298C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BD1261" w:rsidRPr="0010298C">
        <w:rPr>
          <w:rFonts w:asciiTheme="minorHAnsi" w:hAnsiTheme="minorHAnsi" w:cstheme="minorHAnsi"/>
          <w:color w:val="auto"/>
          <w:sz w:val="20"/>
          <w:szCs w:val="20"/>
        </w:rPr>
        <w:t>1</w:t>
      </w: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385B8F"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 (załącznik nr 3 do niniejszego OPZ)</w:t>
      </w:r>
    </w:p>
    <w:p w14:paraId="37065452" w14:textId="77777777" w:rsidR="00F26502" w:rsidRPr="0010298C" w:rsidRDefault="00F26502" w:rsidP="00F26502">
      <w:pPr>
        <w:pStyle w:val="Default"/>
        <w:pageBreakBefore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 xml:space="preserve">II. Opis zamierzenia inwestycyjnego: </w:t>
      </w:r>
    </w:p>
    <w:p w14:paraId="08DD9C78" w14:textId="77777777" w:rsidR="00F26502" w:rsidRPr="0010298C" w:rsidRDefault="00F26502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Zakres robót remontowo-budowlanych i konserwatorskich objętych niniejszym postępowaniem ograniczony w stosunku do posiadanej dokumentacji projektowej zgodnie z opisem przedmiotu zamówienia oraz załączonym przedmiarem robót. </w:t>
      </w:r>
      <w:r w:rsidRPr="0010298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Zakres zamówienia obejmuje wyłącznie wykonanie następujących prac: </w:t>
      </w:r>
    </w:p>
    <w:p w14:paraId="3FBCAA68" w14:textId="77777777" w:rsidR="0010298C" w:rsidRDefault="0010298C" w:rsidP="00F26502">
      <w:pPr>
        <w:pStyle w:val="Default"/>
        <w:rPr>
          <w:rFonts w:asciiTheme="minorHAnsi" w:hAnsiTheme="minorHAnsi" w:cstheme="minorHAnsi"/>
          <w:b/>
          <w:color w:val="auto"/>
          <w:sz w:val="18"/>
          <w:szCs w:val="18"/>
        </w:rPr>
      </w:pPr>
    </w:p>
    <w:p w14:paraId="38C8506E" w14:textId="11247C2E" w:rsidR="00F26502" w:rsidRPr="0010298C" w:rsidRDefault="00F26502" w:rsidP="00F26502">
      <w:pPr>
        <w:pStyle w:val="Default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10298C">
        <w:rPr>
          <w:rFonts w:asciiTheme="minorHAnsi" w:hAnsiTheme="minorHAnsi" w:cstheme="minorHAnsi"/>
          <w:b/>
          <w:color w:val="auto"/>
          <w:sz w:val="18"/>
          <w:szCs w:val="18"/>
        </w:rPr>
        <w:t xml:space="preserve">1. W zakresie zagospodarowania terenu m.in.: </w:t>
      </w:r>
    </w:p>
    <w:p w14:paraId="0C13E6ED" w14:textId="01A81A65" w:rsidR="00FE739D" w:rsidRPr="0010298C" w:rsidRDefault="00A55D63" w:rsidP="00F26502">
      <w:pPr>
        <w:pStyle w:val="Default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  <w:r w:rsidRPr="0010298C">
        <w:rPr>
          <w:rFonts w:asciiTheme="minorHAnsi" w:hAnsiTheme="minorHAnsi" w:cstheme="minorHAnsi"/>
          <w:b/>
          <w:bCs/>
          <w:color w:val="auto"/>
          <w:sz w:val="18"/>
          <w:szCs w:val="18"/>
        </w:rPr>
        <w:t>Ogrodzenie:</w:t>
      </w:r>
    </w:p>
    <w:p w14:paraId="1E82254B" w14:textId="262DDE30" w:rsidR="00A55D63" w:rsidRPr="0010298C" w:rsidRDefault="00A55D63" w:rsidP="00BE463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Wykonanie płotu drewnianego przy zabytkowej Chałupie </w:t>
      </w:r>
      <w:proofErr w:type="spellStart"/>
      <w:r w:rsidRPr="0010298C">
        <w:rPr>
          <w:rFonts w:asciiTheme="minorHAnsi" w:hAnsiTheme="minorHAnsi" w:cstheme="minorHAnsi"/>
          <w:color w:val="auto"/>
          <w:sz w:val="20"/>
          <w:szCs w:val="20"/>
        </w:rPr>
        <w:t>Klamerusa</w:t>
      </w:r>
      <w:proofErr w:type="spellEnd"/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 przy Dworze w Łopusznej (w dwóch częściach, obwodach przylegających z jednej strony do budynku) o łącznej długości ok. 37,5 </w:t>
      </w:r>
      <w:proofErr w:type="spellStart"/>
      <w:r w:rsidRPr="0010298C">
        <w:rPr>
          <w:rFonts w:asciiTheme="minorHAnsi" w:hAnsiTheme="minorHAnsi" w:cstheme="minorHAnsi"/>
          <w:color w:val="auto"/>
          <w:sz w:val="20"/>
          <w:szCs w:val="20"/>
        </w:rPr>
        <w:t>mb</w:t>
      </w:r>
      <w:proofErr w:type="spellEnd"/>
      <w:r w:rsidRPr="0010298C">
        <w:rPr>
          <w:rFonts w:asciiTheme="minorHAnsi" w:hAnsiTheme="minorHAnsi" w:cstheme="minorHAnsi"/>
          <w:color w:val="auto"/>
          <w:sz w:val="20"/>
          <w:szCs w:val="20"/>
        </w:rPr>
        <w:t>. Konstrukcja płotu oparta na słupkach drewnianych o średnicy ok 16 cm kotwionych w ziemi na fundamencie betonowym (na głębokości ok.70 cm). Fundament betonowy w formie prostopadłościanu o przekroju poziomym 35x35 cm z kotwioną stalą (ceownik) do śrubowego mocowania słupków drewnianych. Przewidywana ilość słupków drewnianych to 14 szt. Sztachety drewniane o przekroju okrągłym lub prostokątnym zakończone na ostro. Sztachety mocowane gwoździami do dwóch kantówek o przekroju prostokątnym mocowanych do słupków drewnianych za pomocą śrub. Wysokość ogrodzenia 110 cm. W ogrodzeniu przewiduje się wykonanie 2 furtek drewnianych o szerokości 90 cm. (po jednej w każdym z obwodów).</w:t>
      </w:r>
      <w:r w:rsidR="00BE463C">
        <w:rPr>
          <w:rFonts w:asciiTheme="minorHAnsi" w:hAnsiTheme="minorHAnsi" w:cstheme="minorHAnsi"/>
          <w:color w:val="auto"/>
          <w:sz w:val="20"/>
          <w:szCs w:val="20"/>
        </w:rPr>
        <w:t>Należy wykonać impregnacje preparatem drewnochronnym wszystkich elementów drewnianych płotu.</w:t>
      </w:r>
    </w:p>
    <w:p w14:paraId="29093EE1" w14:textId="68328B0C" w:rsidR="00A55D63" w:rsidRDefault="00A55D63" w:rsidP="00F26502">
      <w:pPr>
        <w:pStyle w:val="Default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74A3214E" w14:textId="1BB7166F" w:rsidR="00651951" w:rsidRPr="0010298C" w:rsidRDefault="00651951" w:rsidP="00651951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Uporządkowanie terenu po 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wszystkich </w:t>
      </w:r>
      <w:r w:rsidRPr="0010298C">
        <w:rPr>
          <w:rFonts w:asciiTheme="minorHAnsi" w:hAnsiTheme="minorHAnsi" w:cstheme="minorHAnsi"/>
          <w:color w:val="auto"/>
          <w:sz w:val="20"/>
          <w:szCs w:val="20"/>
        </w:rPr>
        <w:t>wykonanych pracach</w:t>
      </w:r>
      <w:r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14:paraId="760D3B26" w14:textId="77777777" w:rsidR="00651951" w:rsidRPr="0010298C" w:rsidRDefault="00651951" w:rsidP="00F26502">
      <w:pPr>
        <w:pStyle w:val="Default"/>
        <w:rPr>
          <w:rFonts w:asciiTheme="minorHAnsi" w:hAnsiTheme="minorHAnsi" w:cstheme="minorHAnsi"/>
          <w:b/>
          <w:bCs/>
          <w:color w:val="auto"/>
          <w:sz w:val="18"/>
          <w:szCs w:val="18"/>
        </w:rPr>
      </w:pPr>
    </w:p>
    <w:p w14:paraId="0CBE963D" w14:textId="5AFBE1D7" w:rsidR="00F26502" w:rsidRPr="0010298C" w:rsidRDefault="00F26502" w:rsidP="00F26502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10298C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2. W zakresie instalacji zewnętrznych m.in.: </w:t>
      </w:r>
    </w:p>
    <w:p w14:paraId="4F85A9B7" w14:textId="77777777" w:rsidR="00F26502" w:rsidRPr="0010298C" w:rsidRDefault="00F26502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Remont instalacji odgromienia zgodnie z projektem dla obiektów: </w:t>
      </w:r>
    </w:p>
    <w:p w14:paraId="55CCB12A" w14:textId="7FEA38E6" w:rsidR="00F26502" w:rsidRPr="0010298C" w:rsidRDefault="00FE739D" w:rsidP="00FE739D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DWÓR – obiekt nr 1A + KUCHNIA – obiekt nr 1B </w:t>
      </w:r>
      <w:r w:rsidR="00F26502"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– w dokumentacji projektowej </w:t>
      </w:r>
    </w:p>
    <w:p w14:paraId="4D9BC96D" w14:textId="77777777" w:rsidR="00F26502" w:rsidRPr="0010298C" w:rsidRDefault="00F26502" w:rsidP="00F26502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</w:p>
    <w:p w14:paraId="6C8B2AB2" w14:textId="77777777" w:rsidR="00F26502" w:rsidRPr="0010298C" w:rsidRDefault="00F26502" w:rsidP="00F26502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 w:rsidRPr="0010298C">
        <w:rPr>
          <w:rFonts w:asciiTheme="minorHAnsi" w:hAnsiTheme="minorHAnsi" w:cstheme="minorHAnsi"/>
          <w:b/>
          <w:bCs/>
          <w:color w:val="auto"/>
          <w:sz w:val="18"/>
          <w:szCs w:val="18"/>
        </w:rPr>
        <w:t xml:space="preserve">3. W zakresie prac remontowych zewnętrznych budynków: </w:t>
      </w:r>
    </w:p>
    <w:p w14:paraId="24A5A307" w14:textId="2CF4AAE0" w:rsidR="00B2165F" w:rsidRPr="0010298C" w:rsidRDefault="00F26502" w:rsidP="00B2165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>Konserwacja i remont dachów oraz więźby dachowej wraz z rynnami</w:t>
      </w:r>
    </w:p>
    <w:p w14:paraId="64EFC6DB" w14:textId="7BC1B15E" w:rsidR="00F26502" w:rsidRPr="0010298C" w:rsidRDefault="00F26502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Remont kominów </w:t>
      </w:r>
    </w:p>
    <w:p w14:paraId="5DAC9E9B" w14:textId="77777777" w:rsidR="00F26502" w:rsidRPr="0010298C" w:rsidRDefault="00F26502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Wymiana pokrycia dachowego </w:t>
      </w:r>
    </w:p>
    <w:p w14:paraId="424D76C7" w14:textId="59E46422" w:rsidR="00F26502" w:rsidRPr="0010298C" w:rsidRDefault="00F26502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Odtworzenie konstrukcji więźby dachowej </w:t>
      </w:r>
    </w:p>
    <w:p w14:paraId="308C412C" w14:textId="77777777" w:rsidR="00B2165F" w:rsidRPr="0010298C" w:rsidRDefault="00B2165F" w:rsidP="00F26502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</w:p>
    <w:p w14:paraId="1CE7C0D8" w14:textId="77777777" w:rsidR="00B2165F" w:rsidRPr="0010298C" w:rsidRDefault="00B2165F" w:rsidP="00B2165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zgodnie z projektem dla wymienionych obiektów: </w:t>
      </w:r>
    </w:p>
    <w:p w14:paraId="7D9A20C2" w14:textId="01DDD672" w:rsidR="00B2165F" w:rsidRPr="0010298C" w:rsidRDefault="00B2165F" w:rsidP="00B2165F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>DWÓR – obiekt nr 1A + KUCHNIA – obiekt nr 1B – w dokumentacji projektowej</w:t>
      </w:r>
    </w:p>
    <w:p w14:paraId="470CDF53" w14:textId="7BF20A93" w:rsidR="00B2165F" w:rsidRPr="0010298C" w:rsidRDefault="00B2165F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45BBC9AB" w14:textId="3B2C3E05" w:rsidR="00F26502" w:rsidRPr="0010298C" w:rsidRDefault="00F26502" w:rsidP="00B2165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Uwaga! W związku z tym, że zakres prac remontowo-budowlanych i konserwatorskich będzie zrealizowany w ograniczonym zakresie w stosunku do zakresu, jaki obejmuje dokumentacja projektowa stanowiąca załączniki nr </w:t>
      </w:r>
      <w:r w:rsidR="00385B8F" w:rsidRPr="0010298C">
        <w:rPr>
          <w:rFonts w:asciiTheme="minorHAnsi" w:hAnsiTheme="minorHAnsi" w:cstheme="minorHAnsi"/>
          <w:b/>
          <w:bCs/>
          <w:color w:val="auto"/>
          <w:sz w:val="20"/>
          <w:szCs w:val="20"/>
        </w:rPr>
        <w:t>2</w:t>
      </w:r>
      <w:r w:rsidRPr="0010298C">
        <w:rPr>
          <w:rFonts w:asciiTheme="minorHAnsi" w:hAnsiTheme="minorHAnsi" w:cstheme="minorHAnsi"/>
          <w:b/>
          <w:bCs/>
          <w:color w:val="auto"/>
          <w:sz w:val="20"/>
          <w:szCs w:val="20"/>
        </w:rPr>
        <w:t>.1</w:t>
      </w:r>
      <w:r w:rsidR="00B2165F" w:rsidRPr="0010298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Pr="0010298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i </w:t>
      </w:r>
      <w:r w:rsidR="00385B8F" w:rsidRPr="0010298C">
        <w:rPr>
          <w:rFonts w:asciiTheme="minorHAnsi" w:hAnsiTheme="minorHAnsi" w:cstheme="minorHAnsi"/>
          <w:b/>
          <w:bCs/>
          <w:color w:val="auto"/>
          <w:sz w:val="20"/>
          <w:szCs w:val="20"/>
        </w:rPr>
        <w:t>2</w:t>
      </w:r>
      <w:r w:rsidRPr="0010298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.3, które stanowią opisu przedmiotu niniejszego zamówienia. Zakres prac remontowo-budowlanych i konserwatorskich, które są przedmiotem zamówienia został opisany w niniejszym szczegółowym opisie przedmiotu zamówienia oraz ujęty w przedmiarze robót oraz kosztorysie ślepym (załącznik nr </w:t>
      </w:r>
      <w:r w:rsidR="00385B8F" w:rsidRPr="0010298C">
        <w:rPr>
          <w:rFonts w:asciiTheme="minorHAnsi" w:hAnsiTheme="minorHAnsi" w:cstheme="minorHAnsi"/>
          <w:b/>
          <w:bCs/>
          <w:color w:val="auto"/>
          <w:sz w:val="20"/>
          <w:szCs w:val="20"/>
        </w:rPr>
        <w:t>3</w:t>
      </w:r>
      <w:r w:rsidRPr="0010298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). </w:t>
      </w:r>
    </w:p>
    <w:p w14:paraId="5034827B" w14:textId="77777777" w:rsidR="00F26502" w:rsidRPr="0010298C" w:rsidRDefault="00F26502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Dane ogólne budynków: </w:t>
      </w:r>
    </w:p>
    <w:p w14:paraId="097E8EF7" w14:textId="43E22C60" w:rsidR="00F26502" w:rsidRPr="0010298C" w:rsidRDefault="00B2165F" w:rsidP="00F26502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>DWÓR – obiekt nr 1A + KUCHNIA – obiekt nr 1B – w dokumentacji projektowej</w:t>
      </w:r>
    </w:p>
    <w:p w14:paraId="573F4AE2" w14:textId="77777777" w:rsidR="00F26502" w:rsidRPr="0010298C" w:rsidRDefault="00F26502" w:rsidP="00F26502">
      <w:pPr>
        <w:pStyle w:val="Default"/>
        <w:rPr>
          <w:rFonts w:asciiTheme="minorHAnsi" w:hAnsiTheme="minorHAnsi" w:cstheme="minorHAnsi"/>
          <w:color w:val="auto"/>
          <w:sz w:val="19"/>
          <w:szCs w:val="19"/>
        </w:rPr>
      </w:pPr>
    </w:p>
    <w:p w14:paraId="32289FF0" w14:textId="77777777" w:rsidR="00F26502" w:rsidRPr="0010298C" w:rsidRDefault="00F26502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Obrys budynku: wielobok </w:t>
      </w:r>
    </w:p>
    <w:p w14:paraId="5B8C79E0" w14:textId="0E775809" w:rsidR="00F26502" w:rsidRPr="0010298C" w:rsidRDefault="00F26502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geometria dachu: </w:t>
      </w:r>
      <w:r w:rsidR="00051F89" w:rsidRPr="0010298C">
        <w:rPr>
          <w:rFonts w:asciiTheme="minorHAnsi" w:hAnsiTheme="minorHAnsi" w:cstheme="minorHAnsi"/>
          <w:color w:val="auto"/>
          <w:sz w:val="20"/>
          <w:szCs w:val="20"/>
        </w:rPr>
        <w:t>łamany polski</w:t>
      </w: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372C6F5A" w14:textId="16F094A1" w:rsidR="00F26502" w:rsidRPr="0010298C" w:rsidRDefault="00F26502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>kąty nachylenia połaci dachu: połać górna</w:t>
      </w:r>
      <w:r w:rsidR="00051F89"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10298C">
        <w:rPr>
          <w:rFonts w:asciiTheme="minorHAnsi" w:hAnsiTheme="minorHAnsi" w:cstheme="minorHAnsi"/>
          <w:color w:val="auto"/>
          <w:sz w:val="20"/>
          <w:szCs w:val="20"/>
        </w:rPr>
        <w:t>42</w:t>
      </w:r>
      <w:r w:rsidR="00051F89" w:rsidRPr="0010298C">
        <w:rPr>
          <w:rFonts w:asciiTheme="minorHAnsi" w:hAnsiTheme="minorHAnsi" w:cstheme="minorHAnsi"/>
          <w:color w:val="auto"/>
          <w:sz w:val="20"/>
          <w:szCs w:val="20"/>
        </w:rPr>
        <w:t>,6</w:t>
      </w:r>
      <w:r w:rsidRPr="0010298C">
        <w:rPr>
          <w:rFonts w:asciiTheme="minorHAnsi" w:hAnsiTheme="minorHAnsi" w:cstheme="minorHAnsi"/>
          <w:color w:val="auto"/>
          <w:sz w:val="20"/>
          <w:szCs w:val="20"/>
        </w:rPr>
        <w:t>º, połać dolna</w:t>
      </w:r>
      <w:r w:rsidR="00051F89"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 60,08</w:t>
      </w: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º </w:t>
      </w:r>
    </w:p>
    <w:p w14:paraId="3EB89587" w14:textId="64E38CF7" w:rsidR="00F26502" w:rsidRPr="0010298C" w:rsidRDefault="00F26502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>wymiary zewnętrzne rzutu parteru</w:t>
      </w:r>
      <w:r w:rsidR="00051F89" w:rsidRPr="0010298C">
        <w:rPr>
          <w:rFonts w:asciiTheme="minorHAnsi" w:hAnsiTheme="minorHAnsi" w:cstheme="minorHAnsi"/>
          <w:color w:val="auto"/>
          <w:sz w:val="20"/>
          <w:szCs w:val="20"/>
        </w:rPr>
        <w:t>: wielobok</w:t>
      </w: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051F89" w:rsidRPr="0010298C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10298C">
        <w:rPr>
          <w:rFonts w:asciiTheme="minorHAnsi" w:hAnsiTheme="minorHAnsi" w:cstheme="minorHAnsi"/>
          <w:color w:val="auto"/>
          <w:sz w:val="20"/>
          <w:szCs w:val="20"/>
        </w:rPr>
        <w:t>7,</w:t>
      </w:r>
      <w:r w:rsidR="00051F89" w:rsidRPr="0010298C">
        <w:rPr>
          <w:rFonts w:asciiTheme="minorHAnsi" w:hAnsiTheme="minorHAnsi" w:cstheme="minorHAnsi"/>
          <w:color w:val="auto"/>
          <w:sz w:val="20"/>
          <w:szCs w:val="20"/>
        </w:rPr>
        <w:t>41</w:t>
      </w: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 x </w:t>
      </w:r>
      <w:r w:rsidR="00051F89" w:rsidRPr="0010298C">
        <w:rPr>
          <w:rFonts w:asciiTheme="minorHAnsi" w:hAnsiTheme="minorHAnsi" w:cstheme="minorHAnsi"/>
          <w:color w:val="auto"/>
          <w:sz w:val="20"/>
          <w:szCs w:val="20"/>
        </w:rPr>
        <w:t>12</w:t>
      </w:r>
      <w:r w:rsidRPr="0010298C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051F89" w:rsidRPr="0010298C">
        <w:rPr>
          <w:rFonts w:asciiTheme="minorHAnsi" w:hAnsiTheme="minorHAnsi" w:cstheme="minorHAnsi"/>
          <w:color w:val="auto"/>
          <w:sz w:val="20"/>
          <w:szCs w:val="20"/>
        </w:rPr>
        <w:t>27</w:t>
      </w: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 m </w:t>
      </w:r>
    </w:p>
    <w:p w14:paraId="4A4D40F9" w14:textId="0C2F6C44" w:rsidR="00F26502" w:rsidRPr="0010298C" w:rsidRDefault="00F26502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powierzchnia zabudowy: </w:t>
      </w:r>
      <w:r w:rsidR="00051F89" w:rsidRPr="0010298C">
        <w:rPr>
          <w:rFonts w:asciiTheme="minorHAnsi" w:hAnsiTheme="minorHAnsi" w:cstheme="minorHAnsi"/>
          <w:color w:val="auto"/>
          <w:sz w:val="20"/>
          <w:szCs w:val="20"/>
        </w:rPr>
        <w:t>310</w:t>
      </w:r>
      <w:r w:rsidRPr="0010298C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051F89" w:rsidRPr="0010298C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0 m2 </w:t>
      </w:r>
    </w:p>
    <w:p w14:paraId="10C25DA3" w14:textId="6B8C3DA1" w:rsidR="00F26502" w:rsidRPr="0010298C" w:rsidRDefault="00F26502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powierzchnia całkowita: </w:t>
      </w:r>
      <w:r w:rsidR="00051F89" w:rsidRPr="0010298C">
        <w:rPr>
          <w:rFonts w:asciiTheme="minorHAnsi" w:hAnsiTheme="minorHAnsi" w:cstheme="minorHAnsi"/>
          <w:color w:val="auto"/>
          <w:sz w:val="20"/>
          <w:szCs w:val="20"/>
        </w:rPr>
        <w:t>345</w:t>
      </w:r>
      <w:r w:rsidRPr="0010298C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051F89" w:rsidRPr="0010298C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0 m2 </w:t>
      </w:r>
    </w:p>
    <w:p w14:paraId="37A68898" w14:textId="77777777" w:rsidR="00051F89" w:rsidRPr="0010298C" w:rsidRDefault="00F26502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powierzchnia użytkowa: </w:t>
      </w:r>
      <w:r w:rsidR="00051F89" w:rsidRPr="0010298C">
        <w:rPr>
          <w:rFonts w:asciiTheme="minorHAnsi" w:hAnsiTheme="minorHAnsi" w:cstheme="minorHAnsi"/>
          <w:color w:val="auto"/>
          <w:sz w:val="20"/>
          <w:szCs w:val="20"/>
        </w:rPr>
        <w:t>274</w:t>
      </w:r>
      <w:r w:rsidRPr="0010298C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051F89" w:rsidRPr="0010298C">
        <w:rPr>
          <w:rFonts w:asciiTheme="minorHAnsi" w:hAnsiTheme="minorHAnsi" w:cstheme="minorHAnsi"/>
          <w:color w:val="auto"/>
          <w:sz w:val="20"/>
          <w:szCs w:val="20"/>
        </w:rPr>
        <w:t>79</w:t>
      </w: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 m2</w:t>
      </w:r>
    </w:p>
    <w:p w14:paraId="0B8EED24" w14:textId="05A316DC" w:rsidR="00F26502" w:rsidRPr="0010298C" w:rsidRDefault="00051F89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>powierzchnia połaci dachowych: 628,</w:t>
      </w:r>
      <w:r w:rsidR="000160D9" w:rsidRPr="0010298C">
        <w:rPr>
          <w:rFonts w:asciiTheme="minorHAnsi" w:hAnsiTheme="minorHAnsi" w:cstheme="minorHAnsi"/>
          <w:color w:val="auto"/>
          <w:sz w:val="20"/>
          <w:szCs w:val="20"/>
        </w:rPr>
        <w:t>70 m2</w:t>
      </w:r>
      <w:r w:rsidR="00F26502"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52C3707" w14:textId="6F7AABE0" w:rsidR="00F26502" w:rsidRPr="0010298C" w:rsidRDefault="00F26502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kubatura: </w:t>
      </w:r>
      <w:r w:rsidR="000160D9" w:rsidRPr="0010298C">
        <w:rPr>
          <w:rFonts w:asciiTheme="minorHAnsi" w:hAnsiTheme="minorHAnsi" w:cstheme="minorHAnsi"/>
          <w:color w:val="auto"/>
          <w:sz w:val="20"/>
          <w:szCs w:val="20"/>
        </w:rPr>
        <w:t>2180</w:t>
      </w:r>
      <w:r w:rsidRPr="0010298C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0160D9" w:rsidRPr="0010298C">
        <w:rPr>
          <w:rFonts w:asciiTheme="minorHAnsi" w:hAnsiTheme="minorHAnsi" w:cstheme="minorHAnsi"/>
          <w:color w:val="auto"/>
          <w:sz w:val="20"/>
          <w:szCs w:val="20"/>
        </w:rPr>
        <w:t>47</w:t>
      </w: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 m3 </w:t>
      </w:r>
    </w:p>
    <w:p w14:paraId="457F1CA6" w14:textId="77777777" w:rsidR="00B2165F" w:rsidRPr="0010298C" w:rsidRDefault="00B2165F" w:rsidP="00F26502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17653628" w14:textId="77777777" w:rsidR="00385B8F" w:rsidRPr="0010298C" w:rsidRDefault="00385B8F" w:rsidP="00F26502">
      <w:pPr>
        <w:pStyle w:val="Default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b/>
          <w:bCs/>
          <w:color w:val="auto"/>
          <w:sz w:val="20"/>
          <w:szCs w:val="20"/>
        </w:rPr>
        <w:br w:type="page"/>
      </w:r>
    </w:p>
    <w:p w14:paraId="262555B8" w14:textId="4B04EF82" w:rsidR="00F26502" w:rsidRPr="0010298C" w:rsidRDefault="00385B8F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>I</w:t>
      </w:r>
      <w:r w:rsidR="00F26502" w:rsidRPr="0010298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II. Szczególne wymagania związane z wykonaniem przedmiotu zamówienia: </w:t>
      </w:r>
    </w:p>
    <w:p w14:paraId="01564299" w14:textId="387ADF07" w:rsidR="00F26502" w:rsidRPr="0010298C" w:rsidRDefault="00F26502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Zamawiający stawia następujące szczegółowe wymagania wobec Wykonawcy w czasie realizacji umowy: </w:t>
      </w:r>
    </w:p>
    <w:p w14:paraId="183A52AB" w14:textId="77777777" w:rsidR="00385B8F" w:rsidRPr="0010298C" w:rsidRDefault="00385B8F" w:rsidP="00F26502">
      <w:pPr>
        <w:pStyle w:val="Default"/>
        <w:spacing w:after="171"/>
        <w:rPr>
          <w:rFonts w:asciiTheme="minorHAnsi" w:hAnsiTheme="minorHAnsi" w:cstheme="minorHAnsi"/>
          <w:color w:val="auto"/>
          <w:sz w:val="20"/>
          <w:szCs w:val="20"/>
        </w:rPr>
      </w:pPr>
    </w:p>
    <w:p w14:paraId="1CAC257A" w14:textId="20DB4D89" w:rsidR="00F26502" w:rsidRPr="0010298C" w:rsidRDefault="00F26502" w:rsidP="00F26502">
      <w:pPr>
        <w:pStyle w:val="Default"/>
        <w:spacing w:after="171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1) Wszystkie znaleziska na terenie inwestycji maja być zabezpieczone, roboty w tym miejscu wstrzymane i niezwłocznie powiadomiony Inwestor, znaleziska są własnością Inwestora; </w:t>
      </w:r>
    </w:p>
    <w:p w14:paraId="13266D2C" w14:textId="77777777" w:rsidR="00F26502" w:rsidRPr="0010298C" w:rsidRDefault="00F26502" w:rsidP="00F26502">
      <w:pPr>
        <w:pStyle w:val="Default"/>
        <w:spacing w:after="171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2) Zapewnienie na koszt własny całodobowej (24/7) ochrony fizycznej osób i mienia znajdującego się na terenie budowy i całych nieruchomościach, na których będą realizowane roboty, przez podmiot posiadający stosowne koncesje i ubezpieczenie od odpowiedzialności cywilnej w zakresie takiej działalności; </w:t>
      </w:r>
    </w:p>
    <w:p w14:paraId="4436FF22" w14:textId="77777777" w:rsidR="00F26502" w:rsidRPr="0010298C" w:rsidRDefault="00F26502" w:rsidP="00F26502">
      <w:pPr>
        <w:pStyle w:val="Default"/>
        <w:spacing w:after="171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3) Wykonawca zapewni szczególną ostrożność przy realizacji prac związanych z ogniem. Wykonawca przy prowadzeniu takich prac będzie zobowiązany należycie zabezpieczyć obiekt przed zaprószeniem ognia, w szczególności w takim zakresie, w jakim to możliwe, prace takie powinny być wykonywane poza obiektami; </w:t>
      </w:r>
    </w:p>
    <w:p w14:paraId="0CE6A681" w14:textId="77777777" w:rsidR="00F26502" w:rsidRPr="0010298C" w:rsidRDefault="00F26502" w:rsidP="00F26502">
      <w:pPr>
        <w:pStyle w:val="Default"/>
        <w:spacing w:after="171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4) Podczas realizacji umowy w obiektach obowiązuje całkowity zakaz palenia wyrobów tytoniowych; </w:t>
      </w:r>
    </w:p>
    <w:p w14:paraId="078E4C9A" w14:textId="77777777" w:rsidR="00F26502" w:rsidRPr="0010298C" w:rsidRDefault="00F26502" w:rsidP="00F26502">
      <w:pPr>
        <w:pStyle w:val="Default"/>
        <w:spacing w:after="171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5) Wykonawca sporządzi i przekaże Zamawiającemu instrukcje konserwacji, napraw i obsługi instalacji, wyrobów oraz urządzeń przez niego zabudowanych oraz przeszkoli w tym zakresie wskazanych pracowników Zamawiającego w języku polskim; </w:t>
      </w:r>
    </w:p>
    <w:p w14:paraId="791D6A16" w14:textId="055860D5" w:rsidR="00F26502" w:rsidRPr="0010298C" w:rsidRDefault="00F26502" w:rsidP="00F26502">
      <w:pPr>
        <w:pStyle w:val="Default"/>
        <w:spacing w:after="171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6) Dokumentacja powykonawcza zostanie przez wykonawcę przedstawiona w 2 egzemplarzach papierowych oraz w wersji elektronicznej na nośniku pendrive. Będzie ona zawierała obok dokumentów wynikających z przepisów prawa i innych zapisów SIWZ </w:t>
      </w:r>
      <w:r w:rsidR="00595CAE">
        <w:rPr>
          <w:rFonts w:cstheme="minorHAnsi"/>
          <w:sz w:val="20"/>
          <w:szCs w:val="20"/>
        </w:rPr>
        <w:t>(całość uporządkowana w czytelny sposób m.in. spis treści, foldery, posegregowanie na poszczególne części)</w:t>
      </w:r>
      <w:r w:rsidR="00595CAE"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w szczególności: </w:t>
      </w:r>
    </w:p>
    <w:p w14:paraId="787BCC65" w14:textId="77777777" w:rsidR="00F26502" w:rsidRPr="0010298C" w:rsidRDefault="00F26502" w:rsidP="00385B8F">
      <w:pPr>
        <w:pStyle w:val="Default"/>
        <w:spacing w:after="171"/>
        <w:ind w:left="708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a) zaktualizowany - po wykonaniu robót - projekt wykonawczy, obejmujący ewentualne zmiany wprowadzone w stosunku do projektu (wyróżnione kolorem), przebieg wykonanych instalacji i robót budowlanych, </w:t>
      </w:r>
    </w:p>
    <w:p w14:paraId="405D2904" w14:textId="77777777" w:rsidR="00F26502" w:rsidRPr="0010298C" w:rsidRDefault="00F26502" w:rsidP="00385B8F">
      <w:pPr>
        <w:pStyle w:val="Default"/>
        <w:spacing w:after="171"/>
        <w:ind w:firstLine="708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b) informacje na temat zabudowanych materiałów i urządzeń, karty gwarancyjne, atesty, certyfikaty itp., </w:t>
      </w:r>
    </w:p>
    <w:p w14:paraId="50FB4EB3" w14:textId="77777777" w:rsidR="00F26502" w:rsidRPr="0010298C" w:rsidRDefault="00F26502" w:rsidP="00385B8F">
      <w:pPr>
        <w:pStyle w:val="Default"/>
        <w:spacing w:after="171"/>
        <w:ind w:left="708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c) komplet świadectw, jakości, atestów oraz kart gwarancyjnych materiałów i urządzeń dostarczonych przez Wykonawcę robót wraz ze wskazaniem producentów, dostawców i lokalnych służb naprawczych, </w:t>
      </w:r>
    </w:p>
    <w:p w14:paraId="54071779" w14:textId="77777777" w:rsidR="00F26502" w:rsidRPr="0010298C" w:rsidRDefault="00F26502" w:rsidP="00385B8F">
      <w:pPr>
        <w:pStyle w:val="Default"/>
        <w:spacing w:after="171"/>
        <w:ind w:firstLine="708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d) instrukcje eksploatacji wykonanych instalacji i zainstalowanych urządzeń, </w:t>
      </w:r>
    </w:p>
    <w:p w14:paraId="2F1C4CC2" w14:textId="6AE1DDFE" w:rsidR="00F26502" w:rsidRDefault="00F26502" w:rsidP="00385B8F">
      <w:pPr>
        <w:pStyle w:val="Default"/>
        <w:spacing w:after="171"/>
        <w:ind w:left="708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e) oświadczenie pisemne Wykonawcy stwierdzające wykonanie robót zgodnie z dokumentacją techniczną, obowiązującymi przepisami i zasadami wiedzy technicznej, </w:t>
      </w:r>
    </w:p>
    <w:p w14:paraId="6BB9731C" w14:textId="77777777" w:rsidR="00F26502" w:rsidRPr="0010298C" w:rsidRDefault="00F26502" w:rsidP="00385B8F">
      <w:pPr>
        <w:pStyle w:val="Default"/>
        <w:spacing w:after="171"/>
        <w:ind w:firstLine="708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f) oświadczenia pisemne kierownika budowy i kierowników robót, wymagane przepisami prawa, </w:t>
      </w:r>
    </w:p>
    <w:p w14:paraId="4481E1B2" w14:textId="77777777" w:rsidR="00F26502" w:rsidRPr="0010298C" w:rsidRDefault="00F26502" w:rsidP="00385B8F">
      <w:pPr>
        <w:pStyle w:val="Default"/>
        <w:spacing w:after="171"/>
        <w:ind w:firstLine="708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g) protokół przeszkolenia personelu Zamawiającego z zakresu obsługi urządzeń i instalacji budynkowych, </w:t>
      </w:r>
    </w:p>
    <w:p w14:paraId="6CB8CF35" w14:textId="77777777" w:rsidR="00651951" w:rsidRDefault="00F26502" w:rsidP="00385B8F">
      <w:pPr>
        <w:pStyle w:val="Default"/>
        <w:spacing w:after="171"/>
        <w:ind w:firstLine="708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>h) wykaz dodatkowych urządzeń względnie części zamiennych przekazywanych Zamawiającemu,</w:t>
      </w:r>
    </w:p>
    <w:p w14:paraId="45BC527D" w14:textId="6A6F6FE0" w:rsidR="00F26502" w:rsidRPr="0010298C" w:rsidRDefault="00651951" w:rsidP="00385B8F">
      <w:pPr>
        <w:pStyle w:val="Default"/>
        <w:spacing w:after="171"/>
        <w:ind w:firstLine="708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i) </w:t>
      </w:r>
      <w:r w:rsidRPr="00651951">
        <w:rPr>
          <w:rFonts w:asciiTheme="minorHAnsi" w:hAnsiTheme="minorHAnsi" w:cstheme="minorHAnsi"/>
          <w:color w:val="auto"/>
          <w:sz w:val="20"/>
          <w:szCs w:val="20"/>
        </w:rPr>
        <w:t>protokoły robót zanikających i ulegających zakryciu,</w:t>
      </w:r>
      <w:r w:rsidR="00F26502"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64B563AB" w14:textId="0B2A5D45" w:rsidR="00F26502" w:rsidRPr="0010298C" w:rsidRDefault="00651951" w:rsidP="00385B8F">
      <w:pPr>
        <w:pStyle w:val="Default"/>
        <w:ind w:firstLine="708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j</w:t>
      </w:r>
      <w:r w:rsidR="00F26502"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) kosztorys powykonawczy z wyszczególnionymi kosztami realizacji (netto i brutto) zadania: </w:t>
      </w:r>
    </w:p>
    <w:p w14:paraId="1A33110D" w14:textId="77777777" w:rsidR="00814E15" w:rsidRPr="0010298C" w:rsidRDefault="00814E15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0A88FDAD" w14:textId="0FE40662" w:rsidR="00F26502" w:rsidRPr="0010298C" w:rsidRDefault="00814E15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>D</w:t>
      </w:r>
      <w:r w:rsidR="00F26502"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la prac lub robót budowlanych: </w:t>
      </w:r>
    </w:p>
    <w:p w14:paraId="447893D0" w14:textId="77777777" w:rsidR="00F26502" w:rsidRPr="0010298C" w:rsidRDefault="00F26502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powykonawczy kosztorys budowlany musi być szczegółowy i zawierać następujące elementy: stronę tytułową, obmiar robót, kalkulację szczegółową zastosowanych cen jednostkowych, tabelę elementów scalonych oraz w załączniku – dla analiz indywidualnych i analogii – kalkulację szczegółową cen jednostkowych wraz z uzasadnieniem. Musi być zweryfikowany i zatwierdzony przez właściwego WKZ (pod względem zgodności z wydanym pozwoleniem) i inspektora nadzoru inwestorskiego (w zakresie zastosowanych cen, norm kosztorysowania i obmiarów) oraz podpisany przez wykonawcę prac, kierownika robót i przedstawiciela beneficjenta. </w:t>
      </w:r>
    </w:p>
    <w:p w14:paraId="60CB74B8" w14:textId="163E9621" w:rsidR="00F26502" w:rsidRPr="0010298C" w:rsidRDefault="00F26502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UWAGA! Wymóg formalny: podpis inspektora nadzoru inwestorskiego musi mieć następujące brzmienie: </w:t>
      </w:r>
      <w:r w:rsidRPr="0010298C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</w:rPr>
        <w:t xml:space="preserve">Kosztorys zweryfikowano w zakresie zastosowanych cen, norm kosztorysowania i przedmiarów. Inspektor nadzoru. Imię i nazwisko. Pieczęć </w:t>
      </w:r>
    </w:p>
    <w:p w14:paraId="41D2981F" w14:textId="0715AB28" w:rsidR="00F26502" w:rsidRPr="0010298C" w:rsidRDefault="00F26502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Dla prac konserwatorskich i restauratorskich kosztorys powykonawczy musi zawierać cenę netto i brutto, szczegółową kalkulację kosztów oraz być zweryfikowany i zatwierdzony przez właściwego WKZ (pod względem zgodności z wydanym </w:t>
      </w:r>
      <w:r w:rsidR="00814E15" w:rsidRPr="0010298C">
        <w:rPr>
          <w:rFonts w:asciiTheme="minorHAnsi" w:hAnsiTheme="minorHAnsi" w:cstheme="minorHAnsi"/>
          <w:color w:val="auto"/>
          <w:sz w:val="20"/>
          <w:szCs w:val="20"/>
        </w:rPr>
        <w:t>pozwoleniem.</w:t>
      </w:r>
    </w:p>
    <w:p w14:paraId="16A3F6FA" w14:textId="225B4806" w:rsidR="00F26502" w:rsidRPr="0010298C" w:rsidRDefault="00F26502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Przygotowanie dokumentacji powykonawczej powinno zostać wykonane tak, aby w prawidłowy i dokładny sposób dokumentowała ona wszystkie wykonane roboty, zabudowane materiały i urządzenia, w sposób taki, aby umożliwiała ona także odbiór końcowy przez Powiatową Straż Pożarną, WUOZ i inne instytucje oraz uzyskanie pozwolenia na użytkowania budynku we właściwym PINB jeśli byłby konieczny. </w:t>
      </w:r>
    </w:p>
    <w:p w14:paraId="22E6C3C1" w14:textId="77777777" w:rsidR="00814E15" w:rsidRPr="0010298C" w:rsidRDefault="00814E15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B469F73" w14:textId="09F09816" w:rsidR="00F26502" w:rsidRPr="0010298C" w:rsidRDefault="00F26502" w:rsidP="00F26502">
      <w:pPr>
        <w:pStyle w:val="Default"/>
        <w:spacing w:after="251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7) </w:t>
      </w: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Wykonawca będzie zobowiązany do montażu tablic informacyjnych dotyczących projektów współfinansowanych ze środków </w:t>
      </w:r>
      <w:proofErr w:type="spellStart"/>
      <w:r w:rsidRPr="0010298C">
        <w:rPr>
          <w:rFonts w:asciiTheme="minorHAnsi" w:hAnsiTheme="minorHAnsi" w:cstheme="minorHAnsi"/>
          <w:color w:val="auto"/>
          <w:sz w:val="20"/>
          <w:szCs w:val="20"/>
        </w:rPr>
        <w:t>MKiDN</w:t>
      </w:r>
      <w:r w:rsidR="009F21EB" w:rsidRPr="0010298C">
        <w:rPr>
          <w:rFonts w:asciiTheme="minorHAnsi" w:hAnsiTheme="minorHAnsi" w:cstheme="minorHAnsi"/>
          <w:color w:val="auto"/>
          <w:sz w:val="20"/>
          <w:szCs w:val="20"/>
        </w:rPr>
        <w:t>iS</w:t>
      </w:r>
      <w:proofErr w:type="spellEnd"/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, w ramach których jest realizowane zadanie, zgodnie z postanowieniami umów o dofinansowanie tych projektów /wymogi dla tablic wg aktualnych wytycznych Instytucji Finansującej/. Wykonawca będzie ponadto zobowiązany do zapewnienia innych rodzajów </w:t>
      </w:r>
      <w:proofErr w:type="spellStart"/>
      <w:r w:rsidRPr="0010298C">
        <w:rPr>
          <w:rFonts w:asciiTheme="minorHAnsi" w:hAnsiTheme="minorHAnsi" w:cstheme="minorHAnsi"/>
          <w:color w:val="auto"/>
          <w:sz w:val="20"/>
          <w:szCs w:val="20"/>
        </w:rPr>
        <w:t>oznakowań</w:t>
      </w:r>
      <w:proofErr w:type="spellEnd"/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 budowy, o ile wymóg taki będzie wynikać z przepisów prawa i warunków realizacji projektu. </w:t>
      </w:r>
    </w:p>
    <w:p w14:paraId="4F5FD552" w14:textId="32BDFC05" w:rsidR="00F26502" w:rsidRPr="0010298C" w:rsidRDefault="00F26502" w:rsidP="00F26502">
      <w:pPr>
        <w:pStyle w:val="Default"/>
        <w:spacing w:after="251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8) Z uwagi na </w:t>
      </w:r>
      <w:proofErr w:type="spellStart"/>
      <w:r w:rsidRPr="0010298C">
        <w:rPr>
          <w:rFonts w:asciiTheme="minorHAnsi" w:hAnsiTheme="minorHAnsi" w:cstheme="minorHAnsi"/>
          <w:color w:val="auto"/>
          <w:sz w:val="20"/>
          <w:szCs w:val="20"/>
        </w:rPr>
        <w:t>dofinanasowanie</w:t>
      </w:r>
      <w:proofErr w:type="spellEnd"/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 zamówienia ze środków Ministerstwa Kultury i Dziedzictwa Narodowego</w:t>
      </w:r>
      <w:r w:rsidR="009F21EB"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 i Sportu</w:t>
      </w: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 w ramach programu Ochrona zabytków Wykonawca jest zobowiązany stosować się do postanowień regulaminu Programu </w:t>
      </w:r>
      <w:proofErr w:type="spellStart"/>
      <w:r w:rsidRPr="0010298C">
        <w:rPr>
          <w:rFonts w:asciiTheme="minorHAnsi" w:hAnsiTheme="minorHAnsi" w:cstheme="minorHAnsi"/>
          <w:color w:val="auto"/>
          <w:sz w:val="20"/>
          <w:szCs w:val="20"/>
        </w:rPr>
        <w:t>MKiDN</w:t>
      </w:r>
      <w:r w:rsidR="009F21EB" w:rsidRPr="0010298C">
        <w:rPr>
          <w:rFonts w:asciiTheme="minorHAnsi" w:hAnsiTheme="minorHAnsi" w:cstheme="minorHAnsi"/>
          <w:color w:val="auto"/>
          <w:sz w:val="20"/>
          <w:szCs w:val="20"/>
        </w:rPr>
        <w:t>iS</w:t>
      </w:r>
      <w:proofErr w:type="spellEnd"/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 Ochrona zabytków, stanowiącego załącznik nr 4 </w:t>
      </w:r>
    </w:p>
    <w:p w14:paraId="2A877CC3" w14:textId="77777777" w:rsidR="00F26502" w:rsidRPr="0010298C" w:rsidRDefault="00F26502" w:rsidP="00F26502">
      <w:pPr>
        <w:pStyle w:val="Default"/>
        <w:spacing w:after="251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9) Wykonawca będzie zobowiązany realizować prace z zachowaniem czystości i zabezpieczeń niezbędnych dla niedopuszczenia do zabrudzania pomieszczeń nieobjętych pracami, w których mogą być w trakcie realizacji robót przechowywane składniki majątku Zamawiającego. Podczas realizacji prac Wykonawca będzie stosował odsysacze pyłu i inne zabezpieczenia zapobiegające wtórnym zabrudzeniom i uszkodzeniom pozostałych elementów budynku oraz wyposażenia. </w:t>
      </w:r>
    </w:p>
    <w:p w14:paraId="2ACA13BE" w14:textId="77777777" w:rsidR="00F26502" w:rsidRPr="0010298C" w:rsidRDefault="00F26502" w:rsidP="00F26502">
      <w:pPr>
        <w:pStyle w:val="Default"/>
        <w:spacing w:after="251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10) Wykonawca będzie zobowiązany ponadto do wykonania wszystkich obowiązków w zgodzie z postanowieniami umów o dofinansowanie projektów, w ramach których realizowane jest zadanie, a także z wytycznymi obowiązującymi w ramach tych projektów, </w:t>
      </w:r>
    </w:p>
    <w:p w14:paraId="25641DC4" w14:textId="77777777" w:rsidR="00F26502" w:rsidRPr="0010298C" w:rsidRDefault="00F26502" w:rsidP="00F26502">
      <w:pPr>
        <w:pStyle w:val="Default"/>
        <w:spacing w:after="251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11) Wykonawca będzie zobowiązany do zapobiegania powstawania zabrudzeń związanych z dostarczaniem materiałów i urządzeń na teren budowy (wjazdy na drogi publiczne, czyszczenie jeśli dojdzie do zabrudzeń etc.), a także będzie zobowiązany do realizacji prac z zachowaniem wszelkich obowiązków wynikających z przepisów prawa, w tym związanych z zachowaniem porządku, czystości, bezpieczeństwa i higieny pracy, utylizacji odpadów, odprowadzania ścieków itp. </w:t>
      </w:r>
    </w:p>
    <w:p w14:paraId="0CD6B575" w14:textId="6E0736B7" w:rsidR="00F26502" w:rsidRPr="0010298C" w:rsidRDefault="00F26502" w:rsidP="00F26502">
      <w:pPr>
        <w:pStyle w:val="Default"/>
        <w:spacing w:after="251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>12) Wykonawca na własny koszt będzie zobowiązany do uzyskania, w razie potrzeby, stosownych pozwoleń i uzgodnień z w zakresie przejazdu na ter</w:t>
      </w:r>
      <w:r w:rsidR="00814E15" w:rsidRPr="0010298C">
        <w:rPr>
          <w:rFonts w:asciiTheme="minorHAnsi" w:hAnsiTheme="minorHAnsi" w:cstheme="minorHAnsi"/>
          <w:color w:val="auto"/>
          <w:sz w:val="20"/>
          <w:szCs w:val="20"/>
        </w:rPr>
        <w:t>e</w:t>
      </w: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n budowy. </w:t>
      </w:r>
    </w:p>
    <w:p w14:paraId="23FC0766" w14:textId="2A87733E" w:rsidR="00F26502" w:rsidRDefault="00F26502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>13) Kopie dokumentów i uzgodnień, o których mowa w pkt. 1</w:t>
      </w:r>
      <w:r w:rsidR="00814E15" w:rsidRPr="0010298C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 Wykonawca ma obowiązek przedłożyć</w:t>
      </w:r>
      <w:r w:rsidR="00814E15"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Zamawiającemu. </w:t>
      </w:r>
    </w:p>
    <w:p w14:paraId="295CDD47" w14:textId="6AA1B8C5" w:rsidR="00595CAE" w:rsidRDefault="00595CAE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93A3E73" w14:textId="4F2E795B" w:rsidR="00595CAE" w:rsidRPr="0010298C" w:rsidRDefault="00595CAE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14) Wykonawca zobowiązany jest do dokonania wszystkich zgłoszeń wymaganych pozwoleniem na budowę oraz prawem m.in. do PINB, MWKZ.</w:t>
      </w:r>
    </w:p>
    <w:p w14:paraId="16B488E2" w14:textId="77777777" w:rsidR="00F26502" w:rsidRPr="0010298C" w:rsidRDefault="00F26502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6F3FBC1" w14:textId="5E5D91C6" w:rsidR="00F26502" w:rsidRPr="0010298C" w:rsidRDefault="00F26502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Powyższe wymagania stanowią uzupełnienie wymagań określonych w innych dokumentach składających się na SWZ przedmiotowego postępowania, w szczególności w projekcie umowy oraz w Specyfikacjach Technicznych Wykonania i Odbioru Robót Budowlanych. </w:t>
      </w:r>
    </w:p>
    <w:p w14:paraId="3E981E91" w14:textId="77777777" w:rsidR="009F21EB" w:rsidRPr="0010298C" w:rsidRDefault="009F21EB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790DD0AF" w14:textId="75A10DB7" w:rsidR="00F26502" w:rsidRPr="0010298C" w:rsidRDefault="00F26502" w:rsidP="00F2650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Załączniki </w:t>
      </w:r>
    </w:p>
    <w:p w14:paraId="5DA27315" w14:textId="332781EC" w:rsidR="00385B8F" w:rsidRPr="0010298C" w:rsidRDefault="00385B8F" w:rsidP="00595CAE">
      <w:pPr>
        <w:pStyle w:val="Default"/>
        <w:numPr>
          <w:ilvl w:val="0"/>
          <w:numId w:val="1"/>
        </w:numPr>
        <w:ind w:left="697" w:hanging="357"/>
        <w:rPr>
          <w:rFonts w:asciiTheme="minorHAnsi" w:hAnsiTheme="minorHAnsi" w:cstheme="minorHAnsi"/>
          <w:color w:val="auto"/>
          <w:sz w:val="20"/>
          <w:szCs w:val="20"/>
        </w:rPr>
      </w:pPr>
      <w:bookmarkStart w:id="0" w:name="_Hlk79399086"/>
      <w:bookmarkStart w:id="1" w:name="_GoBack"/>
      <w:r w:rsidRPr="0010298C">
        <w:rPr>
          <w:rFonts w:asciiTheme="minorHAnsi" w:hAnsiTheme="minorHAnsi" w:cstheme="minorHAnsi"/>
          <w:color w:val="auto"/>
          <w:sz w:val="20"/>
          <w:szCs w:val="20"/>
        </w:rPr>
        <w:t>Pozwolenia</w:t>
      </w:r>
      <w:r w:rsidR="0034711E"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 - z</w:t>
      </w:r>
      <w:r w:rsidRPr="0010298C">
        <w:rPr>
          <w:rFonts w:asciiTheme="minorHAnsi" w:hAnsiTheme="minorHAnsi" w:cstheme="minorHAnsi"/>
          <w:color w:val="auto"/>
          <w:sz w:val="20"/>
          <w:szCs w:val="20"/>
        </w:rPr>
        <w:t>ałącznik 1.1 i 1.2</w:t>
      </w:r>
      <w:r w:rsidR="00F26502"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54E06BCB" w14:textId="77777777" w:rsidR="0034711E" w:rsidRPr="0010298C" w:rsidRDefault="00385B8F" w:rsidP="00595CAE">
      <w:pPr>
        <w:pStyle w:val="Default"/>
        <w:numPr>
          <w:ilvl w:val="0"/>
          <w:numId w:val="1"/>
        </w:numPr>
        <w:ind w:left="697" w:hanging="357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>D</w:t>
      </w:r>
      <w:r w:rsidR="00F26502"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okumentacja projektowa i inwentaryzacja– załącznik nr </w:t>
      </w:r>
      <w:r w:rsidRPr="0010298C">
        <w:rPr>
          <w:rFonts w:asciiTheme="minorHAnsi" w:hAnsiTheme="minorHAnsi" w:cstheme="minorHAnsi"/>
          <w:color w:val="auto"/>
          <w:sz w:val="20"/>
          <w:szCs w:val="20"/>
        </w:rPr>
        <w:t>2</w:t>
      </w:r>
      <w:r w:rsidR="00F26502" w:rsidRPr="0010298C">
        <w:rPr>
          <w:rFonts w:asciiTheme="minorHAnsi" w:hAnsiTheme="minorHAnsi" w:cstheme="minorHAnsi"/>
          <w:color w:val="auto"/>
          <w:sz w:val="20"/>
          <w:szCs w:val="20"/>
        </w:rPr>
        <w:t>.1,</w:t>
      </w: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 2.2,</w:t>
      </w:r>
      <w:r w:rsidR="00F26502"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481AB01D" w14:textId="77777777" w:rsidR="0034711E" w:rsidRPr="0010298C" w:rsidRDefault="0034711E" w:rsidP="00595CAE">
      <w:pPr>
        <w:pStyle w:val="Default"/>
        <w:numPr>
          <w:ilvl w:val="0"/>
          <w:numId w:val="1"/>
        </w:numPr>
        <w:ind w:left="697" w:hanging="357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>P</w:t>
      </w:r>
      <w:r w:rsidR="00F26502"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rogram konserwatorski – załącznik nr </w:t>
      </w:r>
      <w:r w:rsidR="00385B8F" w:rsidRPr="0010298C">
        <w:rPr>
          <w:rFonts w:asciiTheme="minorHAnsi" w:hAnsiTheme="minorHAnsi" w:cstheme="minorHAnsi"/>
          <w:color w:val="auto"/>
          <w:sz w:val="20"/>
          <w:szCs w:val="20"/>
        </w:rPr>
        <w:t>2</w:t>
      </w:r>
      <w:r w:rsidR="00F26502" w:rsidRPr="0010298C">
        <w:rPr>
          <w:rFonts w:asciiTheme="minorHAnsi" w:hAnsiTheme="minorHAnsi" w:cstheme="minorHAnsi"/>
          <w:color w:val="auto"/>
          <w:sz w:val="20"/>
          <w:szCs w:val="20"/>
        </w:rPr>
        <w:t>.</w:t>
      </w:r>
      <w:r w:rsidRPr="0010298C">
        <w:rPr>
          <w:rFonts w:asciiTheme="minorHAnsi" w:hAnsiTheme="minorHAnsi" w:cstheme="minorHAnsi"/>
          <w:color w:val="auto"/>
          <w:sz w:val="20"/>
          <w:szCs w:val="20"/>
        </w:rPr>
        <w:t>3</w:t>
      </w:r>
      <w:r w:rsidR="00F26502"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</w:p>
    <w:p w14:paraId="5F3D1B16" w14:textId="21688BEF" w:rsidR="00F26502" w:rsidRPr="0010298C" w:rsidRDefault="0034711E" w:rsidP="00595CAE">
      <w:pPr>
        <w:pStyle w:val="Default"/>
        <w:numPr>
          <w:ilvl w:val="0"/>
          <w:numId w:val="1"/>
        </w:numPr>
        <w:ind w:left="697" w:hanging="357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>S</w:t>
      </w:r>
      <w:r w:rsidR="00F26502"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pecyfikacja techniczna wykonania i odbioru robót – załącznik nr </w:t>
      </w:r>
      <w:r w:rsidR="00385B8F" w:rsidRPr="0010298C">
        <w:rPr>
          <w:rFonts w:asciiTheme="minorHAnsi" w:hAnsiTheme="minorHAnsi" w:cstheme="minorHAnsi"/>
          <w:color w:val="auto"/>
          <w:sz w:val="20"/>
          <w:szCs w:val="20"/>
        </w:rPr>
        <w:t>2</w:t>
      </w:r>
      <w:r w:rsidR="00F26502" w:rsidRPr="0010298C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385B8F" w:rsidRPr="0010298C"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F26502"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</w:p>
    <w:p w14:paraId="1D1E688C" w14:textId="77777777" w:rsidR="0010298C" w:rsidRDefault="0034711E" w:rsidP="00595CAE">
      <w:pPr>
        <w:pStyle w:val="Default"/>
        <w:numPr>
          <w:ilvl w:val="0"/>
          <w:numId w:val="1"/>
        </w:numPr>
        <w:ind w:left="697" w:hanging="357"/>
        <w:rPr>
          <w:rFonts w:asciiTheme="minorHAnsi" w:hAnsiTheme="minorHAnsi" w:cstheme="minorHAnsi"/>
          <w:color w:val="auto"/>
          <w:sz w:val="20"/>
          <w:szCs w:val="20"/>
        </w:rPr>
      </w:pP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Przedmiar </w:t>
      </w:r>
      <w:r w:rsidR="0010298C">
        <w:rPr>
          <w:rFonts w:asciiTheme="minorHAnsi" w:hAnsiTheme="minorHAnsi" w:cstheme="minorHAnsi"/>
          <w:color w:val="auto"/>
          <w:sz w:val="20"/>
          <w:szCs w:val="20"/>
        </w:rPr>
        <w:t xml:space="preserve">robót </w:t>
      </w:r>
      <w:r w:rsidRPr="0010298C">
        <w:rPr>
          <w:rFonts w:asciiTheme="minorHAnsi" w:hAnsiTheme="minorHAnsi" w:cstheme="minorHAnsi"/>
          <w:color w:val="auto"/>
          <w:sz w:val="20"/>
          <w:szCs w:val="20"/>
        </w:rPr>
        <w:t>– załącznik nr 3</w:t>
      </w:r>
    </w:p>
    <w:p w14:paraId="71DABC09" w14:textId="6107ADED" w:rsidR="00F26502" w:rsidRPr="0010298C" w:rsidRDefault="0010298C" w:rsidP="00595CAE">
      <w:pPr>
        <w:pStyle w:val="Default"/>
        <w:numPr>
          <w:ilvl w:val="0"/>
          <w:numId w:val="1"/>
        </w:numPr>
        <w:ind w:left="697" w:hanging="357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>R</w:t>
      </w:r>
      <w:r w:rsidR="00F26502"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egulamin Programu </w:t>
      </w:r>
      <w:proofErr w:type="spellStart"/>
      <w:r w:rsidR="00F26502" w:rsidRPr="0010298C">
        <w:rPr>
          <w:rFonts w:asciiTheme="minorHAnsi" w:hAnsiTheme="minorHAnsi" w:cstheme="minorHAnsi"/>
          <w:color w:val="auto"/>
          <w:sz w:val="20"/>
          <w:szCs w:val="20"/>
        </w:rPr>
        <w:t>MKiDN</w:t>
      </w:r>
      <w:r w:rsidR="009F21EB" w:rsidRPr="0010298C">
        <w:rPr>
          <w:rFonts w:asciiTheme="minorHAnsi" w:hAnsiTheme="minorHAnsi" w:cstheme="minorHAnsi"/>
          <w:color w:val="auto"/>
          <w:sz w:val="20"/>
          <w:szCs w:val="20"/>
        </w:rPr>
        <w:t>iS</w:t>
      </w:r>
      <w:proofErr w:type="spellEnd"/>
      <w:r w:rsidR="00F26502"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 Ochrona zabytków</w:t>
      </w:r>
      <w:r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26502"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- załącznik nr </w:t>
      </w:r>
      <w:r w:rsidRPr="0010298C">
        <w:rPr>
          <w:rFonts w:asciiTheme="minorHAnsi" w:hAnsiTheme="minorHAnsi" w:cstheme="minorHAnsi"/>
          <w:color w:val="auto"/>
          <w:sz w:val="20"/>
          <w:szCs w:val="20"/>
        </w:rPr>
        <w:t>4</w:t>
      </w:r>
      <w:r w:rsidR="00F26502" w:rsidRPr="0010298C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bookmarkEnd w:id="0"/>
    <w:bookmarkEnd w:id="1"/>
    <w:p w14:paraId="03D3DE23" w14:textId="77777777" w:rsidR="00517346" w:rsidRPr="0010298C" w:rsidRDefault="00517346">
      <w:pPr>
        <w:rPr>
          <w:rFonts w:cstheme="minorHAnsi"/>
        </w:rPr>
      </w:pPr>
    </w:p>
    <w:sectPr w:rsidR="00517346" w:rsidRPr="0010298C" w:rsidSect="00E660F2">
      <w:pgSz w:w="11906" w:h="16838" w:code="9"/>
      <w:pgMar w:top="562" w:right="1133" w:bottom="641" w:left="1185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76DA"/>
    <w:multiLevelType w:val="hybridMultilevel"/>
    <w:tmpl w:val="8CAAE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690"/>
    <w:rsid w:val="000160D9"/>
    <w:rsid w:val="00051F89"/>
    <w:rsid w:val="0010298C"/>
    <w:rsid w:val="00277C15"/>
    <w:rsid w:val="003006AB"/>
    <w:rsid w:val="0034711E"/>
    <w:rsid w:val="00385B8F"/>
    <w:rsid w:val="004444AD"/>
    <w:rsid w:val="00517346"/>
    <w:rsid w:val="00595CAE"/>
    <w:rsid w:val="00651951"/>
    <w:rsid w:val="00814E15"/>
    <w:rsid w:val="008A1E24"/>
    <w:rsid w:val="008D08B3"/>
    <w:rsid w:val="009A495F"/>
    <w:rsid w:val="009F21EB"/>
    <w:rsid w:val="00A55D63"/>
    <w:rsid w:val="00A86CC4"/>
    <w:rsid w:val="00B2165F"/>
    <w:rsid w:val="00BD1261"/>
    <w:rsid w:val="00BE463C"/>
    <w:rsid w:val="00C207FA"/>
    <w:rsid w:val="00E660F2"/>
    <w:rsid w:val="00F26502"/>
    <w:rsid w:val="00F858C6"/>
    <w:rsid w:val="00FC2690"/>
    <w:rsid w:val="00FE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F215"/>
  <w15:chartTrackingRefBased/>
  <w15:docId w15:val="{BF55770D-2A0E-486B-B5F6-5978F46D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5D6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65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0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1803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Tatrzanskie im. Dra Tytusa Chalubinskiego</Company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Para</dc:creator>
  <cp:keywords/>
  <dc:description/>
  <cp:lastModifiedBy>M.Frajdenberg</cp:lastModifiedBy>
  <cp:revision>5</cp:revision>
  <cp:lastPrinted>2021-08-09T08:01:00Z</cp:lastPrinted>
  <dcterms:created xsi:type="dcterms:W3CDTF">2021-08-06T12:31:00Z</dcterms:created>
  <dcterms:modified xsi:type="dcterms:W3CDTF">2021-08-09T09:26:00Z</dcterms:modified>
</cp:coreProperties>
</file>