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B60" w:rsidRDefault="00C46B60" w:rsidP="00C46B60">
      <w:pPr>
        <w:suppressAutoHyphens/>
        <w:autoSpaceDN w:val="0"/>
        <w:spacing w:line="254" w:lineRule="auto"/>
        <w:textAlignment w:val="baseline"/>
        <w:rPr>
          <w:rFonts w:cs="Times New Roman"/>
          <w:b/>
        </w:rPr>
      </w:pPr>
      <w:r w:rsidRPr="00474878">
        <w:rPr>
          <w:rFonts w:cs="Times New Roman"/>
          <w:b/>
        </w:rPr>
        <w:t xml:space="preserve">Załącznik </w:t>
      </w:r>
      <w:r>
        <w:rPr>
          <w:rFonts w:cs="Times New Roman"/>
          <w:b/>
        </w:rPr>
        <w:t xml:space="preserve">nr </w:t>
      </w:r>
      <w:r w:rsidRPr="00474878">
        <w:rPr>
          <w:rFonts w:cs="Times New Roman"/>
          <w:b/>
        </w:rPr>
        <w:t>1</w:t>
      </w:r>
      <w:r>
        <w:rPr>
          <w:rFonts w:cs="Times New Roman"/>
          <w:b/>
        </w:rPr>
        <w:t xml:space="preserve"> do zapytania ofertowego.</w:t>
      </w:r>
    </w:p>
    <w:p w:rsidR="00C46B60" w:rsidRPr="00E4095D" w:rsidRDefault="00C46B60" w:rsidP="00C46B60">
      <w:pPr>
        <w:suppressAutoHyphens/>
        <w:autoSpaceDN w:val="0"/>
        <w:spacing w:line="254" w:lineRule="auto"/>
        <w:textAlignment w:val="baseline"/>
        <w:rPr>
          <w:rFonts w:cs="Times New Roman"/>
          <w:b/>
          <w:sz w:val="28"/>
        </w:rPr>
      </w:pPr>
      <w:r w:rsidRPr="00E4095D">
        <w:rPr>
          <w:rFonts w:cs="Times New Roman"/>
          <w:b/>
          <w:sz w:val="28"/>
        </w:rPr>
        <w:t xml:space="preserve">Szczegółowy opis elementów zamówienia/mebli. </w:t>
      </w:r>
    </w:p>
    <w:p w:rsidR="00C46B60" w:rsidRDefault="00C46B60" w:rsidP="00C46B60">
      <w:pPr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7A2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Przedmiot zamówienia:</w:t>
      </w:r>
      <w:r w:rsidRPr="00A97A2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wykonanie wraz z dostawą do siedziby Zamawiającego mebli biurowych oraz ich rozładunek i montaż w miejscu dostawy. Meble mają zostać dostarczone, zmontowane i zamontowane w siedzibie Zamawiającego (ul. Droga na Koziniec 8, 34-500 Zakopane). Montaż i dostawa mebli w dni robocze w godzinach od 8:00 do 16:00. Miejsca ustawienia/mocowania mebli w miejscach uzgodnionych z Zamawiającym. </w:t>
      </w:r>
    </w:p>
    <w:p w:rsidR="00C46B60" w:rsidRPr="001940B7" w:rsidRDefault="00C46B60" w:rsidP="00C46B60">
      <w:pPr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940B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ADM.4.270-9/2021</w:t>
      </w:r>
    </w:p>
    <w:p w:rsidR="00C46B60" w:rsidRPr="00474878" w:rsidRDefault="00C46B60" w:rsidP="00C46B60">
      <w:pPr>
        <w:suppressAutoHyphens/>
        <w:autoSpaceDN w:val="0"/>
        <w:spacing w:line="254" w:lineRule="auto"/>
        <w:textAlignment w:val="baseline"/>
        <w:rPr>
          <w:rFonts w:cs="Times New Roman"/>
          <w:b/>
        </w:rPr>
      </w:pPr>
    </w:p>
    <w:tbl>
      <w:tblPr>
        <w:tblStyle w:val="Tabelasiatki1jasna11"/>
        <w:tblW w:w="0" w:type="auto"/>
        <w:tblLook w:val="04A0" w:firstRow="1" w:lastRow="0" w:firstColumn="1" w:lastColumn="0" w:noHBand="0" w:noVBand="1"/>
      </w:tblPr>
      <w:tblGrid>
        <w:gridCol w:w="545"/>
        <w:gridCol w:w="4129"/>
        <w:gridCol w:w="1700"/>
        <w:gridCol w:w="2428"/>
        <w:gridCol w:w="826"/>
      </w:tblGrid>
      <w:tr w:rsidR="00C46B60" w:rsidRPr="00474878" w:rsidTr="00B54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rPr>
                <w:rFonts w:cs="Times New Roman"/>
                <w:b w:val="0"/>
                <w:bCs w:val="0"/>
              </w:rPr>
            </w:pPr>
            <w:r w:rsidRPr="00474878">
              <w:rPr>
                <w:rFonts w:cs="Times New Roman"/>
                <w:b w:val="0"/>
                <w:bCs w:val="0"/>
              </w:rPr>
              <w:t>L.p.</w:t>
            </w:r>
          </w:p>
        </w:tc>
        <w:tc>
          <w:tcPr>
            <w:tcW w:w="4129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</w:rPr>
            </w:pPr>
            <w:r w:rsidRPr="00474878">
              <w:rPr>
                <w:rFonts w:cs="Times New Roman"/>
                <w:b w:val="0"/>
                <w:bCs w:val="0"/>
              </w:rPr>
              <w:t>Nazwa</w:t>
            </w:r>
          </w:p>
        </w:tc>
        <w:tc>
          <w:tcPr>
            <w:tcW w:w="1700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2428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474878">
              <w:rPr>
                <w:rFonts w:cs="Times New Roman"/>
                <w:b w:val="0"/>
                <w:bCs w:val="0"/>
              </w:rPr>
              <w:t>Rodzaj mebla</w:t>
            </w:r>
          </w:p>
        </w:tc>
        <w:tc>
          <w:tcPr>
            <w:tcW w:w="826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</w:rPr>
            </w:pPr>
            <w:r w:rsidRPr="00474878">
              <w:rPr>
                <w:rFonts w:cs="Times New Roman"/>
                <w:b w:val="0"/>
                <w:bCs w:val="0"/>
              </w:rPr>
              <w:t xml:space="preserve">Łączna ilość </w:t>
            </w:r>
          </w:p>
        </w:tc>
      </w:tr>
      <w:tr w:rsidR="00C46B60" w:rsidRPr="00474878" w:rsidTr="00B54286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textAlignment w:val="auto"/>
              <w:rPr>
                <w:rFonts w:cs="Times New Roman"/>
                <w:b w:val="0"/>
                <w:bCs w:val="0"/>
              </w:rPr>
            </w:pPr>
            <w:r w:rsidRPr="00474878">
              <w:rPr>
                <w:rFonts w:cs="Times New Roman"/>
                <w:b w:val="0"/>
                <w:bCs w:val="0"/>
              </w:rPr>
              <w:t>1.</w:t>
            </w:r>
          </w:p>
        </w:tc>
        <w:tc>
          <w:tcPr>
            <w:tcW w:w="4129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 xml:space="preserve">Szafa 3oh. </w:t>
            </w:r>
            <w:r>
              <w:rPr>
                <w:rFonts w:cs="Times New Roman"/>
              </w:rPr>
              <w:t>W</w:t>
            </w:r>
            <w:r w:rsidRPr="00474878">
              <w:rPr>
                <w:rFonts w:cs="Times New Roman"/>
              </w:rPr>
              <w:t>ys</w:t>
            </w:r>
            <w:r>
              <w:rPr>
                <w:rFonts w:cs="Times New Roman"/>
              </w:rPr>
              <w:t>.</w:t>
            </w:r>
            <w:r w:rsidRPr="00474878">
              <w:rPr>
                <w:rFonts w:cs="Times New Roman"/>
              </w:rPr>
              <w:t xml:space="preserve"> 114 cm, </w:t>
            </w:r>
            <w:r w:rsidRPr="00B25927">
              <w:rPr>
                <w:rFonts w:cs="Times New Roman"/>
              </w:rPr>
              <w:t xml:space="preserve">szer. 60 cm., </w:t>
            </w:r>
            <w:r w:rsidRPr="00474878">
              <w:rPr>
                <w:rFonts w:cs="Times New Roman"/>
              </w:rPr>
              <w:t>głęb</w:t>
            </w:r>
            <w:r>
              <w:rPr>
                <w:rFonts w:cs="Times New Roman"/>
              </w:rPr>
              <w:t>.</w:t>
            </w:r>
            <w:r w:rsidRPr="00474878">
              <w:rPr>
                <w:rFonts w:cs="Times New Roman"/>
              </w:rPr>
              <w:t xml:space="preserve"> 42 cm - dwa skrzydła DĄB AM</w:t>
            </w:r>
          </w:p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</w:rPr>
            </w:pPr>
            <w:r w:rsidRPr="00474878">
              <w:rPr>
                <w:rFonts w:cs="Times New Roman"/>
                <w:i/>
              </w:rPr>
              <w:t>(pokój księgowy)</w:t>
            </w:r>
          </w:p>
        </w:tc>
        <w:tc>
          <w:tcPr>
            <w:tcW w:w="1700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  <w:noProof/>
              </w:rPr>
              <w:drawing>
                <wp:inline distT="0" distB="0" distL="0" distR="0" wp14:anchorId="5FF3754D" wp14:editId="19E7FD51">
                  <wp:extent cx="656923" cy="5238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053" cy="526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Pracownicze</w:t>
            </w:r>
          </w:p>
        </w:tc>
        <w:tc>
          <w:tcPr>
            <w:tcW w:w="826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2</w:t>
            </w:r>
          </w:p>
        </w:tc>
      </w:tr>
      <w:tr w:rsidR="00C46B60" w:rsidRPr="00474878" w:rsidTr="00B54286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textAlignment w:val="auto"/>
              <w:rPr>
                <w:rFonts w:cs="Times New Roman"/>
                <w:b w:val="0"/>
                <w:bCs w:val="0"/>
              </w:rPr>
            </w:pPr>
            <w:r w:rsidRPr="00474878">
              <w:rPr>
                <w:rFonts w:cs="Times New Roman"/>
                <w:b w:val="0"/>
                <w:bCs w:val="0"/>
              </w:rPr>
              <w:t>2.</w:t>
            </w:r>
          </w:p>
        </w:tc>
        <w:tc>
          <w:tcPr>
            <w:tcW w:w="4129" w:type="dxa"/>
          </w:tcPr>
          <w:p w:rsidR="00C46B60" w:rsidRDefault="00C46B60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 xml:space="preserve">Biurko proste z klapą, kolory jak w biurkach. Noga biała </w:t>
            </w:r>
            <w:r>
              <w:rPr>
                <w:rFonts w:cs="Times New Roman"/>
              </w:rPr>
              <w:t>wys. 70cm</w:t>
            </w:r>
          </w:p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  <w:r w:rsidRPr="00474878">
              <w:rPr>
                <w:rFonts w:cs="Times New Roman"/>
              </w:rPr>
              <w:t>lat dąb 1</w:t>
            </w:r>
            <w:r>
              <w:rPr>
                <w:rFonts w:cs="Times New Roman"/>
              </w:rPr>
              <w:t>30</w:t>
            </w:r>
            <w:r w:rsidRPr="00474878">
              <w:rPr>
                <w:rFonts w:cs="Times New Roman"/>
              </w:rPr>
              <w:t xml:space="preserve"> x </w:t>
            </w:r>
            <w:r>
              <w:rPr>
                <w:rFonts w:cs="Times New Roman"/>
              </w:rPr>
              <w:t>7</w:t>
            </w:r>
            <w:r w:rsidRPr="00474878">
              <w:rPr>
                <w:rFonts w:cs="Times New Roman"/>
              </w:rPr>
              <w:t xml:space="preserve">0 cm </w:t>
            </w:r>
          </w:p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  <w:i/>
              </w:rPr>
              <w:t>(pokój księgowy)</w:t>
            </w:r>
          </w:p>
        </w:tc>
        <w:tc>
          <w:tcPr>
            <w:tcW w:w="1700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  <w:noProof/>
              </w:rPr>
              <w:drawing>
                <wp:inline distT="0" distB="0" distL="0" distR="0" wp14:anchorId="73EDC6F1" wp14:editId="03F60670">
                  <wp:extent cx="610985" cy="46672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894" cy="468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Pracownicze</w:t>
            </w:r>
          </w:p>
        </w:tc>
        <w:tc>
          <w:tcPr>
            <w:tcW w:w="826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4</w:t>
            </w:r>
          </w:p>
        </w:tc>
      </w:tr>
      <w:tr w:rsidR="00C46B60" w:rsidRPr="00474878" w:rsidTr="00B5428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textAlignment w:val="auto"/>
              <w:rPr>
                <w:rFonts w:cs="Times New Roman"/>
                <w:b w:val="0"/>
                <w:bCs w:val="0"/>
              </w:rPr>
            </w:pPr>
            <w:r w:rsidRPr="00474878">
              <w:rPr>
                <w:rFonts w:cs="Times New Roman"/>
                <w:b w:val="0"/>
                <w:bCs w:val="0"/>
              </w:rPr>
              <w:t>3.</w:t>
            </w:r>
          </w:p>
        </w:tc>
        <w:tc>
          <w:tcPr>
            <w:tcW w:w="4129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Regał 2oh.</w:t>
            </w:r>
            <w:r>
              <w:rPr>
                <w:rFonts w:cs="Times New Roman"/>
              </w:rPr>
              <w:t>,</w:t>
            </w:r>
            <w:r w:rsidRPr="0047487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 w:rsidRPr="00474878">
              <w:rPr>
                <w:rFonts w:cs="Times New Roman"/>
              </w:rPr>
              <w:t>ys</w:t>
            </w:r>
            <w:r>
              <w:rPr>
                <w:rFonts w:cs="Times New Roman"/>
              </w:rPr>
              <w:t>.</w:t>
            </w:r>
            <w:r w:rsidRPr="00474878">
              <w:rPr>
                <w:rFonts w:cs="Times New Roman"/>
              </w:rPr>
              <w:t xml:space="preserve"> 114 cm,</w:t>
            </w:r>
            <w:r w:rsidRPr="00752630">
              <w:rPr>
                <w:rFonts w:cs="Times New Roman"/>
              </w:rPr>
              <w:t xml:space="preserve"> szer.100 cm., </w:t>
            </w:r>
            <w:r w:rsidRPr="00474878">
              <w:rPr>
                <w:rFonts w:cs="Times New Roman"/>
              </w:rPr>
              <w:t xml:space="preserve"> głęb</w:t>
            </w:r>
            <w:r>
              <w:rPr>
                <w:rFonts w:cs="Times New Roman"/>
              </w:rPr>
              <w:t>.</w:t>
            </w:r>
            <w:r w:rsidRPr="00474878">
              <w:rPr>
                <w:rFonts w:cs="Times New Roman"/>
              </w:rPr>
              <w:t xml:space="preserve"> 42 cm</w:t>
            </w:r>
          </w:p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</w:rPr>
            </w:pPr>
            <w:r w:rsidRPr="00474878">
              <w:rPr>
                <w:rFonts w:cs="Times New Roman"/>
                <w:i/>
              </w:rPr>
              <w:t>(pokój księgowy)</w:t>
            </w:r>
          </w:p>
        </w:tc>
        <w:tc>
          <w:tcPr>
            <w:tcW w:w="1700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  <w:noProof/>
              </w:rPr>
              <w:drawing>
                <wp:inline distT="0" distB="0" distL="0" distR="0" wp14:anchorId="1061A5F8" wp14:editId="0D28E62D">
                  <wp:extent cx="518709" cy="4857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567" cy="489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Pracownicze</w:t>
            </w:r>
          </w:p>
        </w:tc>
        <w:tc>
          <w:tcPr>
            <w:tcW w:w="826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1</w:t>
            </w:r>
          </w:p>
        </w:tc>
      </w:tr>
      <w:tr w:rsidR="00C46B60" w:rsidRPr="00474878" w:rsidTr="00B54286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textAlignment w:val="auto"/>
              <w:rPr>
                <w:rFonts w:cs="Times New Roman"/>
                <w:b w:val="0"/>
                <w:bCs w:val="0"/>
              </w:rPr>
            </w:pPr>
            <w:r w:rsidRPr="00474878">
              <w:rPr>
                <w:rFonts w:cs="Times New Roman"/>
                <w:b w:val="0"/>
                <w:bCs w:val="0"/>
              </w:rPr>
              <w:t>4.</w:t>
            </w:r>
          </w:p>
        </w:tc>
        <w:tc>
          <w:tcPr>
            <w:tcW w:w="4129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Szuflada pod klawiaturę</w:t>
            </w:r>
          </w:p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</w:rPr>
            </w:pPr>
            <w:r w:rsidRPr="00474878">
              <w:rPr>
                <w:rFonts w:cs="Times New Roman"/>
                <w:i/>
              </w:rPr>
              <w:t>(pokój księgowy)</w:t>
            </w:r>
          </w:p>
        </w:tc>
        <w:tc>
          <w:tcPr>
            <w:tcW w:w="1700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  <w:noProof/>
              </w:rPr>
              <w:drawing>
                <wp:inline distT="0" distB="0" distL="0" distR="0" wp14:anchorId="7512FFF8" wp14:editId="74F2D310">
                  <wp:extent cx="715645" cy="451986"/>
                  <wp:effectExtent l="0" t="0" r="8255" b="571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60855" cy="48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Pracownicze</w:t>
            </w:r>
          </w:p>
        </w:tc>
        <w:tc>
          <w:tcPr>
            <w:tcW w:w="826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4</w:t>
            </w:r>
          </w:p>
        </w:tc>
      </w:tr>
      <w:tr w:rsidR="00C46B60" w:rsidRPr="00474878" w:rsidTr="00B54286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textAlignment w:val="auto"/>
              <w:rPr>
                <w:rFonts w:cs="Times New Roman"/>
                <w:b w:val="0"/>
                <w:bCs w:val="0"/>
              </w:rPr>
            </w:pPr>
            <w:r w:rsidRPr="00474878">
              <w:rPr>
                <w:rFonts w:cs="Times New Roman"/>
                <w:b w:val="0"/>
                <w:bCs w:val="0"/>
              </w:rPr>
              <w:t>5.</w:t>
            </w:r>
          </w:p>
        </w:tc>
        <w:tc>
          <w:tcPr>
            <w:tcW w:w="4129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REGAŁ 2oh.</w:t>
            </w:r>
            <w:r>
              <w:rPr>
                <w:rFonts w:cs="Times New Roman"/>
              </w:rPr>
              <w:t>,</w:t>
            </w:r>
            <w:r w:rsidRPr="0047487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 w:rsidRPr="00474878">
              <w:rPr>
                <w:rFonts w:cs="Times New Roman"/>
              </w:rPr>
              <w:t>ys</w:t>
            </w:r>
            <w:r>
              <w:rPr>
                <w:rFonts w:cs="Times New Roman"/>
              </w:rPr>
              <w:t>.</w:t>
            </w:r>
            <w:r w:rsidRPr="00474878">
              <w:rPr>
                <w:rFonts w:cs="Times New Roman"/>
              </w:rPr>
              <w:t xml:space="preserve">77 cm, </w:t>
            </w:r>
            <w:r w:rsidRPr="00752630">
              <w:rPr>
                <w:rFonts w:cs="Times New Roman"/>
              </w:rPr>
              <w:t xml:space="preserve">szer.80 cm., </w:t>
            </w:r>
            <w:r w:rsidRPr="00474878">
              <w:rPr>
                <w:rFonts w:cs="Times New Roman"/>
              </w:rPr>
              <w:t>głęb</w:t>
            </w:r>
            <w:r>
              <w:rPr>
                <w:rFonts w:cs="Times New Roman"/>
              </w:rPr>
              <w:t>.</w:t>
            </w:r>
            <w:r w:rsidRPr="00474878">
              <w:rPr>
                <w:rFonts w:cs="Times New Roman"/>
              </w:rPr>
              <w:t xml:space="preserve"> 42 cm</w:t>
            </w:r>
          </w:p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</w:rPr>
            </w:pPr>
            <w:r w:rsidRPr="00474878">
              <w:rPr>
                <w:rFonts w:cs="Times New Roman"/>
                <w:i/>
              </w:rPr>
              <w:t>(administracja)</w:t>
            </w:r>
          </w:p>
        </w:tc>
        <w:tc>
          <w:tcPr>
            <w:tcW w:w="1700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  <w:noProof/>
              </w:rPr>
              <w:drawing>
                <wp:inline distT="0" distB="0" distL="0" distR="0" wp14:anchorId="22980453" wp14:editId="3CEAB334">
                  <wp:extent cx="600075" cy="60007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Pracownicze</w:t>
            </w:r>
          </w:p>
        </w:tc>
        <w:tc>
          <w:tcPr>
            <w:tcW w:w="826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2</w:t>
            </w:r>
          </w:p>
        </w:tc>
      </w:tr>
      <w:tr w:rsidR="00C46B60" w:rsidRPr="00474878" w:rsidTr="00B5428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textAlignment w:val="auto"/>
              <w:rPr>
                <w:rFonts w:cs="Times New Roman"/>
                <w:b w:val="0"/>
                <w:bCs w:val="0"/>
              </w:rPr>
            </w:pPr>
            <w:r w:rsidRPr="00474878">
              <w:rPr>
                <w:rFonts w:cs="Times New Roman"/>
                <w:b w:val="0"/>
                <w:bCs w:val="0"/>
              </w:rPr>
              <w:t>6.</w:t>
            </w:r>
          </w:p>
        </w:tc>
        <w:tc>
          <w:tcPr>
            <w:tcW w:w="4129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Stolik 80 x 80 kolory jak w biurkach.</w:t>
            </w:r>
            <w:r w:rsidRPr="001E2048">
              <w:rPr>
                <w:rFonts w:cs="Times New Roman"/>
                <w:color w:val="00B050"/>
              </w:rPr>
              <w:t xml:space="preserve"> </w:t>
            </w:r>
            <w:r w:rsidRPr="00155BD7">
              <w:rPr>
                <w:rFonts w:cs="Times New Roman"/>
              </w:rPr>
              <w:t xml:space="preserve">Noga biała </w:t>
            </w:r>
            <w:r>
              <w:rPr>
                <w:rFonts w:cs="Times New Roman"/>
              </w:rPr>
              <w:t xml:space="preserve">– wys. 70 cm, </w:t>
            </w:r>
            <w:r w:rsidRPr="00474878">
              <w:rPr>
                <w:rFonts w:cs="Times New Roman"/>
              </w:rPr>
              <w:t>blat dąb</w:t>
            </w:r>
          </w:p>
        </w:tc>
        <w:tc>
          <w:tcPr>
            <w:tcW w:w="1700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  <w:noProof/>
              </w:rPr>
              <w:drawing>
                <wp:inline distT="0" distB="0" distL="0" distR="0" wp14:anchorId="12E99D92" wp14:editId="274EAF0D">
                  <wp:extent cx="590550" cy="505169"/>
                  <wp:effectExtent l="0" t="0" r="0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118" cy="508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Gabinetowe</w:t>
            </w:r>
          </w:p>
        </w:tc>
        <w:tc>
          <w:tcPr>
            <w:tcW w:w="826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1</w:t>
            </w:r>
          </w:p>
        </w:tc>
      </w:tr>
      <w:tr w:rsidR="00C46B60" w:rsidRPr="00474878" w:rsidTr="00B54286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textAlignment w:val="auto"/>
              <w:rPr>
                <w:rFonts w:cs="Times New Roman"/>
                <w:b w:val="0"/>
                <w:bCs w:val="0"/>
              </w:rPr>
            </w:pPr>
            <w:r w:rsidRPr="00474878">
              <w:rPr>
                <w:rFonts w:cs="Times New Roman"/>
                <w:b w:val="0"/>
                <w:bCs w:val="0"/>
              </w:rPr>
              <w:t>7.</w:t>
            </w:r>
          </w:p>
        </w:tc>
        <w:tc>
          <w:tcPr>
            <w:tcW w:w="4129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 xml:space="preserve">Nadstawka na szafę. REGAŁ OTWARTY </w:t>
            </w:r>
            <w:r>
              <w:rPr>
                <w:rFonts w:cs="Times New Roman"/>
              </w:rPr>
              <w:t xml:space="preserve">wys. 74 cm, </w:t>
            </w:r>
            <w:r w:rsidRPr="00752630">
              <w:rPr>
                <w:rFonts w:cs="Times New Roman"/>
              </w:rPr>
              <w:t xml:space="preserve">szer. 60 cm, </w:t>
            </w:r>
            <w:r>
              <w:rPr>
                <w:rFonts w:cs="Times New Roman"/>
              </w:rPr>
              <w:t xml:space="preserve">głęb. </w:t>
            </w:r>
            <w:r w:rsidRPr="00DE73A5">
              <w:rPr>
                <w:rFonts w:cs="Times New Roman"/>
              </w:rPr>
              <w:t>42 cm</w:t>
            </w:r>
          </w:p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</w:rPr>
            </w:pPr>
            <w:r w:rsidRPr="00474878">
              <w:rPr>
                <w:rFonts w:cs="Times New Roman"/>
                <w:i/>
              </w:rPr>
              <w:t>(inwestycje)</w:t>
            </w:r>
          </w:p>
        </w:tc>
        <w:tc>
          <w:tcPr>
            <w:tcW w:w="1700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  <w:noProof/>
              </w:rPr>
              <w:drawing>
                <wp:inline distT="0" distB="0" distL="0" distR="0" wp14:anchorId="109E445E" wp14:editId="22B177EF">
                  <wp:extent cx="476250" cy="487198"/>
                  <wp:effectExtent l="0" t="0" r="0" b="825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970" cy="49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Pracownicze</w:t>
            </w:r>
          </w:p>
        </w:tc>
        <w:tc>
          <w:tcPr>
            <w:tcW w:w="826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2</w:t>
            </w:r>
          </w:p>
        </w:tc>
      </w:tr>
      <w:tr w:rsidR="00C46B60" w:rsidRPr="00474878" w:rsidTr="00B5428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textAlignment w:val="auto"/>
              <w:rPr>
                <w:rFonts w:cs="Times New Roman"/>
                <w:b w:val="0"/>
                <w:bCs w:val="0"/>
              </w:rPr>
            </w:pPr>
            <w:r w:rsidRPr="00474878">
              <w:rPr>
                <w:rFonts w:cs="Times New Roman"/>
                <w:b w:val="0"/>
                <w:bCs w:val="0"/>
              </w:rPr>
              <w:t>8.</w:t>
            </w:r>
          </w:p>
        </w:tc>
        <w:tc>
          <w:tcPr>
            <w:tcW w:w="4129" w:type="dxa"/>
          </w:tcPr>
          <w:p w:rsidR="00C46B60" w:rsidRDefault="00C46B60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 xml:space="preserve">Nadstawka na szafę. REGAŁ OTWARTY, </w:t>
            </w:r>
            <w:r>
              <w:rPr>
                <w:rFonts w:cs="Times New Roman"/>
              </w:rPr>
              <w:t>wys.74 cm,</w:t>
            </w:r>
            <w:r w:rsidRPr="00752630">
              <w:rPr>
                <w:rFonts w:cs="Times New Roman"/>
              </w:rPr>
              <w:t xml:space="preserve"> szer. 80 cm,</w:t>
            </w:r>
            <w:r>
              <w:rPr>
                <w:rFonts w:cs="Times New Roman"/>
              </w:rPr>
              <w:t xml:space="preserve"> głęb. </w:t>
            </w:r>
            <w:r w:rsidRPr="00DE73A5">
              <w:rPr>
                <w:rFonts w:cs="Times New Roman"/>
              </w:rPr>
              <w:t>42 cm,</w:t>
            </w:r>
          </w:p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  <w:i/>
              </w:rPr>
              <w:t>(inwestycje)</w:t>
            </w:r>
          </w:p>
        </w:tc>
        <w:tc>
          <w:tcPr>
            <w:tcW w:w="1700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  <w:noProof/>
              </w:rPr>
              <w:drawing>
                <wp:inline distT="0" distB="0" distL="0" distR="0" wp14:anchorId="0D52BEA1" wp14:editId="3A67DFCF">
                  <wp:extent cx="476250" cy="487198"/>
                  <wp:effectExtent l="0" t="0" r="0" b="825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625" cy="494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Pracownicze</w:t>
            </w:r>
          </w:p>
        </w:tc>
        <w:tc>
          <w:tcPr>
            <w:tcW w:w="826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1</w:t>
            </w:r>
          </w:p>
        </w:tc>
      </w:tr>
      <w:tr w:rsidR="00C46B60" w:rsidRPr="00474878" w:rsidTr="00B54286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textAlignment w:val="auto"/>
              <w:rPr>
                <w:rFonts w:cs="Times New Roman"/>
                <w:b w:val="0"/>
                <w:bCs w:val="0"/>
              </w:rPr>
            </w:pPr>
            <w:r w:rsidRPr="00474878">
              <w:rPr>
                <w:rFonts w:cs="Times New Roman"/>
                <w:b w:val="0"/>
                <w:bCs w:val="0"/>
              </w:rPr>
              <w:lastRenderedPageBreak/>
              <w:t>9.</w:t>
            </w:r>
          </w:p>
        </w:tc>
        <w:tc>
          <w:tcPr>
            <w:tcW w:w="4129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Nadstawka na szafę. REGAŁ OTWARTY</w:t>
            </w:r>
            <w:r w:rsidRPr="00155BD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wys.74 cm, </w:t>
            </w:r>
            <w:r w:rsidRPr="00752630">
              <w:rPr>
                <w:rFonts w:cs="Times New Roman"/>
              </w:rPr>
              <w:t xml:space="preserve">szer. 80 cm, </w:t>
            </w:r>
            <w:r>
              <w:rPr>
                <w:rFonts w:cs="Times New Roman"/>
              </w:rPr>
              <w:t xml:space="preserve">głęb. </w:t>
            </w:r>
            <w:r w:rsidRPr="00DE73A5">
              <w:rPr>
                <w:rFonts w:cs="Times New Roman"/>
              </w:rPr>
              <w:t>42cm</w:t>
            </w:r>
          </w:p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  <w:i/>
              </w:rPr>
              <w:t>(inwestycje)</w:t>
            </w:r>
          </w:p>
        </w:tc>
        <w:tc>
          <w:tcPr>
            <w:tcW w:w="1700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  <w:noProof/>
              </w:rPr>
              <w:drawing>
                <wp:inline distT="0" distB="0" distL="0" distR="0" wp14:anchorId="3E01E051" wp14:editId="69074E47">
                  <wp:extent cx="619125" cy="412750"/>
                  <wp:effectExtent l="0" t="0" r="9525" b="635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409" cy="412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Pracownicze</w:t>
            </w:r>
          </w:p>
        </w:tc>
        <w:tc>
          <w:tcPr>
            <w:tcW w:w="826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1</w:t>
            </w:r>
          </w:p>
        </w:tc>
      </w:tr>
      <w:tr w:rsidR="00C46B60" w:rsidRPr="00474878" w:rsidTr="00B5428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textAlignment w:val="auto"/>
              <w:rPr>
                <w:rFonts w:cs="Times New Roman"/>
                <w:b w:val="0"/>
                <w:bCs w:val="0"/>
              </w:rPr>
            </w:pPr>
            <w:r w:rsidRPr="00474878">
              <w:rPr>
                <w:rFonts w:cs="Times New Roman"/>
                <w:b w:val="0"/>
                <w:bCs w:val="0"/>
              </w:rPr>
              <w:t>10.</w:t>
            </w:r>
          </w:p>
        </w:tc>
        <w:tc>
          <w:tcPr>
            <w:tcW w:w="4129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REGAŁ OTWARTY</w:t>
            </w:r>
            <w:r w:rsidRPr="00155BD7">
              <w:rPr>
                <w:rFonts w:cs="Times New Roman"/>
              </w:rPr>
              <w:t xml:space="preserve"> wys</w:t>
            </w:r>
            <w:r>
              <w:rPr>
                <w:rFonts w:cs="Times New Roman"/>
              </w:rPr>
              <w:t>.</w:t>
            </w:r>
            <w:r w:rsidRPr="00155BD7">
              <w:rPr>
                <w:rFonts w:cs="Times New Roman"/>
              </w:rPr>
              <w:t xml:space="preserve"> 77 cm, 2oh, </w:t>
            </w:r>
            <w:r w:rsidRPr="00752630">
              <w:rPr>
                <w:rFonts w:cs="Times New Roman"/>
              </w:rPr>
              <w:t xml:space="preserve">szer. 60 cm, </w:t>
            </w:r>
            <w:r w:rsidRPr="00E003EE">
              <w:rPr>
                <w:rFonts w:cs="Times New Roman"/>
              </w:rPr>
              <w:t>głęb. 4</w:t>
            </w:r>
            <w:r>
              <w:rPr>
                <w:rFonts w:cs="Times New Roman"/>
              </w:rPr>
              <w:t>2</w:t>
            </w:r>
            <w:r w:rsidRPr="00E003EE">
              <w:rPr>
                <w:rFonts w:cs="Times New Roman"/>
              </w:rPr>
              <w:t xml:space="preserve"> cm</w:t>
            </w:r>
            <w:r>
              <w:rPr>
                <w:rFonts w:cs="Times New Roman"/>
              </w:rPr>
              <w:t xml:space="preserve">, </w:t>
            </w:r>
            <w:r w:rsidRPr="00155BD7">
              <w:rPr>
                <w:rFonts w:cs="Times New Roman"/>
              </w:rPr>
              <w:t>na podłogę</w:t>
            </w:r>
          </w:p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  <w:i/>
              </w:rPr>
              <w:t>(inwestycje)</w:t>
            </w:r>
          </w:p>
        </w:tc>
        <w:tc>
          <w:tcPr>
            <w:tcW w:w="1700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  <w:noProof/>
              </w:rPr>
              <w:drawing>
                <wp:inline distT="0" distB="0" distL="0" distR="0" wp14:anchorId="5852E53D" wp14:editId="7F314121">
                  <wp:extent cx="493481" cy="504825"/>
                  <wp:effectExtent l="0" t="0" r="190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059" cy="507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Pracownicze</w:t>
            </w:r>
          </w:p>
        </w:tc>
        <w:tc>
          <w:tcPr>
            <w:tcW w:w="826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1</w:t>
            </w:r>
          </w:p>
        </w:tc>
      </w:tr>
      <w:tr w:rsidR="00C46B60" w:rsidRPr="00474878" w:rsidTr="00B54286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textAlignment w:val="auto"/>
              <w:rPr>
                <w:rFonts w:cs="Times New Roman"/>
                <w:b w:val="0"/>
                <w:bCs w:val="0"/>
              </w:rPr>
            </w:pPr>
            <w:r w:rsidRPr="00474878">
              <w:rPr>
                <w:rFonts w:cs="Times New Roman"/>
                <w:b w:val="0"/>
                <w:bCs w:val="0"/>
              </w:rPr>
              <w:t>11.</w:t>
            </w:r>
          </w:p>
        </w:tc>
        <w:tc>
          <w:tcPr>
            <w:tcW w:w="4129" w:type="dxa"/>
          </w:tcPr>
          <w:p w:rsidR="00C46B60" w:rsidRPr="00155BD7" w:rsidRDefault="00C46B60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155BD7">
              <w:rPr>
                <w:rFonts w:cs="Times New Roman"/>
              </w:rPr>
              <w:t xml:space="preserve">REGAŁ OTWARTY 2oh </w:t>
            </w:r>
            <w:r>
              <w:rPr>
                <w:rFonts w:cs="Times New Roman"/>
              </w:rPr>
              <w:t>–</w:t>
            </w:r>
            <w:r w:rsidRPr="00155BD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wys. </w:t>
            </w:r>
            <w:r w:rsidRPr="00155BD7">
              <w:rPr>
                <w:rFonts w:cs="Times New Roman"/>
              </w:rPr>
              <w:t xml:space="preserve">77 cm, </w:t>
            </w:r>
            <w:r w:rsidRPr="00752630">
              <w:rPr>
                <w:rFonts w:cs="Times New Roman"/>
              </w:rPr>
              <w:t xml:space="preserve">szer.100 cm </w:t>
            </w:r>
            <w:r>
              <w:rPr>
                <w:rFonts w:cs="Times New Roman"/>
              </w:rPr>
              <w:t xml:space="preserve">głęb. 42 cm, </w:t>
            </w:r>
            <w:r w:rsidRPr="00155BD7">
              <w:rPr>
                <w:rFonts w:cs="Times New Roman"/>
              </w:rPr>
              <w:t>na podłogę</w:t>
            </w:r>
          </w:p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  <w:i/>
              </w:rPr>
              <w:t>(inwestycje)</w:t>
            </w:r>
          </w:p>
        </w:tc>
        <w:tc>
          <w:tcPr>
            <w:tcW w:w="1700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  <w:noProof/>
              </w:rPr>
              <w:drawing>
                <wp:inline distT="0" distB="0" distL="0" distR="0" wp14:anchorId="1F9C8561" wp14:editId="52B58D6A">
                  <wp:extent cx="523875" cy="535918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120" cy="539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Pracownicze</w:t>
            </w:r>
          </w:p>
        </w:tc>
        <w:tc>
          <w:tcPr>
            <w:tcW w:w="826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1</w:t>
            </w:r>
          </w:p>
        </w:tc>
      </w:tr>
      <w:tr w:rsidR="00C46B60" w:rsidRPr="00474878" w:rsidTr="00B54286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textAlignment w:val="auto"/>
              <w:rPr>
                <w:rFonts w:cs="Times New Roman"/>
                <w:b w:val="0"/>
                <w:bCs w:val="0"/>
              </w:rPr>
            </w:pPr>
            <w:r w:rsidRPr="00474878">
              <w:rPr>
                <w:rFonts w:cs="Times New Roman"/>
                <w:b w:val="0"/>
                <w:bCs w:val="0"/>
              </w:rPr>
              <w:t>12.</w:t>
            </w:r>
          </w:p>
        </w:tc>
        <w:tc>
          <w:tcPr>
            <w:tcW w:w="4129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Krzesło sklejkowe z siedziskiem tapicerowanym. Noga czarna. Sklejka H12. Tapicerka ME 15.Stopka filcowa</w:t>
            </w:r>
          </w:p>
        </w:tc>
        <w:tc>
          <w:tcPr>
            <w:tcW w:w="1700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  <w:noProof/>
              </w:rPr>
              <w:drawing>
                <wp:inline distT="0" distB="0" distL="0" distR="0" wp14:anchorId="19FEF7AC" wp14:editId="657044FE">
                  <wp:extent cx="495300" cy="650454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607" cy="661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Pracownicze</w:t>
            </w:r>
          </w:p>
        </w:tc>
        <w:tc>
          <w:tcPr>
            <w:tcW w:w="826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4</w:t>
            </w:r>
          </w:p>
        </w:tc>
      </w:tr>
      <w:tr w:rsidR="00C46B60" w:rsidRPr="00474878" w:rsidTr="00B5428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textAlignment w:val="auto"/>
              <w:rPr>
                <w:rFonts w:cs="Times New Roman"/>
                <w:b w:val="0"/>
                <w:bCs w:val="0"/>
              </w:rPr>
            </w:pPr>
            <w:r w:rsidRPr="00474878">
              <w:rPr>
                <w:rFonts w:cs="Times New Roman"/>
                <w:b w:val="0"/>
                <w:bCs w:val="0"/>
              </w:rPr>
              <w:t>1</w:t>
            </w:r>
            <w:r>
              <w:rPr>
                <w:rFonts w:cs="Times New Roman"/>
                <w:b w:val="0"/>
                <w:bCs w:val="0"/>
              </w:rPr>
              <w:t>3</w:t>
            </w:r>
            <w:r w:rsidRPr="00474878">
              <w:rPr>
                <w:rFonts w:cs="Times New Roman"/>
                <w:b w:val="0"/>
                <w:bCs w:val="0"/>
              </w:rPr>
              <w:t>.</w:t>
            </w:r>
          </w:p>
        </w:tc>
        <w:tc>
          <w:tcPr>
            <w:tcW w:w="4129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KOSZ PEDAŁOWY DO SEGREGACJI ODPADÓW, TRZYKOMOROWY, 3 X 15 L, STAL MATOWA</w:t>
            </w:r>
          </w:p>
        </w:tc>
        <w:tc>
          <w:tcPr>
            <w:tcW w:w="1700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  <w:noProof/>
              </w:rPr>
              <w:drawing>
                <wp:inline distT="0" distB="0" distL="0" distR="0" wp14:anchorId="1F13B75E" wp14:editId="526E44A0">
                  <wp:extent cx="666750" cy="654287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437" cy="662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26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1</w:t>
            </w:r>
          </w:p>
        </w:tc>
      </w:tr>
      <w:tr w:rsidR="00C46B60" w:rsidRPr="00474878" w:rsidTr="00B54286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textAlignment w:val="auto"/>
              <w:rPr>
                <w:rFonts w:cs="Times New Roman"/>
                <w:b w:val="0"/>
                <w:bCs w:val="0"/>
              </w:rPr>
            </w:pPr>
            <w:r w:rsidRPr="00474878">
              <w:rPr>
                <w:rFonts w:cs="Times New Roman"/>
                <w:b w:val="0"/>
                <w:bCs w:val="0"/>
              </w:rPr>
              <w:t>1</w:t>
            </w:r>
            <w:r>
              <w:rPr>
                <w:rFonts w:cs="Times New Roman"/>
                <w:b w:val="0"/>
                <w:bCs w:val="0"/>
              </w:rPr>
              <w:t>4</w:t>
            </w:r>
            <w:r w:rsidRPr="00474878">
              <w:rPr>
                <w:rFonts w:cs="Times New Roman"/>
                <w:b w:val="0"/>
                <w:bCs w:val="0"/>
              </w:rPr>
              <w:t>.</w:t>
            </w:r>
          </w:p>
        </w:tc>
        <w:tc>
          <w:tcPr>
            <w:tcW w:w="4129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Kontener 3 szuflady, wys</w:t>
            </w:r>
            <w:r>
              <w:rPr>
                <w:rFonts w:cs="Times New Roman"/>
              </w:rPr>
              <w:t>.</w:t>
            </w:r>
            <w:r w:rsidRPr="00474878">
              <w:rPr>
                <w:rFonts w:cs="Times New Roman"/>
              </w:rPr>
              <w:t>540, szer</w:t>
            </w:r>
            <w:r>
              <w:rPr>
                <w:rFonts w:cs="Times New Roman"/>
              </w:rPr>
              <w:t>.</w:t>
            </w:r>
            <w:r w:rsidRPr="00474878">
              <w:rPr>
                <w:rFonts w:cs="Times New Roman"/>
              </w:rPr>
              <w:t xml:space="preserve"> 39 cm, głęb</w:t>
            </w:r>
            <w:r>
              <w:rPr>
                <w:rFonts w:cs="Times New Roman"/>
              </w:rPr>
              <w:t>.</w:t>
            </w:r>
            <w:r w:rsidRPr="00474878">
              <w:rPr>
                <w:rFonts w:cs="Times New Roman"/>
              </w:rPr>
              <w:t>48 cm.</w:t>
            </w:r>
          </w:p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Top i front dąb; boki, tył białe</w:t>
            </w:r>
          </w:p>
        </w:tc>
        <w:tc>
          <w:tcPr>
            <w:tcW w:w="1700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  <w:noProof/>
              </w:rPr>
              <w:drawing>
                <wp:inline distT="0" distB="0" distL="0" distR="0" wp14:anchorId="6B4B7FCB" wp14:editId="4A728E80">
                  <wp:extent cx="657225" cy="679888"/>
                  <wp:effectExtent l="0" t="0" r="0" b="635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64" cy="6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Pracownicze</w:t>
            </w:r>
          </w:p>
        </w:tc>
        <w:tc>
          <w:tcPr>
            <w:tcW w:w="826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46B60" w:rsidRPr="00474878" w:rsidTr="00B54286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textAlignment w:val="auto"/>
              <w:rPr>
                <w:rFonts w:cs="Times New Roman"/>
                <w:b w:val="0"/>
                <w:bCs w:val="0"/>
              </w:rPr>
            </w:pPr>
            <w:r w:rsidRPr="00474878">
              <w:rPr>
                <w:rFonts w:cs="Times New Roman"/>
                <w:b w:val="0"/>
                <w:bCs w:val="0"/>
              </w:rPr>
              <w:t>1</w:t>
            </w:r>
            <w:r>
              <w:rPr>
                <w:rFonts w:cs="Times New Roman"/>
                <w:b w:val="0"/>
                <w:bCs w:val="0"/>
              </w:rPr>
              <w:t>5</w:t>
            </w:r>
            <w:r w:rsidRPr="00474878">
              <w:rPr>
                <w:rFonts w:cs="Times New Roman"/>
                <w:b w:val="0"/>
                <w:bCs w:val="0"/>
              </w:rPr>
              <w:t>.</w:t>
            </w:r>
          </w:p>
        </w:tc>
        <w:tc>
          <w:tcPr>
            <w:tcW w:w="4129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 xml:space="preserve">Szafka na kartoteki małe. Wykonana na wymiar </w:t>
            </w:r>
            <w:r>
              <w:rPr>
                <w:rFonts w:cs="Times New Roman"/>
              </w:rPr>
              <w:t xml:space="preserve">- </w:t>
            </w:r>
            <w:r w:rsidRPr="00474878">
              <w:rPr>
                <w:rFonts w:cs="Times New Roman"/>
              </w:rPr>
              <w:t xml:space="preserve">7 szuflad. Prowadnice po 40 KG na stronę. Zamek centralny klucz master - </w:t>
            </w:r>
            <w:r w:rsidRPr="00474878">
              <w:rPr>
                <w:rFonts w:cs="Times New Roman"/>
                <w:i/>
              </w:rPr>
              <w:t>(pokój przyrody)</w:t>
            </w:r>
          </w:p>
        </w:tc>
        <w:tc>
          <w:tcPr>
            <w:tcW w:w="1700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  <w:noProof/>
              </w:rPr>
              <w:drawing>
                <wp:inline distT="0" distB="0" distL="0" distR="0" wp14:anchorId="27D192CD" wp14:editId="2DF99532">
                  <wp:extent cx="647700" cy="667477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704" cy="676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Pracownicze</w:t>
            </w:r>
          </w:p>
        </w:tc>
        <w:tc>
          <w:tcPr>
            <w:tcW w:w="826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1</w:t>
            </w:r>
          </w:p>
        </w:tc>
      </w:tr>
      <w:tr w:rsidR="00C46B60" w:rsidRPr="00474878" w:rsidTr="00B54286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textAlignment w:val="auto"/>
              <w:rPr>
                <w:rFonts w:cs="Times New Roman"/>
                <w:b w:val="0"/>
                <w:bCs w:val="0"/>
              </w:rPr>
            </w:pPr>
            <w:r w:rsidRPr="00474878">
              <w:rPr>
                <w:rFonts w:cs="Times New Roman"/>
                <w:b w:val="0"/>
                <w:bCs w:val="0"/>
              </w:rPr>
              <w:t>1</w:t>
            </w:r>
            <w:r>
              <w:rPr>
                <w:rFonts w:cs="Times New Roman"/>
                <w:b w:val="0"/>
                <w:bCs w:val="0"/>
              </w:rPr>
              <w:t>6</w:t>
            </w:r>
            <w:r w:rsidRPr="00474878">
              <w:rPr>
                <w:rFonts w:cs="Times New Roman"/>
                <w:b w:val="0"/>
                <w:bCs w:val="0"/>
              </w:rPr>
              <w:t>.</w:t>
            </w:r>
          </w:p>
        </w:tc>
        <w:tc>
          <w:tcPr>
            <w:tcW w:w="4129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 xml:space="preserve">Szafka na kartoteki małe. Wykonana na wymiar </w:t>
            </w:r>
            <w:r>
              <w:rPr>
                <w:rFonts w:cs="Times New Roman"/>
              </w:rPr>
              <w:t xml:space="preserve">- </w:t>
            </w:r>
            <w:r w:rsidRPr="00474878">
              <w:rPr>
                <w:rFonts w:cs="Times New Roman"/>
              </w:rPr>
              <w:t xml:space="preserve">4 szuflady. Prowadnice po 40 KG na stronę. Zamek centralny klucz master - </w:t>
            </w:r>
            <w:r w:rsidRPr="00474878">
              <w:rPr>
                <w:rFonts w:cs="Times New Roman"/>
                <w:i/>
              </w:rPr>
              <w:t>(pokój przyrody)</w:t>
            </w:r>
          </w:p>
        </w:tc>
        <w:tc>
          <w:tcPr>
            <w:tcW w:w="1700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  <w:noProof/>
              </w:rPr>
              <w:drawing>
                <wp:inline distT="0" distB="0" distL="0" distR="0" wp14:anchorId="5ADD6705" wp14:editId="7AC60C12">
                  <wp:extent cx="600075" cy="756616"/>
                  <wp:effectExtent l="0" t="0" r="0" b="571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50" cy="765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Pracownicze</w:t>
            </w:r>
          </w:p>
        </w:tc>
        <w:tc>
          <w:tcPr>
            <w:tcW w:w="826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1</w:t>
            </w:r>
          </w:p>
        </w:tc>
      </w:tr>
      <w:tr w:rsidR="00C46B60" w:rsidRPr="00474878" w:rsidTr="00B54286">
        <w:trPr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textAlignment w:val="auto"/>
              <w:rPr>
                <w:rFonts w:cs="Times New Roman"/>
                <w:b w:val="0"/>
                <w:bCs w:val="0"/>
              </w:rPr>
            </w:pPr>
            <w:r w:rsidRPr="00474878">
              <w:rPr>
                <w:rFonts w:cs="Times New Roman"/>
                <w:b w:val="0"/>
                <w:bCs w:val="0"/>
              </w:rPr>
              <w:t>1</w:t>
            </w:r>
            <w:r>
              <w:rPr>
                <w:rFonts w:cs="Times New Roman"/>
                <w:b w:val="0"/>
                <w:bCs w:val="0"/>
              </w:rPr>
              <w:t>7</w:t>
            </w:r>
            <w:r w:rsidRPr="00474878">
              <w:rPr>
                <w:rFonts w:cs="Times New Roman"/>
                <w:b w:val="0"/>
                <w:bCs w:val="0"/>
              </w:rPr>
              <w:t>.</w:t>
            </w:r>
          </w:p>
        </w:tc>
        <w:tc>
          <w:tcPr>
            <w:tcW w:w="4129" w:type="dxa"/>
          </w:tcPr>
          <w:p w:rsidR="00C46B60" w:rsidRDefault="00C46B60" w:rsidP="00B54286">
            <w:pPr>
              <w:autoSpaceDN/>
              <w:spacing w:after="0"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878">
              <w:t>Akustyczna ścianka wolnostojąca tapicerowana . Podstawa (D-DAB) WYMIARY 222cm x 70cm.</w:t>
            </w:r>
            <w:r>
              <w:t xml:space="preserve"> </w:t>
            </w:r>
          </w:p>
          <w:p w:rsidR="00C46B60" w:rsidRPr="00AF6F96" w:rsidRDefault="00C46B60" w:rsidP="00B54286">
            <w:pPr>
              <w:autoSpaceDN/>
              <w:spacing w:after="0"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F96">
              <w:t xml:space="preserve">Kolor tkaniny ścianek </w:t>
            </w:r>
            <w:r>
              <w:t>–</w:t>
            </w:r>
            <w:r w:rsidRPr="00AF6F96">
              <w:t xml:space="preserve"> szary</w:t>
            </w:r>
            <w:r>
              <w:t xml:space="preserve"> (odcień do ustalenia)</w:t>
            </w:r>
          </w:p>
        </w:tc>
        <w:tc>
          <w:tcPr>
            <w:tcW w:w="1700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/>
              </w:rPr>
            </w:pPr>
            <w:r w:rsidRPr="00474878">
              <w:rPr>
                <w:rFonts w:cs="Times New Roman"/>
                <w:noProof/>
              </w:rPr>
              <w:drawing>
                <wp:inline distT="0" distB="0" distL="0" distR="0" wp14:anchorId="1ACA05E7" wp14:editId="53513008">
                  <wp:extent cx="628650" cy="773723"/>
                  <wp:effectExtent l="0" t="0" r="0" b="762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213" cy="78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26" w:type="dxa"/>
          </w:tcPr>
          <w:p w:rsidR="00C46B60" w:rsidRPr="00474878" w:rsidRDefault="00C46B60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</w:tbl>
    <w:p w:rsidR="00C46B60" w:rsidRPr="0029355D" w:rsidRDefault="00C46B60" w:rsidP="00C46B60"/>
    <w:p w:rsidR="00284681" w:rsidRPr="001C376A" w:rsidRDefault="00284681" w:rsidP="002018C1">
      <w:pPr>
        <w:ind w:left="-567"/>
      </w:pPr>
      <w:bookmarkStart w:id="0" w:name="_GoBack"/>
      <w:bookmarkEnd w:id="0"/>
    </w:p>
    <w:sectPr w:rsidR="00284681" w:rsidRPr="001C376A" w:rsidSect="006E43F5">
      <w:headerReference w:type="even" r:id="rId20"/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1985" w:right="1134" w:bottom="2268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5A9" w:rsidRDefault="00F345A9" w:rsidP="00B11B3E">
      <w:pPr>
        <w:spacing w:after="0" w:line="240" w:lineRule="auto"/>
      </w:pPr>
      <w:r>
        <w:separator/>
      </w:r>
    </w:p>
  </w:endnote>
  <w:endnote w:type="continuationSeparator" w:id="0">
    <w:p w:rsidR="00F345A9" w:rsidRDefault="00F345A9" w:rsidP="00B1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681" w:rsidRPr="00CB4C2B" w:rsidRDefault="00554746" w:rsidP="00554746">
    <w:pPr>
      <w:pStyle w:val="Nagwek"/>
      <w:spacing w:line="276" w:lineRule="auto"/>
      <w:ind w:left="-709" w:right="170"/>
      <w:rPr>
        <w:b/>
        <w:bCs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M</w:t>
    </w:r>
    <w:r w:rsidR="00284681" w:rsidRPr="00CB4C2B">
      <w:rPr>
        <w:b/>
        <w:bCs/>
        <w:color w:val="000000"/>
        <w:sz w:val="20"/>
        <w:szCs w:val="20"/>
      </w:rPr>
      <w:t>UZEUM TATRZAŃSKIE</w:t>
    </w:r>
  </w:p>
  <w:p w:rsidR="00284681" w:rsidRPr="00CB4C2B" w:rsidRDefault="00284681" w:rsidP="00554746">
    <w:pPr>
      <w:pStyle w:val="Nagwek"/>
      <w:tabs>
        <w:tab w:val="clear" w:pos="9072"/>
      </w:tabs>
      <w:spacing w:line="276" w:lineRule="auto"/>
      <w:ind w:left="-709" w:right="170"/>
      <w:rPr>
        <w:b/>
        <w:bCs/>
        <w:color w:val="000000"/>
        <w:sz w:val="20"/>
        <w:szCs w:val="20"/>
      </w:rPr>
    </w:pPr>
    <w:r w:rsidRPr="00CB4C2B">
      <w:rPr>
        <w:b/>
        <w:bCs/>
        <w:color w:val="000000"/>
        <w:sz w:val="20"/>
        <w:szCs w:val="20"/>
      </w:rPr>
      <w:t>im. Dra Tytusa Chałubińskiego w Zakopanem</w:t>
    </w:r>
  </w:p>
  <w:p w:rsidR="00040DD9" w:rsidRDefault="00284681" w:rsidP="00040DD9">
    <w:pPr>
      <w:pStyle w:val="Nagwek"/>
      <w:tabs>
        <w:tab w:val="clear" w:pos="9072"/>
      </w:tabs>
      <w:spacing w:line="276" w:lineRule="auto"/>
      <w:ind w:left="-709" w:right="170"/>
      <w:rPr>
        <w:color w:val="000000"/>
        <w:sz w:val="20"/>
        <w:szCs w:val="20"/>
      </w:rPr>
    </w:pPr>
    <w:r w:rsidRPr="00CB4C2B">
      <w:rPr>
        <w:color w:val="000000"/>
        <w:sz w:val="20"/>
        <w:szCs w:val="20"/>
      </w:rPr>
      <w:t xml:space="preserve">ul. </w:t>
    </w:r>
    <w:r w:rsidR="00040DD9">
      <w:rPr>
        <w:color w:val="000000"/>
        <w:sz w:val="20"/>
        <w:szCs w:val="20"/>
      </w:rPr>
      <w:t>Krupówki 10, 34-500 Zakopane</w:t>
    </w:r>
  </w:p>
  <w:p w:rsidR="00284681" w:rsidRPr="00CB4C2B" w:rsidRDefault="00CE601B" w:rsidP="00040DD9">
    <w:pPr>
      <w:pStyle w:val="Nagwek"/>
      <w:tabs>
        <w:tab w:val="clear" w:pos="9072"/>
      </w:tabs>
      <w:spacing w:line="276" w:lineRule="auto"/>
      <w:ind w:left="-709" w:right="170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adres do korespondencji: </w:t>
    </w:r>
    <w:r w:rsidR="00040DD9">
      <w:rPr>
        <w:color w:val="000000"/>
        <w:sz w:val="20"/>
        <w:szCs w:val="20"/>
      </w:rPr>
      <w:t>Droga</w:t>
    </w:r>
    <w:r>
      <w:rPr>
        <w:color w:val="000000"/>
        <w:sz w:val="20"/>
        <w:szCs w:val="20"/>
      </w:rPr>
      <w:t xml:space="preserve"> na Koziniec 8, 34-500 Zakopane</w:t>
    </w:r>
  </w:p>
  <w:p w:rsidR="00284681" w:rsidRPr="00CB4C2B" w:rsidRDefault="00284681" w:rsidP="00554746">
    <w:pPr>
      <w:pStyle w:val="Nagwek"/>
      <w:tabs>
        <w:tab w:val="clear" w:pos="9072"/>
      </w:tabs>
      <w:spacing w:line="276" w:lineRule="auto"/>
      <w:ind w:left="-709" w:right="170"/>
      <w:rPr>
        <w:color w:val="000000"/>
        <w:sz w:val="20"/>
        <w:szCs w:val="20"/>
      </w:rPr>
    </w:pPr>
    <w:r w:rsidRPr="00CB4C2B">
      <w:rPr>
        <w:color w:val="000000"/>
        <w:sz w:val="20"/>
        <w:szCs w:val="20"/>
      </w:rPr>
      <w:t>tel. +48 18 20 152 05; 18 20 129 35</w:t>
    </w:r>
  </w:p>
  <w:p w:rsidR="00284681" w:rsidRPr="00CB4C2B" w:rsidRDefault="00F345A9" w:rsidP="00554746">
    <w:pPr>
      <w:spacing w:after="0"/>
      <w:ind w:left="-709"/>
      <w:rPr>
        <w:color w:val="000000"/>
        <w:sz w:val="20"/>
        <w:szCs w:val="20"/>
      </w:rPr>
    </w:pPr>
    <w:hyperlink r:id="rId1" w:history="1">
      <w:r w:rsidR="00284681" w:rsidRPr="00CB4C2B">
        <w:rPr>
          <w:rStyle w:val="Hipercze"/>
          <w:color w:val="000000"/>
          <w:sz w:val="20"/>
          <w:szCs w:val="20"/>
        </w:rPr>
        <w:t>biuro@muzeumtatrzanskie.pl</w:t>
      </w:r>
    </w:hyperlink>
  </w:p>
  <w:p w:rsidR="00284681" w:rsidRPr="006E43F5" w:rsidRDefault="00F345A9" w:rsidP="00554746">
    <w:pPr>
      <w:spacing w:after="0"/>
      <w:ind w:left="-709"/>
      <w:rPr>
        <w:b/>
        <w:bCs/>
        <w:color w:val="000000"/>
        <w:sz w:val="20"/>
        <w:szCs w:val="20"/>
      </w:rPr>
    </w:pPr>
    <w:hyperlink r:id="rId2" w:history="1">
      <w:r w:rsidR="00284681" w:rsidRPr="00CB4C2B">
        <w:rPr>
          <w:rStyle w:val="Hipercze"/>
          <w:b/>
          <w:bCs/>
          <w:color w:val="000000"/>
          <w:sz w:val="20"/>
          <w:szCs w:val="20"/>
        </w:rPr>
        <w:t>www.muzeumtatrzanskie.pl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681" w:rsidRPr="00CB4C2B" w:rsidRDefault="00284681" w:rsidP="00CB4C2B">
    <w:pPr>
      <w:pStyle w:val="Nagwek"/>
      <w:spacing w:line="276" w:lineRule="auto"/>
      <w:ind w:right="170"/>
      <w:rPr>
        <w:b/>
        <w:bCs/>
        <w:color w:val="000000"/>
        <w:sz w:val="20"/>
        <w:szCs w:val="20"/>
      </w:rPr>
    </w:pPr>
    <w:r w:rsidRPr="00CB4C2B">
      <w:rPr>
        <w:b/>
        <w:bCs/>
        <w:color w:val="000000"/>
        <w:sz w:val="20"/>
        <w:szCs w:val="20"/>
      </w:rPr>
      <w:t>MUZEUM TATRZAŃSKIE</w:t>
    </w:r>
  </w:p>
  <w:p w:rsidR="00284681" w:rsidRPr="00CB4C2B" w:rsidRDefault="00284681" w:rsidP="00CB4C2B">
    <w:pPr>
      <w:pStyle w:val="Nagwek"/>
      <w:tabs>
        <w:tab w:val="clear" w:pos="9072"/>
      </w:tabs>
      <w:spacing w:line="276" w:lineRule="auto"/>
      <w:ind w:right="170"/>
      <w:rPr>
        <w:b/>
        <w:bCs/>
        <w:color w:val="000000"/>
        <w:sz w:val="20"/>
        <w:szCs w:val="20"/>
      </w:rPr>
    </w:pPr>
    <w:r w:rsidRPr="00CB4C2B">
      <w:rPr>
        <w:b/>
        <w:bCs/>
        <w:color w:val="000000"/>
        <w:sz w:val="20"/>
        <w:szCs w:val="20"/>
      </w:rPr>
      <w:t>im. Dra Tytusa Chałubińskiego w Zakopanem</w:t>
    </w:r>
  </w:p>
  <w:p w:rsidR="00284681" w:rsidRPr="00CB4C2B" w:rsidRDefault="00284681" w:rsidP="00CB4C2B">
    <w:pPr>
      <w:pStyle w:val="Nagwek"/>
      <w:tabs>
        <w:tab w:val="clear" w:pos="9072"/>
      </w:tabs>
      <w:spacing w:line="276" w:lineRule="auto"/>
      <w:ind w:right="170"/>
      <w:rPr>
        <w:color w:val="000000"/>
        <w:sz w:val="20"/>
        <w:szCs w:val="20"/>
      </w:rPr>
    </w:pPr>
    <w:r w:rsidRPr="00CB4C2B">
      <w:rPr>
        <w:color w:val="000000"/>
        <w:sz w:val="20"/>
        <w:szCs w:val="20"/>
      </w:rPr>
      <w:t>ul. Krupówki 10, 34-500 Zakopane</w:t>
    </w:r>
  </w:p>
  <w:p w:rsidR="00284681" w:rsidRPr="00CB4C2B" w:rsidRDefault="00284681" w:rsidP="00CB4C2B">
    <w:pPr>
      <w:pStyle w:val="Nagwek"/>
      <w:tabs>
        <w:tab w:val="clear" w:pos="9072"/>
      </w:tabs>
      <w:spacing w:line="276" w:lineRule="auto"/>
      <w:ind w:right="170"/>
      <w:rPr>
        <w:color w:val="000000"/>
        <w:sz w:val="20"/>
        <w:szCs w:val="20"/>
      </w:rPr>
    </w:pPr>
    <w:r w:rsidRPr="00CB4C2B">
      <w:rPr>
        <w:color w:val="000000"/>
        <w:sz w:val="20"/>
        <w:szCs w:val="20"/>
      </w:rPr>
      <w:t>tel. +48 18 20 152 05; 18 20 129 35</w:t>
    </w:r>
  </w:p>
  <w:p w:rsidR="00284681" w:rsidRPr="00CB4C2B" w:rsidRDefault="00F345A9" w:rsidP="00CB4C2B">
    <w:pPr>
      <w:spacing w:after="0"/>
      <w:rPr>
        <w:color w:val="000000"/>
        <w:sz w:val="20"/>
        <w:szCs w:val="20"/>
      </w:rPr>
    </w:pPr>
    <w:hyperlink r:id="rId1" w:history="1">
      <w:r w:rsidR="00284681" w:rsidRPr="00CB4C2B">
        <w:rPr>
          <w:rStyle w:val="Hipercze"/>
          <w:color w:val="000000"/>
          <w:sz w:val="20"/>
          <w:szCs w:val="20"/>
        </w:rPr>
        <w:t>biuro@muzeumtatrzanskie.pl</w:t>
      </w:r>
    </w:hyperlink>
  </w:p>
  <w:p w:rsidR="00284681" w:rsidRPr="00CB4C2B" w:rsidRDefault="00F345A9" w:rsidP="00CB4C2B">
    <w:pPr>
      <w:spacing w:after="0"/>
      <w:rPr>
        <w:b/>
        <w:bCs/>
        <w:color w:val="000000"/>
        <w:sz w:val="20"/>
        <w:szCs w:val="20"/>
      </w:rPr>
    </w:pPr>
    <w:hyperlink r:id="rId2" w:history="1">
      <w:r w:rsidR="00284681" w:rsidRPr="00CB4C2B">
        <w:rPr>
          <w:rStyle w:val="Hipercze"/>
          <w:b/>
          <w:bCs/>
          <w:color w:val="000000"/>
          <w:sz w:val="20"/>
          <w:szCs w:val="20"/>
        </w:rPr>
        <w:t>www.muzeumtatrzanskie.pl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5A9" w:rsidRDefault="00F345A9" w:rsidP="00B11B3E">
      <w:pPr>
        <w:spacing w:after="0" w:line="240" w:lineRule="auto"/>
      </w:pPr>
      <w:r>
        <w:separator/>
      </w:r>
    </w:p>
  </w:footnote>
  <w:footnote w:type="continuationSeparator" w:id="0">
    <w:p w:rsidR="00F345A9" w:rsidRDefault="00F345A9" w:rsidP="00B11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681" w:rsidRDefault="00F345A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58297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6F8" w:rsidRDefault="00F345A9" w:rsidP="008C06F8">
    <w:pPr>
      <w:pStyle w:val="Nagwek"/>
      <w:tabs>
        <w:tab w:val="clear" w:pos="4536"/>
        <w:tab w:val="clear" w:pos="9072"/>
      </w:tabs>
      <w:ind w:right="-1134"/>
      <w:rPr>
        <w:noProof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58298" o:spid="_x0000_s2050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  <w:p w:rsidR="00284681" w:rsidRDefault="00460AAC" w:rsidP="002018C1">
    <w:pPr>
      <w:pStyle w:val="Nagwek"/>
      <w:tabs>
        <w:tab w:val="clear" w:pos="4536"/>
        <w:tab w:val="clear" w:pos="9072"/>
      </w:tabs>
      <w:ind w:left="-993" w:right="-1134"/>
    </w:pPr>
    <w:r>
      <w:rPr>
        <w:noProof/>
        <w:lang w:eastAsia="pl-PL"/>
      </w:rPr>
      <w:drawing>
        <wp:inline distT="0" distB="0" distL="0" distR="0">
          <wp:extent cx="7006441" cy="1166771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idn MT k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2330" cy="1167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681" w:rsidRPr="009E0FDB" w:rsidRDefault="00F345A9" w:rsidP="00D132C6">
    <w:pPr>
      <w:pStyle w:val="Nagwek"/>
      <w:tabs>
        <w:tab w:val="clear" w:pos="4536"/>
        <w:tab w:val="clear" w:pos="9072"/>
      </w:tabs>
      <w:ind w:left="-1134" w:right="-1134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58296" o:spid="_x0000_s2051" type="#_x0000_t75" style="position:absolute;left:0;text-align:left;margin-left:0;margin-top:0;width:595.2pt;height:8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34D6"/>
    <w:multiLevelType w:val="hybridMultilevel"/>
    <w:tmpl w:val="745A3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42919"/>
    <w:multiLevelType w:val="hybridMultilevel"/>
    <w:tmpl w:val="CEFC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247DE3"/>
    <w:multiLevelType w:val="hybridMultilevel"/>
    <w:tmpl w:val="61D0C8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EF48A8"/>
    <w:multiLevelType w:val="hybridMultilevel"/>
    <w:tmpl w:val="CDC22C9E"/>
    <w:lvl w:ilvl="0" w:tplc="FBB88B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435FCB"/>
    <w:multiLevelType w:val="hybridMultilevel"/>
    <w:tmpl w:val="51267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1266A8"/>
    <w:multiLevelType w:val="multilevel"/>
    <w:tmpl w:val="D5E8C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righ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autoHyphenation/>
  <w:hyphenationZone w:val="425"/>
  <w:characterSpacingControl w:val="doNotCompress"/>
  <w:savePreviewPicture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25"/>
    <w:rsid w:val="0001146D"/>
    <w:rsid w:val="00013828"/>
    <w:rsid w:val="000139C4"/>
    <w:rsid w:val="00015C2E"/>
    <w:rsid w:val="00021306"/>
    <w:rsid w:val="00022A76"/>
    <w:rsid w:val="00033E6A"/>
    <w:rsid w:val="000347C0"/>
    <w:rsid w:val="000366F6"/>
    <w:rsid w:val="00040A2D"/>
    <w:rsid w:val="00040DD9"/>
    <w:rsid w:val="000415C8"/>
    <w:rsid w:val="000501E6"/>
    <w:rsid w:val="0007043D"/>
    <w:rsid w:val="00071CBA"/>
    <w:rsid w:val="00090E98"/>
    <w:rsid w:val="000A7221"/>
    <w:rsid w:val="000B1655"/>
    <w:rsid w:val="000C2B0D"/>
    <w:rsid w:val="000C5853"/>
    <w:rsid w:val="000C62B0"/>
    <w:rsid w:val="000C7C4C"/>
    <w:rsid w:val="000F154C"/>
    <w:rsid w:val="001011D9"/>
    <w:rsid w:val="0011077F"/>
    <w:rsid w:val="00117D52"/>
    <w:rsid w:val="00124581"/>
    <w:rsid w:val="00145604"/>
    <w:rsid w:val="0014607C"/>
    <w:rsid w:val="00152D30"/>
    <w:rsid w:val="001607E3"/>
    <w:rsid w:val="00165150"/>
    <w:rsid w:val="001677E4"/>
    <w:rsid w:val="001732F4"/>
    <w:rsid w:val="001772CA"/>
    <w:rsid w:val="00187D00"/>
    <w:rsid w:val="00191AA8"/>
    <w:rsid w:val="001B0A2B"/>
    <w:rsid w:val="001B6C90"/>
    <w:rsid w:val="001C0567"/>
    <w:rsid w:val="001C376A"/>
    <w:rsid w:val="001C3B12"/>
    <w:rsid w:val="001C629C"/>
    <w:rsid w:val="001C718F"/>
    <w:rsid w:val="001D1A4B"/>
    <w:rsid w:val="001E0681"/>
    <w:rsid w:val="001E0BC2"/>
    <w:rsid w:val="001E1764"/>
    <w:rsid w:val="001E5A46"/>
    <w:rsid w:val="001E7028"/>
    <w:rsid w:val="002018C1"/>
    <w:rsid w:val="002073D1"/>
    <w:rsid w:val="00207A7E"/>
    <w:rsid w:val="00214D19"/>
    <w:rsid w:val="00214D73"/>
    <w:rsid w:val="00215CFE"/>
    <w:rsid w:val="00224ADC"/>
    <w:rsid w:val="00226077"/>
    <w:rsid w:val="002274AA"/>
    <w:rsid w:val="00230C3F"/>
    <w:rsid w:val="00230FC9"/>
    <w:rsid w:val="00231B08"/>
    <w:rsid w:val="0023454A"/>
    <w:rsid w:val="00234885"/>
    <w:rsid w:val="002366CE"/>
    <w:rsid w:val="002449D3"/>
    <w:rsid w:val="00247972"/>
    <w:rsid w:val="00253A29"/>
    <w:rsid w:val="00260A61"/>
    <w:rsid w:val="00263818"/>
    <w:rsid w:val="00270876"/>
    <w:rsid w:val="00284478"/>
    <w:rsid w:val="00284681"/>
    <w:rsid w:val="00286DEB"/>
    <w:rsid w:val="00290BB4"/>
    <w:rsid w:val="002A3796"/>
    <w:rsid w:val="002D66A3"/>
    <w:rsid w:val="00306508"/>
    <w:rsid w:val="00307806"/>
    <w:rsid w:val="00316259"/>
    <w:rsid w:val="00321F2F"/>
    <w:rsid w:val="00327F2D"/>
    <w:rsid w:val="0033787E"/>
    <w:rsid w:val="0034251E"/>
    <w:rsid w:val="003447A1"/>
    <w:rsid w:val="00345746"/>
    <w:rsid w:val="003461D2"/>
    <w:rsid w:val="003747BC"/>
    <w:rsid w:val="003750DD"/>
    <w:rsid w:val="00380278"/>
    <w:rsid w:val="0038430F"/>
    <w:rsid w:val="00390CC1"/>
    <w:rsid w:val="003A018F"/>
    <w:rsid w:val="003A0F8D"/>
    <w:rsid w:val="003A36A0"/>
    <w:rsid w:val="003B1444"/>
    <w:rsid w:val="003C0580"/>
    <w:rsid w:val="003C5041"/>
    <w:rsid w:val="003E4BF0"/>
    <w:rsid w:val="003F2378"/>
    <w:rsid w:val="003F5831"/>
    <w:rsid w:val="00400B7E"/>
    <w:rsid w:val="00417A3D"/>
    <w:rsid w:val="00420DF6"/>
    <w:rsid w:val="00425768"/>
    <w:rsid w:val="004258BE"/>
    <w:rsid w:val="00426252"/>
    <w:rsid w:val="00430F8F"/>
    <w:rsid w:val="00432C39"/>
    <w:rsid w:val="00442288"/>
    <w:rsid w:val="00445A08"/>
    <w:rsid w:val="0045296E"/>
    <w:rsid w:val="00454D4F"/>
    <w:rsid w:val="00457764"/>
    <w:rsid w:val="004608A0"/>
    <w:rsid w:val="00460AAC"/>
    <w:rsid w:val="004668C9"/>
    <w:rsid w:val="0047249B"/>
    <w:rsid w:val="004739A1"/>
    <w:rsid w:val="00474625"/>
    <w:rsid w:val="004825D1"/>
    <w:rsid w:val="00483196"/>
    <w:rsid w:val="004968D8"/>
    <w:rsid w:val="004A14D4"/>
    <w:rsid w:val="004A1988"/>
    <w:rsid w:val="004B48B4"/>
    <w:rsid w:val="004C26BD"/>
    <w:rsid w:val="004C369A"/>
    <w:rsid w:val="004D3EA5"/>
    <w:rsid w:val="004E3825"/>
    <w:rsid w:val="004E4886"/>
    <w:rsid w:val="004F6CE2"/>
    <w:rsid w:val="00500AA4"/>
    <w:rsid w:val="00501EC3"/>
    <w:rsid w:val="005145DF"/>
    <w:rsid w:val="00515122"/>
    <w:rsid w:val="00516FEE"/>
    <w:rsid w:val="005301C1"/>
    <w:rsid w:val="005331B1"/>
    <w:rsid w:val="0053567C"/>
    <w:rsid w:val="00537ECF"/>
    <w:rsid w:val="00540E25"/>
    <w:rsid w:val="005456BE"/>
    <w:rsid w:val="00554746"/>
    <w:rsid w:val="00575DC8"/>
    <w:rsid w:val="00580025"/>
    <w:rsid w:val="00583798"/>
    <w:rsid w:val="00587AFB"/>
    <w:rsid w:val="00591F6F"/>
    <w:rsid w:val="00594F14"/>
    <w:rsid w:val="005A72D0"/>
    <w:rsid w:val="005A7A77"/>
    <w:rsid w:val="005B7B81"/>
    <w:rsid w:val="005C5C15"/>
    <w:rsid w:val="005D045E"/>
    <w:rsid w:val="005D10DB"/>
    <w:rsid w:val="005D3161"/>
    <w:rsid w:val="005E2301"/>
    <w:rsid w:val="00604C24"/>
    <w:rsid w:val="006071FC"/>
    <w:rsid w:val="00621FB7"/>
    <w:rsid w:val="00633C83"/>
    <w:rsid w:val="0064722F"/>
    <w:rsid w:val="0065116C"/>
    <w:rsid w:val="006575BF"/>
    <w:rsid w:val="0066007B"/>
    <w:rsid w:val="006626AB"/>
    <w:rsid w:val="00674300"/>
    <w:rsid w:val="00674F16"/>
    <w:rsid w:val="00687FBE"/>
    <w:rsid w:val="006A7C4B"/>
    <w:rsid w:val="006C1E26"/>
    <w:rsid w:val="006C3782"/>
    <w:rsid w:val="006C50A4"/>
    <w:rsid w:val="006E007B"/>
    <w:rsid w:val="006E39B0"/>
    <w:rsid w:val="006E43F5"/>
    <w:rsid w:val="006E570E"/>
    <w:rsid w:val="00701FFB"/>
    <w:rsid w:val="00705FFF"/>
    <w:rsid w:val="00710E99"/>
    <w:rsid w:val="00713453"/>
    <w:rsid w:val="00716299"/>
    <w:rsid w:val="00716E6D"/>
    <w:rsid w:val="007341AD"/>
    <w:rsid w:val="00742AFF"/>
    <w:rsid w:val="00743A93"/>
    <w:rsid w:val="007460D1"/>
    <w:rsid w:val="00751F3F"/>
    <w:rsid w:val="0076300A"/>
    <w:rsid w:val="0077046F"/>
    <w:rsid w:val="007708C8"/>
    <w:rsid w:val="0078035D"/>
    <w:rsid w:val="00785479"/>
    <w:rsid w:val="007862F4"/>
    <w:rsid w:val="00786EAD"/>
    <w:rsid w:val="00787EEB"/>
    <w:rsid w:val="007A60CD"/>
    <w:rsid w:val="007C4E40"/>
    <w:rsid w:val="007D2C64"/>
    <w:rsid w:val="007D612D"/>
    <w:rsid w:val="007D7596"/>
    <w:rsid w:val="007E5B54"/>
    <w:rsid w:val="007F0941"/>
    <w:rsid w:val="008055EC"/>
    <w:rsid w:val="00811FBF"/>
    <w:rsid w:val="00813426"/>
    <w:rsid w:val="008163F8"/>
    <w:rsid w:val="008305B8"/>
    <w:rsid w:val="00834059"/>
    <w:rsid w:val="008351F6"/>
    <w:rsid w:val="00837850"/>
    <w:rsid w:val="00844AEC"/>
    <w:rsid w:val="00844EF6"/>
    <w:rsid w:val="00861CE0"/>
    <w:rsid w:val="00871672"/>
    <w:rsid w:val="008807E7"/>
    <w:rsid w:val="00882F46"/>
    <w:rsid w:val="00883740"/>
    <w:rsid w:val="008A2836"/>
    <w:rsid w:val="008A400E"/>
    <w:rsid w:val="008A78F3"/>
    <w:rsid w:val="008B5C25"/>
    <w:rsid w:val="008B6B6D"/>
    <w:rsid w:val="008C06F8"/>
    <w:rsid w:val="008C232C"/>
    <w:rsid w:val="008C7708"/>
    <w:rsid w:val="008D2F08"/>
    <w:rsid w:val="008D6335"/>
    <w:rsid w:val="008E08BE"/>
    <w:rsid w:val="008E4CB1"/>
    <w:rsid w:val="008F098E"/>
    <w:rsid w:val="008F0ABF"/>
    <w:rsid w:val="008F30C5"/>
    <w:rsid w:val="008F659B"/>
    <w:rsid w:val="0090120C"/>
    <w:rsid w:val="009029D1"/>
    <w:rsid w:val="00913A7C"/>
    <w:rsid w:val="009145CC"/>
    <w:rsid w:val="009154EC"/>
    <w:rsid w:val="00916526"/>
    <w:rsid w:val="00926685"/>
    <w:rsid w:val="00930CC7"/>
    <w:rsid w:val="00934E9F"/>
    <w:rsid w:val="0093683C"/>
    <w:rsid w:val="00947E7A"/>
    <w:rsid w:val="0095161E"/>
    <w:rsid w:val="00955968"/>
    <w:rsid w:val="00955FF7"/>
    <w:rsid w:val="00961138"/>
    <w:rsid w:val="00965EBC"/>
    <w:rsid w:val="0098207F"/>
    <w:rsid w:val="009824EC"/>
    <w:rsid w:val="00987C7D"/>
    <w:rsid w:val="00994BBC"/>
    <w:rsid w:val="00994FA2"/>
    <w:rsid w:val="00996733"/>
    <w:rsid w:val="00996B5F"/>
    <w:rsid w:val="009A33BF"/>
    <w:rsid w:val="009A4F37"/>
    <w:rsid w:val="009B0B28"/>
    <w:rsid w:val="009B555E"/>
    <w:rsid w:val="009C0C08"/>
    <w:rsid w:val="009C44F7"/>
    <w:rsid w:val="009D0086"/>
    <w:rsid w:val="009D1249"/>
    <w:rsid w:val="009D424C"/>
    <w:rsid w:val="009D4821"/>
    <w:rsid w:val="009E0FDB"/>
    <w:rsid w:val="009E5700"/>
    <w:rsid w:val="009F38E8"/>
    <w:rsid w:val="00A047F1"/>
    <w:rsid w:val="00A051D2"/>
    <w:rsid w:val="00A07982"/>
    <w:rsid w:val="00A10562"/>
    <w:rsid w:val="00A22314"/>
    <w:rsid w:val="00A33F66"/>
    <w:rsid w:val="00A349D7"/>
    <w:rsid w:val="00A470B7"/>
    <w:rsid w:val="00A52E09"/>
    <w:rsid w:val="00A538C7"/>
    <w:rsid w:val="00A542BF"/>
    <w:rsid w:val="00A54606"/>
    <w:rsid w:val="00A5499E"/>
    <w:rsid w:val="00A60A21"/>
    <w:rsid w:val="00A6372D"/>
    <w:rsid w:val="00A651DB"/>
    <w:rsid w:val="00A765AB"/>
    <w:rsid w:val="00A76FBA"/>
    <w:rsid w:val="00A80624"/>
    <w:rsid w:val="00A81D95"/>
    <w:rsid w:val="00A843B0"/>
    <w:rsid w:val="00A87D3C"/>
    <w:rsid w:val="00A9186F"/>
    <w:rsid w:val="00A92040"/>
    <w:rsid w:val="00AB21E4"/>
    <w:rsid w:val="00AB24C6"/>
    <w:rsid w:val="00AB7A2F"/>
    <w:rsid w:val="00AC05F3"/>
    <w:rsid w:val="00AC29BB"/>
    <w:rsid w:val="00AC30F0"/>
    <w:rsid w:val="00AC4D03"/>
    <w:rsid w:val="00AD31EE"/>
    <w:rsid w:val="00AD3985"/>
    <w:rsid w:val="00AF7D31"/>
    <w:rsid w:val="00B11B3E"/>
    <w:rsid w:val="00B12991"/>
    <w:rsid w:val="00B14371"/>
    <w:rsid w:val="00B25800"/>
    <w:rsid w:val="00B337EE"/>
    <w:rsid w:val="00B33C38"/>
    <w:rsid w:val="00B36CD3"/>
    <w:rsid w:val="00B40317"/>
    <w:rsid w:val="00B477A5"/>
    <w:rsid w:val="00B52581"/>
    <w:rsid w:val="00B60A22"/>
    <w:rsid w:val="00B62156"/>
    <w:rsid w:val="00B679B2"/>
    <w:rsid w:val="00B756B0"/>
    <w:rsid w:val="00B9119E"/>
    <w:rsid w:val="00B95F24"/>
    <w:rsid w:val="00B962A3"/>
    <w:rsid w:val="00BA03F5"/>
    <w:rsid w:val="00BA0A14"/>
    <w:rsid w:val="00BB2173"/>
    <w:rsid w:val="00BB3486"/>
    <w:rsid w:val="00BB751C"/>
    <w:rsid w:val="00BC4CC9"/>
    <w:rsid w:val="00BC7DDD"/>
    <w:rsid w:val="00BD4401"/>
    <w:rsid w:val="00BD5448"/>
    <w:rsid w:val="00BD7E12"/>
    <w:rsid w:val="00BE53B4"/>
    <w:rsid w:val="00BF34A0"/>
    <w:rsid w:val="00BF4684"/>
    <w:rsid w:val="00C03074"/>
    <w:rsid w:val="00C0541B"/>
    <w:rsid w:val="00C13B4F"/>
    <w:rsid w:val="00C156A9"/>
    <w:rsid w:val="00C21D73"/>
    <w:rsid w:val="00C253C1"/>
    <w:rsid w:val="00C26390"/>
    <w:rsid w:val="00C268B8"/>
    <w:rsid w:val="00C31408"/>
    <w:rsid w:val="00C31BA0"/>
    <w:rsid w:val="00C4381B"/>
    <w:rsid w:val="00C4386F"/>
    <w:rsid w:val="00C46B60"/>
    <w:rsid w:val="00C51178"/>
    <w:rsid w:val="00C52946"/>
    <w:rsid w:val="00C82CDF"/>
    <w:rsid w:val="00C8494F"/>
    <w:rsid w:val="00C8756C"/>
    <w:rsid w:val="00C95E17"/>
    <w:rsid w:val="00CA5FB4"/>
    <w:rsid w:val="00CA6180"/>
    <w:rsid w:val="00CB0B5B"/>
    <w:rsid w:val="00CB4C2B"/>
    <w:rsid w:val="00CB524E"/>
    <w:rsid w:val="00CB7AB2"/>
    <w:rsid w:val="00CC0E7D"/>
    <w:rsid w:val="00CC3DFC"/>
    <w:rsid w:val="00CD4F42"/>
    <w:rsid w:val="00CD7443"/>
    <w:rsid w:val="00CE3DBA"/>
    <w:rsid w:val="00CE601B"/>
    <w:rsid w:val="00CF0652"/>
    <w:rsid w:val="00D10F70"/>
    <w:rsid w:val="00D132C6"/>
    <w:rsid w:val="00D23452"/>
    <w:rsid w:val="00D2799D"/>
    <w:rsid w:val="00D300B8"/>
    <w:rsid w:val="00D30783"/>
    <w:rsid w:val="00D332E1"/>
    <w:rsid w:val="00D4642C"/>
    <w:rsid w:val="00D66378"/>
    <w:rsid w:val="00D72720"/>
    <w:rsid w:val="00D7794E"/>
    <w:rsid w:val="00D80540"/>
    <w:rsid w:val="00D83A9A"/>
    <w:rsid w:val="00D85F85"/>
    <w:rsid w:val="00D87C79"/>
    <w:rsid w:val="00D921CA"/>
    <w:rsid w:val="00DA03D3"/>
    <w:rsid w:val="00DA7A7C"/>
    <w:rsid w:val="00DB0962"/>
    <w:rsid w:val="00DC2512"/>
    <w:rsid w:val="00DC7C42"/>
    <w:rsid w:val="00DD14F0"/>
    <w:rsid w:val="00DE2659"/>
    <w:rsid w:val="00DE35F3"/>
    <w:rsid w:val="00DE3C87"/>
    <w:rsid w:val="00DE79E8"/>
    <w:rsid w:val="00DF5837"/>
    <w:rsid w:val="00E10474"/>
    <w:rsid w:val="00E15857"/>
    <w:rsid w:val="00E22568"/>
    <w:rsid w:val="00E30152"/>
    <w:rsid w:val="00E43C3F"/>
    <w:rsid w:val="00E66B8A"/>
    <w:rsid w:val="00E72B71"/>
    <w:rsid w:val="00E74A39"/>
    <w:rsid w:val="00EA467B"/>
    <w:rsid w:val="00EA620A"/>
    <w:rsid w:val="00EB14A5"/>
    <w:rsid w:val="00EB6F67"/>
    <w:rsid w:val="00EC189E"/>
    <w:rsid w:val="00EC4E91"/>
    <w:rsid w:val="00ED7697"/>
    <w:rsid w:val="00EF364A"/>
    <w:rsid w:val="00F00F69"/>
    <w:rsid w:val="00F10EB9"/>
    <w:rsid w:val="00F205F0"/>
    <w:rsid w:val="00F2191B"/>
    <w:rsid w:val="00F32703"/>
    <w:rsid w:val="00F3416F"/>
    <w:rsid w:val="00F345A9"/>
    <w:rsid w:val="00F40887"/>
    <w:rsid w:val="00F46D09"/>
    <w:rsid w:val="00F47BF6"/>
    <w:rsid w:val="00F518BA"/>
    <w:rsid w:val="00F6325F"/>
    <w:rsid w:val="00F71BF7"/>
    <w:rsid w:val="00F71E4B"/>
    <w:rsid w:val="00F775BA"/>
    <w:rsid w:val="00F8448C"/>
    <w:rsid w:val="00F9354E"/>
    <w:rsid w:val="00F97AD1"/>
    <w:rsid w:val="00FC03AA"/>
    <w:rsid w:val="00FC50CD"/>
    <w:rsid w:val="00FC5603"/>
    <w:rsid w:val="00FD5F88"/>
    <w:rsid w:val="00FD6AF9"/>
    <w:rsid w:val="00FE6025"/>
    <w:rsid w:val="00FE6888"/>
    <w:rsid w:val="00FF7130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3C6FF7DD-BDB3-44CF-B11E-3277BEBB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63F8"/>
    <w:pPr>
      <w:spacing w:after="160" w:line="259" w:lineRule="auto"/>
    </w:pPr>
    <w:rPr>
      <w:rFonts w:cs="Calibri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BD5448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51512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rsid w:val="00B11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B3E"/>
  </w:style>
  <w:style w:type="paragraph" w:styleId="Stopka">
    <w:name w:val="footer"/>
    <w:basedOn w:val="Normalny"/>
    <w:link w:val="StopkaZnak"/>
    <w:uiPriority w:val="99"/>
    <w:rsid w:val="00B11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B3E"/>
  </w:style>
  <w:style w:type="character" w:styleId="Hipercze">
    <w:name w:val="Hyperlink"/>
    <w:basedOn w:val="Domylnaczcionkaakapitu"/>
    <w:uiPriority w:val="99"/>
    <w:rsid w:val="00C13B4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477A5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7A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090E98"/>
    <w:pPr>
      <w:spacing w:after="0" w:line="24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7130"/>
    <w:rPr>
      <w:lang w:eastAsia="en-US"/>
    </w:rPr>
  </w:style>
  <w:style w:type="paragraph" w:customStyle="1" w:styleId="Default">
    <w:name w:val="Default"/>
    <w:uiPriority w:val="99"/>
    <w:rsid w:val="000347C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347C0"/>
    <w:rPr>
      <w:b/>
      <w:bCs/>
    </w:rPr>
  </w:style>
  <w:style w:type="paragraph" w:styleId="Akapitzlist">
    <w:name w:val="List Paragraph"/>
    <w:basedOn w:val="Normalny"/>
    <w:uiPriority w:val="99"/>
    <w:qFormat/>
    <w:rsid w:val="007862F4"/>
    <w:pPr>
      <w:spacing w:after="200" w:line="276" w:lineRule="auto"/>
      <w:ind w:left="720"/>
      <w:contextualSpacing/>
    </w:pPr>
    <w:rPr>
      <w:rFonts w:eastAsia="SimSun"/>
      <w:lang w:eastAsia="zh-CN"/>
    </w:rPr>
  </w:style>
  <w:style w:type="character" w:customStyle="1" w:styleId="Znak2">
    <w:name w:val="Znak2"/>
    <w:uiPriority w:val="99"/>
    <w:rsid w:val="006071FC"/>
    <w:rPr>
      <w:rFonts w:ascii="Calibri" w:hAnsi="Calibri" w:cs="Calibri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rsid w:val="00A52E0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Bezodstpw">
    <w:name w:val="No Spacing"/>
    <w:uiPriority w:val="99"/>
    <w:qFormat/>
    <w:rsid w:val="00CB0B5B"/>
    <w:rPr>
      <w:rFonts w:cs="Calibri"/>
      <w:lang w:eastAsia="en-US"/>
    </w:rPr>
  </w:style>
  <w:style w:type="paragraph" w:styleId="HTML-adres">
    <w:name w:val="HTML Address"/>
    <w:basedOn w:val="Normalny"/>
    <w:link w:val="HTML-adresZnak"/>
    <w:uiPriority w:val="99"/>
    <w:rsid w:val="00BD5448"/>
    <w:pPr>
      <w:spacing w:after="0" w:line="240" w:lineRule="auto"/>
    </w:pPr>
    <w:rPr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515122"/>
    <w:rPr>
      <w:i/>
      <w:iCs/>
      <w:lang w:eastAsia="en-US"/>
    </w:rPr>
  </w:style>
  <w:style w:type="character" w:customStyle="1" w:styleId="contact-name">
    <w:name w:val="contact-name"/>
    <w:basedOn w:val="Domylnaczcionkaakapitu"/>
    <w:uiPriority w:val="99"/>
    <w:rsid w:val="00BD5448"/>
  </w:style>
  <w:style w:type="character" w:customStyle="1" w:styleId="contact-street">
    <w:name w:val="contact-street"/>
    <w:basedOn w:val="Domylnaczcionkaakapitu"/>
    <w:uiPriority w:val="99"/>
    <w:rsid w:val="00BD5448"/>
  </w:style>
  <w:style w:type="character" w:customStyle="1" w:styleId="contact-suburb">
    <w:name w:val="contact-suburb"/>
    <w:basedOn w:val="Domylnaczcionkaakapitu"/>
    <w:uiPriority w:val="99"/>
    <w:rsid w:val="00BD5448"/>
  </w:style>
  <w:style w:type="table" w:customStyle="1" w:styleId="Tabelasiatki1jasna11">
    <w:name w:val="Tabela siatki 1 — jasna11"/>
    <w:basedOn w:val="Standardowy"/>
    <w:next w:val="Tabelasiatki1jasna"/>
    <w:uiPriority w:val="46"/>
    <w:rsid w:val="00C46B60"/>
    <w:pPr>
      <w:autoSpaceDN w:val="0"/>
      <w:textAlignment w:val="baseline"/>
    </w:pPr>
    <w:rPr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C46B6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header" Target="header3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zeumtatrzanskie.pl" TargetMode="External"/><Relationship Id="rId1" Type="http://schemas.openxmlformats.org/officeDocument/2006/relationships/hyperlink" Target="mailto:biuro@muzeumtatrzanskie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zeumtatrzanskie.pl" TargetMode="External"/><Relationship Id="rId1" Type="http://schemas.openxmlformats.org/officeDocument/2006/relationships/hyperlink" Target="mailto:biuro@muzeumtatrzan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</vt:lpstr>
    </vt:vector>
  </TitlesOfParts>
  <Company>Muzeum Tatrzańskie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</dc:title>
  <dc:creator>Andrzej Samardak</dc:creator>
  <cp:lastModifiedBy>K. Kula</cp:lastModifiedBy>
  <cp:revision>2</cp:revision>
  <cp:lastPrinted>2018-11-08T11:22:00Z</cp:lastPrinted>
  <dcterms:created xsi:type="dcterms:W3CDTF">2021-10-28T09:56:00Z</dcterms:created>
  <dcterms:modified xsi:type="dcterms:W3CDTF">2021-10-28T09:56:00Z</dcterms:modified>
</cp:coreProperties>
</file>