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5A" w:rsidRPr="00D7616A" w:rsidRDefault="00C02C5A" w:rsidP="00C02C5A">
      <w:pPr>
        <w:jc w:val="center"/>
        <w:rPr>
          <w:rFonts w:ascii="Liberation Serif" w:hAnsi="Liberation Serif" w:cs="Liberation Serif"/>
          <w:b/>
          <w:sz w:val="30"/>
          <w:szCs w:val="30"/>
        </w:rPr>
      </w:pPr>
      <w:r w:rsidRPr="00D7616A">
        <w:rPr>
          <w:rFonts w:ascii="Liberation Serif" w:hAnsi="Liberation Serif" w:cs="Liberation Serif"/>
          <w:b/>
          <w:sz w:val="30"/>
          <w:szCs w:val="30"/>
        </w:rPr>
        <w:t>Muzeum Tatrzańskie Ukrainie</w:t>
      </w:r>
    </w:p>
    <w:p w:rsidR="00C02C5A" w:rsidRPr="004F78B6" w:rsidRDefault="00C02C5A" w:rsidP="00C02C5A">
      <w:pPr>
        <w:jc w:val="center"/>
        <w:rPr>
          <w:rFonts w:ascii="Liberation Serif" w:hAnsi="Liberation Serif" w:cs="Liberation Serif"/>
          <w:sz w:val="30"/>
          <w:szCs w:val="30"/>
        </w:rPr>
      </w:pPr>
      <w:r w:rsidRPr="004F78B6">
        <w:rPr>
          <w:rFonts w:ascii="Liberation Serif" w:hAnsi="Liberation Serif" w:cs="Liberation Serif"/>
          <w:sz w:val="30"/>
          <w:szCs w:val="30"/>
        </w:rPr>
        <w:t xml:space="preserve">rezydencje twórcze 2022 </w:t>
      </w:r>
    </w:p>
    <w:p w:rsidR="00C02C5A" w:rsidRDefault="00C02C5A" w:rsidP="00C02C5A">
      <w:pPr>
        <w:rPr>
          <w:rFonts w:ascii="Liberation Serif" w:hAnsi="Liberation Serif" w:cs="Liberation Serif"/>
        </w:rPr>
      </w:pPr>
    </w:p>
    <w:p w:rsidR="00C02C5A" w:rsidRPr="00D7616A" w:rsidRDefault="00C02C5A" w:rsidP="00C02C5A">
      <w:pPr>
        <w:rPr>
          <w:rFonts w:ascii="Liberation Serif" w:hAnsi="Liberation Serif" w:cs="Liberation Serif"/>
        </w:rPr>
      </w:pPr>
    </w:p>
    <w:p w:rsidR="00C02C5A" w:rsidRPr="00D7616A" w:rsidRDefault="00C02C5A" w:rsidP="00C02C5A">
      <w:pPr>
        <w:jc w:val="both"/>
        <w:rPr>
          <w:rFonts w:ascii="Liberation Serif" w:hAnsi="Liberation Serif" w:cs="Liberation Serif"/>
          <w:b/>
        </w:rPr>
      </w:pPr>
      <w:r w:rsidRPr="00D7616A">
        <w:rPr>
          <w:rFonts w:ascii="Liberation Serif" w:hAnsi="Liberation Serif" w:cs="Liberation Serif"/>
          <w:b/>
        </w:rPr>
        <w:t xml:space="preserve">Muzeum Tatrzańskie im. Dra Tytusa Chałubińskiego w Zakopanem ogłasza nabór </w:t>
      </w:r>
      <w:r>
        <w:rPr>
          <w:rFonts w:ascii="Liberation Serif" w:hAnsi="Liberation Serif" w:cs="Liberation Serif"/>
          <w:b/>
        </w:rPr>
        <w:t xml:space="preserve">do udziału w programie </w:t>
      </w:r>
      <w:r w:rsidRPr="00D7616A">
        <w:rPr>
          <w:rFonts w:ascii="Liberation Serif" w:hAnsi="Liberation Serif" w:cs="Liberation Serif"/>
          <w:b/>
        </w:rPr>
        <w:t>rezydencji twórczej „Muzeum Tatrzańskie Ukrainie”</w:t>
      </w:r>
      <w:r>
        <w:rPr>
          <w:rFonts w:ascii="Liberation Serif" w:hAnsi="Liberation Serif" w:cs="Liberation Serif"/>
          <w:b/>
        </w:rPr>
        <w:t xml:space="preserve">, przeznaczonym </w:t>
      </w:r>
      <w:r w:rsidRPr="00D7616A">
        <w:rPr>
          <w:rFonts w:ascii="Liberation Serif" w:hAnsi="Liberation Serif" w:cs="Liberation Serif"/>
          <w:b/>
        </w:rPr>
        <w:t xml:space="preserve">dla </w:t>
      </w:r>
      <w:proofErr w:type="spellStart"/>
      <w:r w:rsidRPr="00D7616A">
        <w:rPr>
          <w:rFonts w:ascii="Liberation Serif" w:hAnsi="Liberation Serif" w:cs="Liberation Serif"/>
          <w:b/>
        </w:rPr>
        <w:t>muzealniczek</w:t>
      </w:r>
      <w:proofErr w:type="spellEnd"/>
      <w:r w:rsidRPr="00D7616A">
        <w:rPr>
          <w:rFonts w:ascii="Liberation Serif" w:hAnsi="Liberation Serif" w:cs="Liberation Serif"/>
          <w:b/>
        </w:rPr>
        <w:t>/-</w:t>
      </w:r>
      <w:proofErr w:type="spellStart"/>
      <w:r w:rsidRPr="00D7616A">
        <w:rPr>
          <w:rFonts w:ascii="Liberation Serif" w:hAnsi="Liberation Serif" w:cs="Liberation Serif"/>
          <w:b/>
        </w:rPr>
        <w:t>ków</w:t>
      </w:r>
      <w:proofErr w:type="spellEnd"/>
      <w:r w:rsidRPr="00D7616A">
        <w:rPr>
          <w:rFonts w:ascii="Liberation Serif" w:hAnsi="Liberation Serif" w:cs="Liberation Serif"/>
          <w:b/>
        </w:rPr>
        <w:t xml:space="preserve"> z Ukrainy (pobyt od 1 do 3 miesięcy, Zakopane).</w:t>
      </w:r>
    </w:p>
    <w:p w:rsidR="00C02C5A" w:rsidRPr="00D7616A" w:rsidRDefault="00C02C5A" w:rsidP="00C02C5A">
      <w:pPr>
        <w:jc w:val="both"/>
        <w:rPr>
          <w:rFonts w:ascii="Liberation Serif" w:hAnsi="Liberation Serif" w:cs="Liberation Serif"/>
          <w:color w:val="4F81BD" w:themeColor="accent1"/>
        </w:rPr>
      </w:pPr>
    </w:p>
    <w:p w:rsidR="00C02C5A" w:rsidRPr="00D7616A" w:rsidRDefault="00C02C5A" w:rsidP="00C02C5A">
      <w:pPr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Jako instytucja posiadająca dzięki swojej historii i gromadzonym zbiorom silne związki z Ukrainą, Muzeum Tatrzańskie im. Dra Tytusa Chałubińskiego podejmuje się zorganizowania pobytu twórczego dla </w:t>
      </w:r>
      <w:r w:rsidRPr="00D7616A">
        <w:rPr>
          <w:rFonts w:ascii="Liberation Serif" w:hAnsi="Liberation Serif" w:cs="Liberation Serif"/>
          <w:b/>
        </w:rPr>
        <w:t xml:space="preserve">dwojga ukraińskich </w:t>
      </w:r>
      <w:proofErr w:type="spellStart"/>
      <w:r w:rsidRPr="00D7616A">
        <w:rPr>
          <w:rFonts w:ascii="Liberation Serif" w:hAnsi="Liberation Serif" w:cs="Liberation Serif"/>
          <w:b/>
        </w:rPr>
        <w:t>muzealniczek</w:t>
      </w:r>
      <w:proofErr w:type="spellEnd"/>
      <w:r w:rsidRPr="00D7616A">
        <w:rPr>
          <w:rFonts w:ascii="Liberation Serif" w:hAnsi="Liberation Serif" w:cs="Liberation Serif"/>
          <w:b/>
        </w:rPr>
        <w:t xml:space="preserve"> lub/i muzealników,</w:t>
      </w:r>
      <w:r w:rsidRPr="00D7616A">
        <w:rPr>
          <w:rFonts w:ascii="Liberation Serif" w:hAnsi="Liberation Serif" w:cs="Liberation Serif"/>
        </w:rPr>
        <w:t xml:space="preserve"> w związku z konfliktem zbrojnym na terenie tego państwa, działając w trybie ustawy z dnia 12 marca 2022 r. „O pomocy obywatelom Ukrainy w związku z konfliktem zbrojnym na terytorium tego państwa” (art. 12 ust. 18 i</w:t>
      </w:r>
      <w:r>
        <w:rPr>
          <w:rFonts w:ascii="Liberation Serif" w:hAnsi="Liberation Serif" w:cs="Liberation Serif"/>
        </w:rPr>
        <w:t> </w:t>
      </w:r>
      <w:r w:rsidRPr="00D7616A">
        <w:rPr>
          <w:rFonts w:ascii="Liberation Serif" w:hAnsi="Liberation Serif" w:cs="Liberation Serif"/>
        </w:rPr>
        <w:t xml:space="preserve">19). </w:t>
      </w:r>
    </w:p>
    <w:p w:rsidR="00C02C5A" w:rsidRPr="00D7616A" w:rsidRDefault="00C02C5A" w:rsidP="00C02C5A">
      <w:pPr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Zapewnimy goszczącym u nas </w:t>
      </w:r>
      <w:proofErr w:type="spellStart"/>
      <w:r w:rsidRPr="00D7616A">
        <w:rPr>
          <w:rFonts w:ascii="Liberation Serif" w:hAnsi="Liberation Serif" w:cs="Liberation Serif"/>
        </w:rPr>
        <w:t>muzealniczkom</w:t>
      </w:r>
      <w:proofErr w:type="spellEnd"/>
      <w:r w:rsidRPr="00D7616A">
        <w:rPr>
          <w:rFonts w:ascii="Liberation Serif" w:hAnsi="Liberation Serif" w:cs="Liberation Serif"/>
        </w:rPr>
        <w:t xml:space="preserve"> / muzealnikom wsparcie merytoryczne i logistyczne na okres od </w:t>
      </w:r>
      <w:r w:rsidRPr="00D7616A">
        <w:rPr>
          <w:rFonts w:ascii="Liberation Serif" w:hAnsi="Liberation Serif" w:cs="Liberation Serif"/>
          <w:b/>
        </w:rPr>
        <w:t>1 do 3 miesięcy</w:t>
      </w:r>
      <w:r w:rsidRPr="00D7616A">
        <w:rPr>
          <w:rFonts w:ascii="Liberation Serif" w:hAnsi="Liberation Serif" w:cs="Liberation Serif"/>
        </w:rPr>
        <w:t xml:space="preserve"> dla realizacji zaproponowanych przez nich </w:t>
      </w:r>
      <w:r w:rsidRPr="00D7616A">
        <w:rPr>
          <w:rFonts w:ascii="Liberation Serif" w:hAnsi="Liberation Serif" w:cs="Liberation Serif"/>
          <w:b/>
        </w:rPr>
        <w:t>działań badawczych, artystycznych, konserwatorskich, dydaktycznych lub innych zgodnych z profilem naszej instytucji</w:t>
      </w:r>
      <w:r w:rsidRPr="00D7616A">
        <w:rPr>
          <w:rFonts w:ascii="Liberation Serif" w:hAnsi="Liberation Serif" w:cs="Liberation Serif"/>
        </w:rPr>
        <w:t xml:space="preserve">. </w:t>
      </w:r>
    </w:p>
    <w:p w:rsidR="00C02C5A" w:rsidRPr="00D7616A" w:rsidRDefault="00C02C5A" w:rsidP="00C02C5A">
      <w:pPr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Gwarantujemy:</w:t>
      </w:r>
    </w:p>
    <w:p w:rsidR="00C02C5A" w:rsidRPr="00D7616A" w:rsidRDefault="00C02C5A" w:rsidP="00C02C5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honorarium w wysokości </w:t>
      </w:r>
      <w:r w:rsidRPr="00D7616A">
        <w:rPr>
          <w:rFonts w:ascii="Liberation Serif" w:hAnsi="Liberation Serif" w:cs="Liberation Serif"/>
          <w:b/>
        </w:rPr>
        <w:t>3 000 zł miesięcznie</w:t>
      </w:r>
      <w:r w:rsidRPr="00D7616A">
        <w:rPr>
          <w:rFonts w:ascii="Liberation Serif" w:hAnsi="Liberation Serif" w:cs="Liberation Serif"/>
        </w:rPr>
        <w:t xml:space="preserve"> brutto,</w:t>
      </w:r>
    </w:p>
    <w:p w:rsidR="00C02C5A" w:rsidRPr="00D7616A" w:rsidRDefault="00C02C5A" w:rsidP="00C02C5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zakwaterowa</w:t>
      </w:r>
      <w:bookmarkStart w:id="0" w:name="_GoBack"/>
      <w:bookmarkEnd w:id="0"/>
      <w:r w:rsidRPr="00D7616A">
        <w:rPr>
          <w:rFonts w:ascii="Liberation Serif" w:hAnsi="Liberation Serif" w:cs="Liberation Serif"/>
        </w:rPr>
        <w:t>nie (możliwy jest pobyt członków rodziny oraz zwierząt domowych),</w:t>
      </w:r>
    </w:p>
    <w:p w:rsidR="00C02C5A" w:rsidRPr="00D7616A" w:rsidRDefault="00C02C5A" w:rsidP="00C02C5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miejsce i narzędzia pracy,</w:t>
      </w:r>
    </w:p>
    <w:p w:rsidR="00C02C5A" w:rsidRPr="00D7616A" w:rsidRDefault="00C02C5A" w:rsidP="00C02C5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wsparcie merytoryczne i językowe,</w:t>
      </w:r>
    </w:p>
    <w:p w:rsidR="00C02C5A" w:rsidRPr="00D7616A" w:rsidRDefault="00C02C5A" w:rsidP="00C02C5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promocję projektu (jeśli dotyczy). </w:t>
      </w:r>
    </w:p>
    <w:p w:rsidR="00C02C5A" w:rsidRPr="00D7616A" w:rsidRDefault="00C02C5A" w:rsidP="00C02C5A">
      <w:pPr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Oczekujemy:</w:t>
      </w:r>
    </w:p>
    <w:p w:rsidR="00C02C5A" w:rsidRPr="00D7616A" w:rsidRDefault="00C02C5A" w:rsidP="00C02C5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przyjazdu do Zakopanego na okres od 1 do 3 miesięcy jeszcze w 2022 roku,</w:t>
      </w:r>
    </w:p>
    <w:p w:rsidR="00C02C5A" w:rsidRPr="00D7616A" w:rsidRDefault="00C02C5A" w:rsidP="00C02C5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zgody na poinformowanie o charakterze prowadzonego projektu i jego owocach na naszej stronie internetowej i w mediach społecznościowych, </w:t>
      </w:r>
    </w:p>
    <w:p w:rsidR="00C02C5A" w:rsidRPr="00D7616A" w:rsidRDefault="00C02C5A" w:rsidP="00C02C5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zrealizowania zaproponowanego projektu (może być to etap pracy nad większym projektem). Efektem pracy (przekazanym Muzeum Tatrzańskiemu do końca 2022 roku) może być tekst w</w:t>
      </w:r>
      <w:r>
        <w:rPr>
          <w:rFonts w:ascii="Liberation Serif" w:hAnsi="Liberation Serif" w:cs="Liberation Serif"/>
        </w:rPr>
        <w:t> </w:t>
      </w:r>
      <w:r w:rsidRPr="00D7616A">
        <w:rPr>
          <w:rFonts w:ascii="Liberation Serif" w:hAnsi="Liberation Serif" w:cs="Liberation Serif"/>
        </w:rPr>
        <w:t>dowolnym języku (naukowy, artystyczny, popularyzatorski), dzieło artystyczne, raport z</w:t>
      </w:r>
      <w:r>
        <w:rPr>
          <w:rFonts w:ascii="Liberation Serif" w:hAnsi="Liberation Serif" w:cs="Liberation Serif"/>
        </w:rPr>
        <w:t> </w:t>
      </w:r>
      <w:r w:rsidRPr="00D7616A">
        <w:rPr>
          <w:rFonts w:ascii="Liberation Serif" w:hAnsi="Liberation Serif" w:cs="Liberation Serif"/>
        </w:rPr>
        <w:t xml:space="preserve">przeprowadzonego zadania lub inne.  </w:t>
      </w:r>
    </w:p>
    <w:p w:rsidR="00C02C5A" w:rsidRPr="00D7616A" w:rsidRDefault="00C02C5A" w:rsidP="00C02C5A">
      <w:pPr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Oferta skierowana jest do uchodzących z Ukrainy </w:t>
      </w:r>
      <w:proofErr w:type="spellStart"/>
      <w:r w:rsidRPr="00D7616A">
        <w:rPr>
          <w:rFonts w:ascii="Liberation Serif" w:hAnsi="Liberation Serif" w:cs="Liberation Serif"/>
        </w:rPr>
        <w:t>muzealniczek</w:t>
      </w:r>
      <w:proofErr w:type="spellEnd"/>
      <w:r w:rsidRPr="00D7616A">
        <w:rPr>
          <w:rFonts w:ascii="Liberation Serif" w:hAnsi="Liberation Serif" w:cs="Liberation Serif"/>
        </w:rPr>
        <w:t xml:space="preserve"> / muzealników, którzy przekroczyli polsko-ukraińską granicę </w:t>
      </w:r>
      <w:r w:rsidRPr="00D7616A">
        <w:rPr>
          <w:rFonts w:ascii="Liberation Serif" w:hAnsi="Liberation Serif" w:cs="Liberation Serif"/>
          <w:b/>
        </w:rPr>
        <w:t>po 24 lutego 2022</w:t>
      </w:r>
      <w:r>
        <w:rPr>
          <w:rFonts w:ascii="Liberation Serif" w:hAnsi="Liberation Serif" w:cs="Liberation Serif"/>
          <w:b/>
        </w:rPr>
        <w:t xml:space="preserve">. </w:t>
      </w:r>
    </w:p>
    <w:p w:rsidR="00C02C5A" w:rsidRPr="00D7616A" w:rsidRDefault="00C02C5A" w:rsidP="00C02C5A">
      <w:pPr>
        <w:jc w:val="both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Wybór osób dla odbycia rezydencji twórczej w Muzeum Tatrzańskim odbędzie się na zasadzie konkursu, po uprzednim dostarczeniu CV i listu motywacyjnego z zaproponowanym projektem do zrealizowania w naszej instytucji. Zgłoszenie można napisać w języku polskim, ukraińskim, rosyjskim lub angielskim (poziom znajomości języków obcych nie będzie brany pod uwagę w procesie oceniania wniosków). </w:t>
      </w:r>
    </w:p>
    <w:p w:rsidR="00C02C5A" w:rsidRPr="00D7616A" w:rsidRDefault="00C02C5A" w:rsidP="00C02C5A">
      <w:pPr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lastRenderedPageBreak/>
        <w:t>Możliwe obszary dla realizacji projektu: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zbiory Muzeum Tatrzańskiego – historia kolekcji, działanie wokół określonego eksponatu/eksponatów (badanie, konserwacja, porządkowanie) i in.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przyroda Tatr (i szerzej Karpat), 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etnografia Podtatrza (i szerzej Karpat, chętnie w ujęciu porównawczym),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historia Podtatrza i związanych z nim osób,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twórczość artystów związanych z Podtatrzem,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konserwacja </w:t>
      </w:r>
      <w:r>
        <w:rPr>
          <w:rFonts w:ascii="Liberation Serif" w:hAnsi="Liberation Serif" w:cs="Liberation Serif"/>
        </w:rPr>
        <w:t xml:space="preserve">i ochrona </w:t>
      </w:r>
      <w:r w:rsidRPr="00D7616A">
        <w:rPr>
          <w:rFonts w:ascii="Liberation Serif" w:hAnsi="Liberation Serif" w:cs="Liberation Serif"/>
        </w:rPr>
        <w:t>zbiorów muzealnych (teoria, praktyka, popularyzacja),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preparatyka, 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muzeum i muzealnictwo (teoria, praktyka, popularyzacja),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działania edukacyjne o profilu muzealnym,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promocja działań muzealnych w mediach społecznościowych i innych,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>zagadnienia dostępności dla osób z niepełnosprawnościami,</w:t>
      </w:r>
    </w:p>
    <w:p w:rsidR="00C02C5A" w:rsidRPr="00D7616A" w:rsidRDefault="00C02C5A" w:rsidP="00C02C5A">
      <w:pPr>
        <w:pStyle w:val="Akapitzlist"/>
        <w:numPr>
          <w:ilvl w:val="0"/>
          <w:numId w:val="7"/>
        </w:numPr>
        <w:spacing w:after="160" w:line="259" w:lineRule="auto"/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inne działania, zgodne z profilem Muzeum Tatrzańskiego. </w:t>
      </w:r>
    </w:p>
    <w:p w:rsidR="00C02C5A" w:rsidRPr="00D7616A" w:rsidRDefault="00C02C5A" w:rsidP="00C02C5A">
      <w:pPr>
        <w:pStyle w:val="Akapitzlist"/>
        <w:ind w:left="778"/>
        <w:rPr>
          <w:rFonts w:ascii="Liberation Serif" w:hAnsi="Liberation Serif" w:cs="Liberation Serif"/>
        </w:rPr>
      </w:pPr>
    </w:p>
    <w:p w:rsidR="00C02C5A" w:rsidRPr="00D7616A" w:rsidRDefault="00C02C5A" w:rsidP="00C02C5A">
      <w:pPr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Termin nadsyłania zgłoszeń: </w:t>
      </w:r>
      <w:r w:rsidRPr="00C90A96">
        <w:rPr>
          <w:rFonts w:ascii="Liberation Serif" w:hAnsi="Liberation Serif" w:cs="Liberation Serif"/>
          <w:b/>
        </w:rPr>
        <w:t>1</w:t>
      </w:r>
      <w:r w:rsidRPr="00D7616A">
        <w:rPr>
          <w:rFonts w:ascii="Liberation Serif" w:hAnsi="Liberation Serif" w:cs="Liberation Serif"/>
          <w:b/>
        </w:rPr>
        <w:t xml:space="preserve">3 </w:t>
      </w:r>
      <w:r>
        <w:rPr>
          <w:rFonts w:ascii="Liberation Serif" w:hAnsi="Liberation Serif" w:cs="Liberation Serif"/>
          <w:b/>
        </w:rPr>
        <w:t>lipca 2022</w:t>
      </w:r>
      <w:r>
        <w:rPr>
          <w:rFonts w:ascii="Liberation Serif" w:hAnsi="Liberation Serif" w:cs="Liberation Serif"/>
        </w:rPr>
        <w:t>.</w:t>
      </w:r>
    </w:p>
    <w:p w:rsidR="00C02C5A" w:rsidRPr="00D7616A" w:rsidRDefault="00C02C5A" w:rsidP="00C02C5A">
      <w:pPr>
        <w:rPr>
          <w:rFonts w:ascii="Liberation Serif" w:hAnsi="Liberation Serif" w:cs="Liberation Serif"/>
        </w:rPr>
      </w:pPr>
      <w:r w:rsidRPr="00D7616A">
        <w:rPr>
          <w:rFonts w:ascii="Liberation Serif" w:hAnsi="Liberation Serif" w:cs="Liberation Serif"/>
        </w:rPr>
        <w:t xml:space="preserve">Data ogłoszenia wyników konkursu nastąpi </w:t>
      </w:r>
      <w:r w:rsidRPr="00C90A96">
        <w:rPr>
          <w:rFonts w:ascii="Liberation Serif" w:hAnsi="Liberation Serif" w:cs="Liberation Serif"/>
          <w:b/>
        </w:rPr>
        <w:t>27 lipca 2022</w:t>
      </w:r>
      <w:r w:rsidRPr="00D7616A">
        <w:rPr>
          <w:rFonts w:ascii="Liberation Serif" w:hAnsi="Liberation Serif" w:cs="Liberation Serif"/>
        </w:rPr>
        <w:t>.</w:t>
      </w:r>
    </w:p>
    <w:p w:rsidR="00284681" w:rsidRPr="00C02C5A" w:rsidRDefault="00284681" w:rsidP="00C02C5A"/>
    <w:sectPr w:rsidR="00284681" w:rsidRPr="00C02C5A" w:rsidSect="006E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22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77" w:rsidRDefault="000C3677" w:rsidP="00B11B3E">
      <w:pPr>
        <w:spacing w:after="0" w:line="240" w:lineRule="auto"/>
      </w:pPr>
      <w:r>
        <w:separator/>
      </w:r>
    </w:p>
  </w:endnote>
  <w:endnote w:type="continuationSeparator" w:id="0">
    <w:p w:rsidR="000C3677" w:rsidRDefault="000C3677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1FA" w:rsidRDefault="000B51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554746" w:rsidP="00554746">
    <w:pPr>
      <w:pStyle w:val="Nagwek"/>
      <w:spacing w:line="276" w:lineRule="auto"/>
      <w:ind w:left="-709" w:right="170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M</w:t>
    </w:r>
    <w:r w:rsidR="00284681" w:rsidRPr="00CB4C2B">
      <w:rPr>
        <w:b/>
        <w:bCs/>
        <w:color w:val="000000"/>
        <w:sz w:val="20"/>
        <w:szCs w:val="20"/>
      </w:rPr>
      <w:t>UZEUM TATRZAŃSKIE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040DD9" w:rsidRDefault="00284681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 xml:space="preserve">ul. </w:t>
    </w:r>
    <w:r w:rsidR="00040DD9">
      <w:rPr>
        <w:color w:val="000000"/>
        <w:sz w:val="20"/>
        <w:szCs w:val="20"/>
      </w:rPr>
      <w:t>Krupówki 10, 34-500 Zakopane</w:t>
    </w:r>
  </w:p>
  <w:p w:rsidR="00284681" w:rsidRPr="00CB4C2B" w:rsidRDefault="00CE601B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adres do korespondencji: </w:t>
    </w:r>
    <w:r w:rsidR="00040DD9">
      <w:rPr>
        <w:color w:val="000000"/>
        <w:sz w:val="20"/>
        <w:szCs w:val="20"/>
      </w:rPr>
      <w:t>Droga</w:t>
    </w:r>
    <w:r>
      <w:rPr>
        <w:color w:val="000000"/>
        <w:sz w:val="20"/>
        <w:szCs w:val="20"/>
      </w:rPr>
      <w:t xml:space="preserve"> na Koziniec 8, 34-500 Zakopane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0C3677" w:rsidP="00554746">
    <w:pPr>
      <w:spacing w:after="0"/>
      <w:ind w:left="-709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6E43F5" w:rsidRDefault="000C3677" w:rsidP="00554746">
    <w:pPr>
      <w:spacing w:after="0"/>
      <w:ind w:left="-709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284681" w:rsidP="00CB4C2B">
    <w:pPr>
      <w:pStyle w:val="Nagwek"/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MUZEUM TATRZAŃSKIE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0C3677" w:rsidP="00CB4C2B">
    <w:pPr>
      <w:spacing w:after="0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CB4C2B" w:rsidRDefault="000C3677" w:rsidP="00CB4C2B">
    <w:pPr>
      <w:spacing w:after="0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77" w:rsidRDefault="000C3677" w:rsidP="00B11B3E">
      <w:pPr>
        <w:spacing w:after="0" w:line="240" w:lineRule="auto"/>
      </w:pPr>
      <w:r>
        <w:separator/>
      </w:r>
    </w:p>
  </w:footnote>
  <w:footnote w:type="continuationSeparator" w:id="0">
    <w:p w:rsidR="000C3677" w:rsidRDefault="000C3677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Default="000C36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Default="000C3677" w:rsidP="000B51FA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8" o:spid="_x0000_s205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A94594">
      <w:rPr>
        <w:noProof/>
        <w:lang w:eastAsia="pl-PL"/>
      </w:rPr>
      <w:drawing>
        <wp:inline distT="0" distB="0" distL="0" distR="0">
          <wp:extent cx="5391150" cy="897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idn MT kolor nowa wers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14" cy="90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9E0FDB" w:rsidRDefault="000C3677" w:rsidP="00D132C6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6" o:spid="_x0000_s2051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4D6"/>
    <w:multiLevelType w:val="hybridMultilevel"/>
    <w:tmpl w:val="745A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2919"/>
    <w:multiLevelType w:val="hybridMultilevel"/>
    <w:tmpl w:val="CEFC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A65CF5"/>
    <w:multiLevelType w:val="hybridMultilevel"/>
    <w:tmpl w:val="C07A9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2C5D"/>
    <w:multiLevelType w:val="hybridMultilevel"/>
    <w:tmpl w:val="2D08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F48A8"/>
    <w:multiLevelType w:val="hybridMultilevel"/>
    <w:tmpl w:val="CDC22C9E"/>
    <w:lvl w:ilvl="0" w:tplc="FBB88B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5FCB"/>
    <w:multiLevelType w:val="hybridMultilevel"/>
    <w:tmpl w:val="5126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AD2A9E"/>
    <w:multiLevelType w:val="hybridMultilevel"/>
    <w:tmpl w:val="469420F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79D669A7"/>
    <w:multiLevelType w:val="hybridMultilevel"/>
    <w:tmpl w:val="7108C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C25"/>
    <w:rsid w:val="0001146D"/>
    <w:rsid w:val="00013828"/>
    <w:rsid w:val="000139C4"/>
    <w:rsid w:val="00015C2E"/>
    <w:rsid w:val="00021306"/>
    <w:rsid w:val="00022A76"/>
    <w:rsid w:val="00033E6A"/>
    <w:rsid w:val="000347C0"/>
    <w:rsid w:val="000366F6"/>
    <w:rsid w:val="00040A2D"/>
    <w:rsid w:val="00040DD9"/>
    <w:rsid w:val="000415C8"/>
    <w:rsid w:val="000501E6"/>
    <w:rsid w:val="0007043D"/>
    <w:rsid w:val="00071CBA"/>
    <w:rsid w:val="00090E98"/>
    <w:rsid w:val="000A7221"/>
    <w:rsid w:val="000B1655"/>
    <w:rsid w:val="000B51FA"/>
    <w:rsid w:val="000C2B0D"/>
    <w:rsid w:val="000C3677"/>
    <w:rsid w:val="000C5853"/>
    <w:rsid w:val="000C62B0"/>
    <w:rsid w:val="000C7C4C"/>
    <w:rsid w:val="000F154C"/>
    <w:rsid w:val="001011D9"/>
    <w:rsid w:val="0011077F"/>
    <w:rsid w:val="00117D52"/>
    <w:rsid w:val="00124581"/>
    <w:rsid w:val="00145604"/>
    <w:rsid w:val="0014607C"/>
    <w:rsid w:val="00152D30"/>
    <w:rsid w:val="001607E3"/>
    <w:rsid w:val="001677E4"/>
    <w:rsid w:val="001732F4"/>
    <w:rsid w:val="001772CA"/>
    <w:rsid w:val="00187D00"/>
    <w:rsid w:val="00191AA8"/>
    <w:rsid w:val="001B0A2B"/>
    <w:rsid w:val="001B6C90"/>
    <w:rsid w:val="001C0567"/>
    <w:rsid w:val="001C376A"/>
    <w:rsid w:val="001C3B12"/>
    <w:rsid w:val="001C629C"/>
    <w:rsid w:val="001C718F"/>
    <w:rsid w:val="001D1A4B"/>
    <w:rsid w:val="001E0681"/>
    <w:rsid w:val="001E0BC2"/>
    <w:rsid w:val="001E1764"/>
    <w:rsid w:val="001E5A46"/>
    <w:rsid w:val="001E7028"/>
    <w:rsid w:val="001F3593"/>
    <w:rsid w:val="002018C1"/>
    <w:rsid w:val="002073D1"/>
    <w:rsid w:val="00207A7E"/>
    <w:rsid w:val="00214D19"/>
    <w:rsid w:val="00214D73"/>
    <w:rsid w:val="00215CFE"/>
    <w:rsid w:val="00224ADC"/>
    <w:rsid w:val="00226077"/>
    <w:rsid w:val="002274AA"/>
    <w:rsid w:val="00230C3F"/>
    <w:rsid w:val="00230FC9"/>
    <w:rsid w:val="00231B08"/>
    <w:rsid w:val="0023454A"/>
    <w:rsid w:val="00234885"/>
    <w:rsid w:val="002366CE"/>
    <w:rsid w:val="002449D3"/>
    <w:rsid w:val="00247972"/>
    <w:rsid w:val="00253A29"/>
    <w:rsid w:val="00260A61"/>
    <w:rsid w:val="00263818"/>
    <w:rsid w:val="00270876"/>
    <w:rsid w:val="002750F7"/>
    <w:rsid w:val="00284478"/>
    <w:rsid w:val="00284681"/>
    <w:rsid w:val="00286DEB"/>
    <w:rsid w:val="00290BB4"/>
    <w:rsid w:val="002A3796"/>
    <w:rsid w:val="002D66A3"/>
    <w:rsid w:val="00306508"/>
    <w:rsid w:val="00307806"/>
    <w:rsid w:val="00316259"/>
    <w:rsid w:val="00321F2F"/>
    <w:rsid w:val="00327F2D"/>
    <w:rsid w:val="0033787E"/>
    <w:rsid w:val="0034251E"/>
    <w:rsid w:val="003447A1"/>
    <w:rsid w:val="00345746"/>
    <w:rsid w:val="003461D2"/>
    <w:rsid w:val="003747BC"/>
    <w:rsid w:val="003750DD"/>
    <w:rsid w:val="00380278"/>
    <w:rsid w:val="0038430F"/>
    <w:rsid w:val="00390CC1"/>
    <w:rsid w:val="003A018F"/>
    <w:rsid w:val="003A0F8D"/>
    <w:rsid w:val="003A36A0"/>
    <w:rsid w:val="003B1444"/>
    <w:rsid w:val="003C0580"/>
    <w:rsid w:val="003C5041"/>
    <w:rsid w:val="003E4BF0"/>
    <w:rsid w:val="003F2378"/>
    <w:rsid w:val="003F5831"/>
    <w:rsid w:val="00400B7E"/>
    <w:rsid w:val="00417A3D"/>
    <w:rsid w:val="00420DF6"/>
    <w:rsid w:val="00425768"/>
    <w:rsid w:val="004258BE"/>
    <w:rsid w:val="00426252"/>
    <w:rsid w:val="00430F8F"/>
    <w:rsid w:val="00432C39"/>
    <w:rsid w:val="00442288"/>
    <w:rsid w:val="00445A08"/>
    <w:rsid w:val="0045296E"/>
    <w:rsid w:val="00454D4F"/>
    <w:rsid w:val="00457764"/>
    <w:rsid w:val="004608A0"/>
    <w:rsid w:val="004668C9"/>
    <w:rsid w:val="0047249B"/>
    <w:rsid w:val="004739A1"/>
    <w:rsid w:val="00474625"/>
    <w:rsid w:val="004825D1"/>
    <w:rsid w:val="004968D8"/>
    <w:rsid w:val="004A14D4"/>
    <w:rsid w:val="004A1988"/>
    <w:rsid w:val="004B48B4"/>
    <w:rsid w:val="004C26BD"/>
    <w:rsid w:val="004C369A"/>
    <w:rsid w:val="004D3EA5"/>
    <w:rsid w:val="004E3825"/>
    <w:rsid w:val="004E4886"/>
    <w:rsid w:val="004F6CE2"/>
    <w:rsid w:val="00500AA4"/>
    <w:rsid w:val="00501EC3"/>
    <w:rsid w:val="005145DF"/>
    <w:rsid w:val="00515122"/>
    <w:rsid w:val="00515663"/>
    <w:rsid w:val="00516FEE"/>
    <w:rsid w:val="005301C1"/>
    <w:rsid w:val="005331B1"/>
    <w:rsid w:val="0053567C"/>
    <w:rsid w:val="00537ECF"/>
    <w:rsid w:val="00540E25"/>
    <w:rsid w:val="005456BE"/>
    <w:rsid w:val="00554746"/>
    <w:rsid w:val="00575DC8"/>
    <w:rsid w:val="00580025"/>
    <w:rsid w:val="00583798"/>
    <w:rsid w:val="00587AFB"/>
    <w:rsid w:val="00591F6F"/>
    <w:rsid w:val="00594F14"/>
    <w:rsid w:val="005A72D0"/>
    <w:rsid w:val="005A7A77"/>
    <w:rsid w:val="005B7B81"/>
    <w:rsid w:val="005C5C15"/>
    <w:rsid w:val="005D045E"/>
    <w:rsid w:val="005D10DB"/>
    <w:rsid w:val="005D3161"/>
    <w:rsid w:val="005E2301"/>
    <w:rsid w:val="00604C24"/>
    <w:rsid w:val="006071FC"/>
    <w:rsid w:val="00621FB7"/>
    <w:rsid w:val="00633C83"/>
    <w:rsid w:val="00637FE1"/>
    <w:rsid w:val="0064722F"/>
    <w:rsid w:val="0065116C"/>
    <w:rsid w:val="006575BF"/>
    <w:rsid w:val="0066007B"/>
    <w:rsid w:val="006626AB"/>
    <w:rsid w:val="00674300"/>
    <w:rsid w:val="00674F16"/>
    <w:rsid w:val="00687FBE"/>
    <w:rsid w:val="006A7C4B"/>
    <w:rsid w:val="006C1E26"/>
    <w:rsid w:val="006C3782"/>
    <w:rsid w:val="006C50A4"/>
    <w:rsid w:val="006E007B"/>
    <w:rsid w:val="006E39B0"/>
    <w:rsid w:val="006E43F5"/>
    <w:rsid w:val="006E570E"/>
    <w:rsid w:val="00701FFB"/>
    <w:rsid w:val="00705FFF"/>
    <w:rsid w:val="00710E99"/>
    <w:rsid w:val="00713453"/>
    <w:rsid w:val="00716299"/>
    <w:rsid w:val="00716E6D"/>
    <w:rsid w:val="007341AD"/>
    <w:rsid w:val="00742AFF"/>
    <w:rsid w:val="00743A93"/>
    <w:rsid w:val="007460D1"/>
    <w:rsid w:val="00751F3F"/>
    <w:rsid w:val="0076300A"/>
    <w:rsid w:val="0077046F"/>
    <w:rsid w:val="007708C8"/>
    <w:rsid w:val="0078035D"/>
    <w:rsid w:val="00785479"/>
    <w:rsid w:val="007862F4"/>
    <w:rsid w:val="00786EAD"/>
    <w:rsid w:val="00787EEB"/>
    <w:rsid w:val="007A60CD"/>
    <w:rsid w:val="007C4E40"/>
    <w:rsid w:val="007C772D"/>
    <w:rsid w:val="007D2C64"/>
    <w:rsid w:val="007D612D"/>
    <w:rsid w:val="007D7596"/>
    <w:rsid w:val="007E5B54"/>
    <w:rsid w:val="007F0941"/>
    <w:rsid w:val="008055EC"/>
    <w:rsid w:val="00811FBF"/>
    <w:rsid w:val="00813426"/>
    <w:rsid w:val="008163F8"/>
    <w:rsid w:val="008305B8"/>
    <w:rsid w:val="00834059"/>
    <w:rsid w:val="008351F6"/>
    <w:rsid w:val="00837850"/>
    <w:rsid w:val="00844AEC"/>
    <w:rsid w:val="00844EF6"/>
    <w:rsid w:val="00861CE0"/>
    <w:rsid w:val="00871672"/>
    <w:rsid w:val="00880443"/>
    <w:rsid w:val="008807E7"/>
    <w:rsid w:val="00882F46"/>
    <w:rsid w:val="00883740"/>
    <w:rsid w:val="008A2836"/>
    <w:rsid w:val="008A400E"/>
    <w:rsid w:val="008A78F3"/>
    <w:rsid w:val="008B5C25"/>
    <w:rsid w:val="008B6B6D"/>
    <w:rsid w:val="008C06F8"/>
    <w:rsid w:val="008C232C"/>
    <w:rsid w:val="008C7708"/>
    <w:rsid w:val="008D2F08"/>
    <w:rsid w:val="008D6335"/>
    <w:rsid w:val="008E08BE"/>
    <w:rsid w:val="008E4CB1"/>
    <w:rsid w:val="008F098E"/>
    <w:rsid w:val="008F0ABF"/>
    <w:rsid w:val="008F30C5"/>
    <w:rsid w:val="008F659B"/>
    <w:rsid w:val="0090120C"/>
    <w:rsid w:val="009029D1"/>
    <w:rsid w:val="00913A7C"/>
    <w:rsid w:val="009145CC"/>
    <w:rsid w:val="009154EC"/>
    <w:rsid w:val="00916526"/>
    <w:rsid w:val="00926685"/>
    <w:rsid w:val="00930CC7"/>
    <w:rsid w:val="00934E9F"/>
    <w:rsid w:val="0093683C"/>
    <w:rsid w:val="00947E7A"/>
    <w:rsid w:val="0095161E"/>
    <w:rsid w:val="00955968"/>
    <w:rsid w:val="00955FF7"/>
    <w:rsid w:val="00961138"/>
    <w:rsid w:val="00965EBC"/>
    <w:rsid w:val="0098207F"/>
    <w:rsid w:val="009824EC"/>
    <w:rsid w:val="00987C7D"/>
    <w:rsid w:val="00994BBC"/>
    <w:rsid w:val="00994FA2"/>
    <w:rsid w:val="00996733"/>
    <w:rsid w:val="00996B5F"/>
    <w:rsid w:val="009A33BF"/>
    <w:rsid w:val="009A4F37"/>
    <w:rsid w:val="009B0B28"/>
    <w:rsid w:val="009B3B36"/>
    <w:rsid w:val="009B555E"/>
    <w:rsid w:val="009C0C08"/>
    <w:rsid w:val="009D0086"/>
    <w:rsid w:val="009D1249"/>
    <w:rsid w:val="009D424C"/>
    <w:rsid w:val="009D4821"/>
    <w:rsid w:val="009E0FDB"/>
    <w:rsid w:val="009E5700"/>
    <w:rsid w:val="009F38E8"/>
    <w:rsid w:val="00A047F1"/>
    <w:rsid w:val="00A051D2"/>
    <w:rsid w:val="00A07982"/>
    <w:rsid w:val="00A10562"/>
    <w:rsid w:val="00A22314"/>
    <w:rsid w:val="00A33F66"/>
    <w:rsid w:val="00A349D7"/>
    <w:rsid w:val="00A470B7"/>
    <w:rsid w:val="00A52E09"/>
    <w:rsid w:val="00A538C7"/>
    <w:rsid w:val="00A542BF"/>
    <w:rsid w:val="00A54606"/>
    <w:rsid w:val="00A5499E"/>
    <w:rsid w:val="00A60A21"/>
    <w:rsid w:val="00A6372D"/>
    <w:rsid w:val="00A651DB"/>
    <w:rsid w:val="00A765AB"/>
    <w:rsid w:val="00A76FBA"/>
    <w:rsid w:val="00A80624"/>
    <w:rsid w:val="00A81D95"/>
    <w:rsid w:val="00A843B0"/>
    <w:rsid w:val="00A87D3C"/>
    <w:rsid w:val="00A9186F"/>
    <w:rsid w:val="00A92040"/>
    <w:rsid w:val="00A94594"/>
    <w:rsid w:val="00AB21E4"/>
    <w:rsid w:val="00AB24C6"/>
    <w:rsid w:val="00AB7A2F"/>
    <w:rsid w:val="00AC05F3"/>
    <w:rsid w:val="00AC29BB"/>
    <w:rsid w:val="00AC30F0"/>
    <w:rsid w:val="00AC4D03"/>
    <w:rsid w:val="00AD3985"/>
    <w:rsid w:val="00AF7D31"/>
    <w:rsid w:val="00B11B3E"/>
    <w:rsid w:val="00B12991"/>
    <w:rsid w:val="00B14371"/>
    <w:rsid w:val="00B25800"/>
    <w:rsid w:val="00B337EE"/>
    <w:rsid w:val="00B33C38"/>
    <w:rsid w:val="00B36CD3"/>
    <w:rsid w:val="00B40317"/>
    <w:rsid w:val="00B477A5"/>
    <w:rsid w:val="00B52581"/>
    <w:rsid w:val="00B54FC4"/>
    <w:rsid w:val="00B60A22"/>
    <w:rsid w:val="00B62156"/>
    <w:rsid w:val="00B679B2"/>
    <w:rsid w:val="00B756B0"/>
    <w:rsid w:val="00B9119E"/>
    <w:rsid w:val="00B95F24"/>
    <w:rsid w:val="00B962A3"/>
    <w:rsid w:val="00BA03F5"/>
    <w:rsid w:val="00BA0A14"/>
    <w:rsid w:val="00BB2173"/>
    <w:rsid w:val="00BB3486"/>
    <w:rsid w:val="00BB751C"/>
    <w:rsid w:val="00BC4CC9"/>
    <w:rsid w:val="00BC7DDD"/>
    <w:rsid w:val="00BD4401"/>
    <w:rsid w:val="00BD5448"/>
    <w:rsid w:val="00BD7E12"/>
    <w:rsid w:val="00BE4FCE"/>
    <w:rsid w:val="00BE53B4"/>
    <w:rsid w:val="00BF34A0"/>
    <w:rsid w:val="00BF4684"/>
    <w:rsid w:val="00C02C5A"/>
    <w:rsid w:val="00C03074"/>
    <w:rsid w:val="00C0541B"/>
    <w:rsid w:val="00C13B4F"/>
    <w:rsid w:val="00C156A9"/>
    <w:rsid w:val="00C21D73"/>
    <w:rsid w:val="00C253C1"/>
    <w:rsid w:val="00C26390"/>
    <w:rsid w:val="00C268B8"/>
    <w:rsid w:val="00C31408"/>
    <w:rsid w:val="00C31BA0"/>
    <w:rsid w:val="00C4381B"/>
    <w:rsid w:val="00C4386F"/>
    <w:rsid w:val="00C51178"/>
    <w:rsid w:val="00C52946"/>
    <w:rsid w:val="00C82CDF"/>
    <w:rsid w:val="00C8494F"/>
    <w:rsid w:val="00C8756C"/>
    <w:rsid w:val="00C95E17"/>
    <w:rsid w:val="00CA5FB4"/>
    <w:rsid w:val="00CA6180"/>
    <w:rsid w:val="00CB0B5B"/>
    <w:rsid w:val="00CB4C2B"/>
    <w:rsid w:val="00CB524E"/>
    <w:rsid w:val="00CB7AB2"/>
    <w:rsid w:val="00CC0E7D"/>
    <w:rsid w:val="00CC3DFC"/>
    <w:rsid w:val="00CD4F42"/>
    <w:rsid w:val="00CD7443"/>
    <w:rsid w:val="00CE3DBA"/>
    <w:rsid w:val="00CE601B"/>
    <w:rsid w:val="00CF0652"/>
    <w:rsid w:val="00D10F70"/>
    <w:rsid w:val="00D132C6"/>
    <w:rsid w:val="00D23452"/>
    <w:rsid w:val="00D2799D"/>
    <w:rsid w:val="00D300B8"/>
    <w:rsid w:val="00D30783"/>
    <w:rsid w:val="00D332E1"/>
    <w:rsid w:val="00D4642C"/>
    <w:rsid w:val="00D66378"/>
    <w:rsid w:val="00D72720"/>
    <w:rsid w:val="00D7794E"/>
    <w:rsid w:val="00D80540"/>
    <w:rsid w:val="00D83A9A"/>
    <w:rsid w:val="00D85F85"/>
    <w:rsid w:val="00D87C79"/>
    <w:rsid w:val="00D921CA"/>
    <w:rsid w:val="00DA03D3"/>
    <w:rsid w:val="00DA7A7C"/>
    <w:rsid w:val="00DB0962"/>
    <w:rsid w:val="00DC2512"/>
    <w:rsid w:val="00DC7C42"/>
    <w:rsid w:val="00DD14F0"/>
    <w:rsid w:val="00DE2659"/>
    <w:rsid w:val="00DE35F3"/>
    <w:rsid w:val="00DE3C87"/>
    <w:rsid w:val="00DE79E8"/>
    <w:rsid w:val="00DF5837"/>
    <w:rsid w:val="00E10474"/>
    <w:rsid w:val="00E15857"/>
    <w:rsid w:val="00E22568"/>
    <w:rsid w:val="00E30152"/>
    <w:rsid w:val="00E43C3F"/>
    <w:rsid w:val="00E66B8A"/>
    <w:rsid w:val="00E72B71"/>
    <w:rsid w:val="00E74A39"/>
    <w:rsid w:val="00EA467B"/>
    <w:rsid w:val="00EA620A"/>
    <w:rsid w:val="00EB14A5"/>
    <w:rsid w:val="00EB6F67"/>
    <w:rsid w:val="00EC189E"/>
    <w:rsid w:val="00EC4E91"/>
    <w:rsid w:val="00ED50E3"/>
    <w:rsid w:val="00ED7697"/>
    <w:rsid w:val="00EF364A"/>
    <w:rsid w:val="00F00F69"/>
    <w:rsid w:val="00F10EB9"/>
    <w:rsid w:val="00F205F0"/>
    <w:rsid w:val="00F2191B"/>
    <w:rsid w:val="00F32703"/>
    <w:rsid w:val="00F3416F"/>
    <w:rsid w:val="00F40887"/>
    <w:rsid w:val="00F46D09"/>
    <w:rsid w:val="00F47BF6"/>
    <w:rsid w:val="00F518BA"/>
    <w:rsid w:val="00F71BF7"/>
    <w:rsid w:val="00F71E4B"/>
    <w:rsid w:val="00F775BA"/>
    <w:rsid w:val="00F8448C"/>
    <w:rsid w:val="00F9354E"/>
    <w:rsid w:val="00F97AD1"/>
    <w:rsid w:val="00FC03AA"/>
    <w:rsid w:val="00FC50CD"/>
    <w:rsid w:val="00FC5603"/>
    <w:rsid w:val="00FD5F88"/>
    <w:rsid w:val="00FD6AF9"/>
    <w:rsid w:val="00FE6025"/>
    <w:rsid w:val="00FE6888"/>
    <w:rsid w:val="00FF713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8013D2C"/>
  <w15:docId w15:val="{65BF9F0A-E828-40CB-AA62-344F6B42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3F8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D544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51512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basedOn w:val="Domylnaczcionkaakapitu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0E98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130"/>
    <w:rPr>
      <w:lang w:eastAsia="en-US"/>
    </w:rPr>
  </w:style>
  <w:style w:type="paragraph" w:customStyle="1" w:styleId="Default">
    <w:name w:val="Default"/>
    <w:uiPriority w:val="99"/>
    <w:rsid w:val="000347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347C0"/>
    <w:rPr>
      <w:b/>
      <w:bCs/>
    </w:rPr>
  </w:style>
  <w:style w:type="paragraph" w:styleId="Akapitzlist">
    <w:name w:val="List Paragraph"/>
    <w:basedOn w:val="Normalny"/>
    <w:uiPriority w:val="34"/>
    <w:qFormat/>
    <w:rsid w:val="007862F4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customStyle="1" w:styleId="Znak2">
    <w:name w:val="Znak2"/>
    <w:uiPriority w:val="99"/>
    <w:rsid w:val="006071FC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A52E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ezodstpw">
    <w:name w:val="No Spacing"/>
    <w:uiPriority w:val="99"/>
    <w:qFormat/>
    <w:rsid w:val="00CB0B5B"/>
    <w:rPr>
      <w:rFonts w:cs="Calibri"/>
      <w:lang w:eastAsia="en-US"/>
    </w:rPr>
  </w:style>
  <w:style w:type="paragraph" w:styleId="HTML-adres">
    <w:name w:val="HTML Address"/>
    <w:basedOn w:val="Normalny"/>
    <w:link w:val="HTML-adresZnak"/>
    <w:uiPriority w:val="99"/>
    <w:rsid w:val="00BD5448"/>
    <w:pPr>
      <w:spacing w:after="0" w:line="240" w:lineRule="auto"/>
    </w:pPr>
    <w:rPr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15122"/>
    <w:rPr>
      <w:i/>
      <w:iCs/>
      <w:lang w:eastAsia="en-US"/>
    </w:rPr>
  </w:style>
  <w:style w:type="character" w:customStyle="1" w:styleId="contact-name">
    <w:name w:val="contact-name"/>
    <w:basedOn w:val="Domylnaczcionkaakapitu"/>
    <w:uiPriority w:val="99"/>
    <w:rsid w:val="00BD5448"/>
  </w:style>
  <w:style w:type="character" w:customStyle="1" w:styleId="contact-street">
    <w:name w:val="contact-street"/>
    <w:basedOn w:val="Domylnaczcionkaakapitu"/>
    <w:uiPriority w:val="99"/>
    <w:rsid w:val="00BD5448"/>
  </w:style>
  <w:style w:type="character" w:customStyle="1" w:styleId="contact-suburb">
    <w:name w:val="contact-suburb"/>
    <w:basedOn w:val="Domylnaczcionkaakapitu"/>
    <w:uiPriority w:val="99"/>
    <w:rsid w:val="00BD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Muzeum Tatrzańskie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Andrzej Samardak</dc:creator>
  <cp:lastModifiedBy>Kinga NS</cp:lastModifiedBy>
  <cp:revision>9</cp:revision>
  <cp:lastPrinted>2018-11-08T11:22:00Z</cp:lastPrinted>
  <dcterms:created xsi:type="dcterms:W3CDTF">2021-03-16T07:18:00Z</dcterms:created>
  <dcterms:modified xsi:type="dcterms:W3CDTF">2022-06-22T09:22:00Z</dcterms:modified>
</cp:coreProperties>
</file>