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904" w:rsidRDefault="002F06F1" w:rsidP="00CD7D28">
      <w:pPr>
        <w:tabs>
          <w:tab w:val="left" w:pos="180"/>
          <w:tab w:val="left" w:pos="2127"/>
        </w:tabs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2F06F1">
        <w:rPr>
          <w:rFonts w:asciiTheme="minorHAnsi" w:hAnsiTheme="minorHAnsi" w:cstheme="minorHAnsi"/>
          <w:sz w:val="24"/>
          <w:szCs w:val="24"/>
        </w:rPr>
        <w:t xml:space="preserve">Zakopane, </w:t>
      </w:r>
      <w:r w:rsidR="00006D66">
        <w:rPr>
          <w:rFonts w:asciiTheme="minorHAnsi" w:hAnsiTheme="minorHAnsi" w:cstheme="minorHAnsi"/>
          <w:sz w:val="24"/>
          <w:szCs w:val="24"/>
        </w:rPr>
        <w:t>26.07</w:t>
      </w:r>
      <w:r w:rsidRPr="002F06F1">
        <w:rPr>
          <w:rFonts w:asciiTheme="minorHAnsi" w:hAnsiTheme="minorHAnsi" w:cstheme="minorHAnsi"/>
          <w:sz w:val="24"/>
          <w:szCs w:val="24"/>
        </w:rPr>
        <w:t>.2022 r.</w:t>
      </w:r>
    </w:p>
    <w:p w:rsidR="00CD7D28" w:rsidRDefault="00CD7D28" w:rsidP="00CD7D28">
      <w:pPr>
        <w:tabs>
          <w:tab w:val="left" w:pos="180"/>
          <w:tab w:val="left" w:pos="2127"/>
        </w:tabs>
        <w:jc w:val="right"/>
        <w:rPr>
          <w:rFonts w:asciiTheme="minorHAnsi" w:hAnsiTheme="minorHAnsi" w:cstheme="minorHAnsi"/>
          <w:sz w:val="24"/>
          <w:szCs w:val="24"/>
        </w:rPr>
      </w:pPr>
    </w:p>
    <w:p w:rsidR="00CD7D28" w:rsidRDefault="00CD7D28" w:rsidP="00D43258">
      <w:pPr>
        <w:pStyle w:val="Tytu"/>
        <w:jc w:val="center"/>
        <w:rPr>
          <w:sz w:val="32"/>
          <w:szCs w:val="40"/>
        </w:rPr>
      </w:pPr>
    </w:p>
    <w:p w:rsidR="002F06F1" w:rsidRDefault="00D43258" w:rsidP="00D43258">
      <w:pPr>
        <w:pStyle w:val="Tytu"/>
        <w:jc w:val="center"/>
        <w:rPr>
          <w:sz w:val="32"/>
          <w:szCs w:val="40"/>
        </w:rPr>
      </w:pPr>
      <w:r w:rsidRPr="00D43258">
        <w:rPr>
          <w:sz w:val="32"/>
          <w:szCs w:val="40"/>
        </w:rPr>
        <w:t>Informacja o wyborze najkorzystniejszej oferty</w:t>
      </w:r>
    </w:p>
    <w:p w:rsidR="00D43258" w:rsidRDefault="00D43258" w:rsidP="00D43258"/>
    <w:p w:rsidR="00D43258" w:rsidRPr="00430831" w:rsidRDefault="00006D66" w:rsidP="00D43258">
      <w:pPr>
        <w:jc w:val="both"/>
        <w:rPr>
          <w:i/>
        </w:rPr>
      </w:pPr>
      <w:r w:rsidRPr="00430831">
        <w:rPr>
          <w:i/>
        </w:rPr>
        <w:t>Dotyczy:  zapewnienia w okresie od 10 października do 12 października 2022 r., usług hotelarskich w zakresie zakwaterowania, wyżywienia i miejsc parkingowych w Zakopanem, w ramach organizacji spotkania muzeów narodowych i współprowadzonych w Polsce.</w:t>
      </w:r>
    </w:p>
    <w:p w:rsidR="00D43258" w:rsidRDefault="00CD7D28" w:rsidP="00D43258">
      <w:pPr>
        <w:jc w:val="both"/>
      </w:pPr>
      <w:r>
        <w:t xml:space="preserve">1. </w:t>
      </w:r>
      <w:r w:rsidR="00D43258">
        <w:t>Zamawiający informuje, że po przeprowadzonej analizie złożonych ofert dokonał wyboru najkorzystniejszej z otrzymanych ofert.</w:t>
      </w:r>
    </w:p>
    <w:p w:rsidR="00006D66" w:rsidRDefault="00D43258" w:rsidP="00006D66">
      <w:r w:rsidRPr="00D43258">
        <w:rPr>
          <w:lang w:val="x-none"/>
        </w:rPr>
        <w:t xml:space="preserve">Na podstawie przyjętych kryteriów tj.: </w:t>
      </w:r>
      <w:r w:rsidR="00006D66">
        <w:t>Cena „C” –  waga 50 %, Lokalizacja „L” (odległość obiektu, w którym będzie realizowany przedmiot zamówienia od Gmachu głównego Muzeum Tatrzańskiego) – waga 35%, Standard obiektu „</w:t>
      </w:r>
      <w:proofErr w:type="spellStart"/>
      <w:r w:rsidR="00006D66">
        <w:t>St</w:t>
      </w:r>
      <w:proofErr w:type="spellEnd"/>
      <w:r w:rsidR="00006D66">
        <w:t>” – waga 15%:</w:t>
      </w:r>
    </w:p>
    <w:p w:rsidR="00D43258" w:rsidRPr="00D43258" w:rsidRDefault="00D43258" w:rsidP="00D43258">
      <w:pPr>
        <w:rPr>
          <w:lang w:val="x-none"/>
        </w:rPr>
      </w:pPr>
      <w:r w:rsidRPr="00D43258">
        <w:rPr>
          <w:lang w:val="x-none"/>
        </w:rPr>
        <w:t xml:space="preserve">wybrano Wykonawcę: </w:t>
      </w:r>
    </w:p>
    <w:p w:rsidR="00006D66" w:rsidRPr="00006D66" w:rsidRDefault="00006D66" w:rsidP="00D43258">
      <w:pPr>
        <w:rPr>
          <w:b/>
        </w:rPr>
      </w:pPr>
      <w:r w:rsidRPr="00006D66">
        <w:rPr>
          <w:b/>
        </w:rPr>
        <w:t xml:space="preserve">Platan </w:t>
      </w:r>
      <w:proofErr w:type="spellStart"/>
      <w:r w:rsidRPr="00006D66">
        <w:rPr>
          <w:b/>
        </w:rPr>
        <w:t>Hotels</w:t>
      </w:r>
      <w:proofErr w:type="spellEnd"/>
      <w:r w:rsidRPr="00006D66">
        <w:rPr>
          <w:b/>
        </w:rPr>
        <w:t xml:space="preserve"> &amp; Resort Sp. z o.o., ul. Poleczki 23, 02-822 Warszawa</w:t>
      </w:r>
    </w:p>
    <w:p w:rsidR="00D43258" w:rsidRDefault="00D43258" w:rsidP="00D43258">
      <w:pPr>
        <w:rPr>
          <w:b/>
        </w:rPr>
      </w:pPr>
      <w:r>
        <w:t xml:space="preserve">Zaoferowana cena: </w:t>
      </w:r>
      <w:r w:rsidR="00006D66">
        <w:rPr>
          <w:b/>
        </w:rPr>
        <w:t>107 835,45 zł</w:t>
      </w:r>
      <w:r>
        <w:rPr>
          <w:b/>
        </w:rPr>
        <w:t xml:space="preserve"> brutto</w:t>
      </w:r>
    </w:p>
    <w:p w:rsidR="00006D66" w:rsidRDefault="00006D66" w:rsidP="00D43258">
      <w:r>
        <w:t>Oferta Wykonawcy otrzymała następującą ilość punktów w kryteriach oceny ofert, o których mowa w zapytaniu ofertowym:</w:t>
      </w:r>
    </w:p>
    <w:p w:rsidR="00006D66" w:rsidRDefault="00006D66" w:rsidP="00006D66">
      <w:pPr>
        <w:pStyle w:val="Akapitzlist"/>
        <w:numPr>
          <w:ilvl w:val="0"/>
          <w:numId w:val="11"/>
        </w:numPr>
      </w:pPr>
      <w:r w:rsidRPr="00006D66">
        <w:t>Cena „C”</w:t>
      </w:r>
      <w:r>
        <w:t xml:space="preserve"> oferta Wykonawcy otrzymała 38,25 pkt</w:t>
      </w:r>
    </w:p>
    <w:p w:rsidR="00006D66" w:rsidRDefault="00006D66" w:rsidP="00006D66">
      <w:pPr>
        <w:pStyle w:val="Akapitzlist"/>
        <w:numPr>
          <w:ilvl w:val="0"/>
          <w:numId w:val="11"/>
        </w:numPr>
      </w:pPr>
      <w:r w:rsidRPr="00006D66">
        <w:t>Lokalizacja „L”</w:t>
      </w:r>
      <w:r>
        <w:t xml:space="preserve"> oferta otrzymała 35 pkt</w:t>
      </w:r>
    </w:p>
    <w:p w:rsidR="00006D66" w:rsidRDefault="00006D66" w:rsidP="00006D66">
      <w:pPr>
        <w:pStyle w:val="Akapitzlist"/>
        <w:numPr>
          <w:ilvl w:val="0"/>
          <w:numId w:val="11"/>
        </w:numPr>
      </w:pPr>
      <w:r w:rsidRPr="00006D66">
        <w:t>Standard obiektu „</w:t>
      </w:r>
      <w:proofErr w:type="spellStart"/>
      <w:r w:rsidRPr="00006D66">
        <w:t>St</w:t>
      </w:r>
      <w:proofErr w:type="spellEnd"/>
      <w:r w:rsidRPr="00006D66">
        <w:t>”</w:t>
      </w:r>
      <w:r>
        <w:t xml:space="preserve"> oferta otrzymała 15 pkt</w:t>
      </w:r>
    </w:p>
    <w:p w:rsidR="00006D66" w:rsidRDefault="00006D66" w:rsidP="00006D66">
      <w:r>
        <w:t xml:space="preserve">Łącznie oferta Wykonawcy otrzymała 88,25 pkt. </w:t>
      </w:r>
    </w:p>
    <w:p w:rsidR="00CD7D28" w:rsidRPr="00CD7D28" w:rsidRDefault="00CD7D28" w:rsidP="00006D66">
      <w:pPr>
        <w:rPr>
          <w:bCs/>
        </w:rPr>
      </w:pPr>
      <w:r>
        <w:t xml:space="preserve">Oferta Wykonawcy, o której mowa powyżej jest </w:t>
      </w:r>
      <w:r>
        <w:rPr>
          <w:bCs/>
        </w:rPr>
        <w:t>o</w:t>
      </w:r>
      <w:r w:rsidRPr="00CD7D28">
        <w:rPr>
          <w:bCs/>
        </w:rPr>
        <w:t>fert</w:t>
      </w:r>
      <w:r>
        <w:rPr>
          <w:bCs/>
        </w:rPr>
        <w:t>ą</w:t>
      </w:r>
      <w:r w:rsidRPr="00CD7D28">
        <w:rPr>
          <w:bCs/>
        </w:rPr>
        <w:t xml:space="preserve"> najkorzystniejsz</w:t>
      </w:r>
      <w:r>
        <w:rPr>
          <w:bCs/>
        </w:rPr>
        <w:t>ą</w:t>
      </w:r>
      <w:r w:rsidRPr="00CD7D28">
        <w:rPr>
          <w:bCs/>
        </w:rPr>
        <w:t>, spełniając</w:t>
      </w:r>
      <w:r>
        <w:rPr>
          <w:bCs/>
        </w:rPr>
        <w:t>ą wszystkie</w:t>
      </w:r>
      <w:r w:rsidRPr="00CD7D28">
        <w:rPr>
          <w:bCs/>
        </w:rPr>
        <w:t xml:space="preserve"> wymagania postawione przez Zamawiającego w zapytaniu ofertowym.</w:t>
      </w:r>
    </w:p>
    <w:p w:rsidR="00D43258" w:rsidRDefault="00CD7D28" w:rsidP="00D43258">
      <w:r>
        <w:t xml:space="preserve">2. </w:t>
      </w:r>
      <w:r w:rsidR="00D43258">
        <w:t>Oferty złożyli następujący Wykonawcy: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017"/>
        <w:gridCol w:w="1453"/>
        <w:gridCol w:w="1213"/>
        <w:gridCol w:w="1695"/>
      </w:tblGrid>
      <w:tr w:rsidR="00430831" w:rsidRPr="00802517" w:rsidTr="00430831">
        <w:trPr>
          <w:trHeight w:val="267"/>
        </w:trPr>
        <w:tc>
          <w:tcPr>
            <w:tcW w:w="5560" w:type="dxa"/>
            <w:gridSpan w:val="2"/>
            <w:tcBorders>
              <w:top w:val="nil"/>
              <w:left w:val="nil"/>
            </w:tcBorders>
          </w:tcPr>
          <w:p w:rsidR="00430831" w:rsidRPr="00802517" w:rsidRDefault="00430831" w:rsidP="0011001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363" w:type="dxa"/>
            <w:gridSpan w:val="3"/>
          </w:tcPr>
          <w:p w:rsidR="00430831" w:rsidRPr="00430831" w:rsidRDefault="00430831" w:rsidP="00430831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430831">
              <w:rPr>
                <w:rFonts w:eastAsia="Times New Roman" w:cs="Times New Roman"/>
                <w:b/>
                <w:lang w:eastAsia="pl-PL"/>
              </w:rPr>
              <w:t>Ilość przyznanych punktów</w:t>
            </w:r>
          </w:p>
        </w:tc>
      </w:tr>
      <w:tr w:rsidR="00430831" w:rsidRPr="00802517" w:rsidTr="00430831">
        <w:trPr>
          <w:trHeight w:val="252"/>
        </w:trPr>
        <w:tc>
          <w:tcPr>
            <w:tcW w:w="536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30831">
              <w:rPr>
                <w:rFonts w:eastAsia="Times New Roman" w:cs="Times New Roman"/>
                <w:b/>
                <w:lang w:eastAsia="pl-PL"/>
              </w:rPr>
              <w:t>L.p.</w:t>
            </w:r>
          </w:p>
        </w:tc>
        <w:tc>
          <w:tcPr>
            <w:tcW w:w="5024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30831">
              <w:rPr>
                <w:rFonts w:eastAsia="Times New Roman" w:cs="Times New Roman"/>
                <w:b/>
                <w:lang w:eastAsia="pl-PL"/>
              </w:rPr>
              <w:t>Nazwa i adres Wykonawcy</w:t>
            </w:r>
          </w:p>
        </w:tc>
        <w:tc>
          <w:tcPr>
            <w:tcW w:w="1454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30831">
              <w:rPr>
                <w:rFonts w:eastAsia="Times New Roman" w:cs="Times New Roman"/>
                <w:b/>
                <w:lang w:eastAsia="pl-PL"/>
              </w:rPr>
              <w:t>Cena „C”</w:t>
            </w:r>
          </w:p>
        </w:tc>
        <w:tc>
          <w:tcPr>
            <w:tcW w:w="1213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30831">
              <w:rPr>
                <w:rFonts w:eastAsia="Times New Roman" w:cs="Times New Roman"/>
                <w:b/>
                <w:lang w:eastAsia="pl-PL"/>
              </w:rPr>
              <w:t>Lokalizacja „L”</w:t>
            </w:r>
          </w:p>
        </w:tc>
        <w:tc>
          <w:tcPr>
            <w:tcW w:w="1696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430831">
              <w:rPr>
                <w:rFonts w:eastAsia="Times New Roman" w:cs="Times New Roman"/>
                <w:b/>
                <w:lang w:eastAsia="pl-PL"/>
              </w:rPr>
              <w:t>Standard obiektu „</w:t>
            </w:r>
            <w:proofErr w:type="spellStart"/>
            <w:r w:rsidRPr="00430831">
              <w:rPr>
                <w:rFonts w:eastAsia="Times New Roman" w:cs="Times New Roman"/>
                <w:b/>
                <w:lang w:eastAsia="pl-PL"/>
              </w:rPr>
              <w:t>St</w:t>
            </w:r>
            <w:proofErr w:type="spellEnd"/>
            <w:r w:rsidRPr="00430831">
              <w:rPr>
                <w:rFonts w:eastAsia="Times New Roman" w:cs="Times New Roman"/>
                <w:b/>
                <w:lang w:eastAsia="pl-PL"/>
              </w:rPr>
              <w:t>”</w:t>
            </w:r>
          </w:p>
        </w:tc>
      </w:tr>
      <w:tr w:rsidR="00430831" w:rsidRPr="00802517" w:rsidTr="00430831">
        <w:trPr>
          <w:trHeight w:val="454"/>
        </w:trPr>
        <w:tc>
          <w:tcPr>
            <w:tcW w:w="536" w:type="dxa"/>
          </w:tcPr>
          <w:p w:rsidR="00430831" w:rsidRPr="00802517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02517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5024" w:type="dxa"/>
          </w:tcPr>
          <w:p w:rsidR="00430831" w:rsidRPr="00802517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Nosalowy Dwór Sp. z o.o., ul. Balzera 21d, 34-500 Zakopane</w:t>
            </w:r>
          </w:p>
        </w:tc>
        <w:tc>
          <w:tcPr>
            <w:tcW w:w="1454" w:type="dxa"/>
          </w:tcPr>
          <w:p w:rsidR="00430831" w:rsidRPr="00802517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29,52 pkt</w:t>
            </w:r>
          </w:p>
        </w:tc>
        <w:tc>
          <w:tcPr>
            <w:tcW w:w="1213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30831">
              <w:rPr>
                <w:rFonts w:eastAsia="Times New Roman" w:cs="Times New Roman"/>
                <w:lang w:eastAsia="pl-PL"/>
              </w:rPr>
              <w:t>15 pkt</w:t>
            </w:r>
          </w:p>
        </w:tc>
        <w:tc>
          <w:tcPr>
            <w:tcW w:w="1696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30831">
              <w:rPr>
                <w:rFonts w:eastAsia="Times New Roman" w:cs="Times New Roman"/>
                <w:lang w:eastAsia="pl-PL"/>
              </w:rPr>
              <w:t>15 pkt</w:t>
            </w:r>
          </w:p>
        </w:tc>
      </w:tr>
      <w:tr w:rsidR="00430831" w:rsidRPr="00802517" w:rsidTr="00430831">
        <w:trPr>
          <w:trHeight w:val="559"/>
        </w:trPr>
        <w:tc>
          <w:tcPr>
            <w:tcW w:w="536" w:type="dxa"/>
          </w:tcPr>
          <w:p w:rsidR="00430831" w:rsidRPr="00802517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802517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5024" w:type="dxa"/>
          </w:tcPr>
          <w:p w:rsidR="00430831" w:rsidRPr="00802517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Centrum Kongresowe Plus Sp. z o.o., ul. Rymarska 2 lok. 2, 53-206 Wrocław Oddział: ul. Tetmajera 35 lok. 14, 34-500 Zakopane</w:t>
            </w:r>
          </w:p>
        </w:tc>
        <w:tc>
          <w:tcPr>
            <w:tcW w:w="1454" w:type="dxa"/>
          </w:tcPr>
          <w:p w:rsidR="00430831" w:rsidRPr="00802517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50 pkt </w:t>
            </w:r>
          </w:p>
        </w:tc>
        <w:tc>
          <w:tcPr>
            <w:tcW w:w="1213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30831">
              <w:rPr>
                <w:rFonts w:eastAsia="Times New Roman" w:cs="Times New Roman"/>
                <w:lang w:eastAsia="pl-PL"/>
              </w:rPr>
              <w:t xml:space="preserve">15 pkt </w:t>
            </w:r>
          </w:p>
        </w:tc>
        <w:tc>
          <w:tcPr>
            <w:tcW w:w="1696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30831">
              <w:rPr>
                <w:rFonts w:eastAsia="Times New Roman" w:cs="Times New Roman"/>
                <w:lang w:eastAsia="pl-PL"/>
              </w:rPr>
              <w:t xml:space="preserve">10 pkt </w:t>
            </w:r>
          </w:p>
        </w:tc>
      </w:tr>
      <w:tr w:rsidR="00430831" w:rsidRPr="00802517" w:rsidTr="00430831">
        <w:trPr>
          <w:trHeight w:val="559"/>
        </w:trPr>
        <w:tc>
          <w:tcPr>
            <w:tcW w:w="536" w:type="dxa"/>
          </w:tcPr>
          <w:p w:rsidR="00430831" w:rsidRPr="00802517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3. </w:t>
            </w:r>
          </w:p>
        </w:tc>
        <w:tc>
          <w:tcPr>
            <w:tcW w:w="5024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30831">
              <w:rPr>
                <w:rFonts w:eastAsia="Times New Roman" w:cs="Times New Roman"/>
                <w:lang w:eastAsia="pl-PL"/>
              </w:rPr>
              <w:t xml:space="preserve">Platan </w:t>
            </w:r>
            <w:proofErr w:type="spellStart"/>
            <w:r w:rsidRPr="00430831">
              <w:rPr>
                <w:rFonts w:eastAsia="Times New Roman" w:cs="Times New Roman"/>
                <w:lang w:eastAsia="pl-PL"/>
              </w:rPr>
              <w:t>Hotels</w:t>
            </w:r>
            <w:proofErr w:type="spellEnd"/>
            <w:r w:rsidRPr="00430831">
              <w:rPr>
                <w:rFonts w:eastAsia="Times New Roman" w:cs="Times New Roman"/>
                <w:lang w:eastAsia="pl-PL"/>
              </w:rPr>
              <w:t xml:space="preserve"> &amp; Resort Sp. z o.o., ul. Poleczki 23, 02-822 Warszawa</w:t>
            </w:r>
          </w:p>
          <w:p w:rsidR="00430831" w:rsidRPr="00802517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54" w:type="dxa"/>
          </w:tcPr>
          <w:p w:rsidR="00430831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30831">
              <w:rPr>
                <w:rFonts w:eastAsia="Times New Roman" w:cs="Times New Roman"/>
                <w:lang w:eastAsia="pl-PL"/>
              </w:rPr>
              <w:t>38,25 pkt</w:t>
            </w:r>
          </w:p>
        </w:tc>
        <w:tc>
          <w:tcPr>
            <w:tcW w:w="1213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30831">
              <w:rPr>
                <w:rFonts w:eastAsia="Times New Roman" w:cs="Times New Roman"/>
                <w:lang w:eastAsia="pl-PL"/>
              </w:rPr>
              <w:t>35 pkt</w:t>
            </w:r>
          </w:p>
        </w:tc>
        <w:tc>
          <w:tcPr>
            <w:tcW w:w="1696" w:type="dxa"/>
          </w:tcPr>
          <w:p w:rsidR="00430831" w:rsidRPr="00430831" w:rsidRDefault="00430831" w:rsidP="00430831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30831">
              <w:rPr>
                <w:rFonts w:eastAsia="Times New Roman" w:cs="Times New Roman"/>
                <w:lang w:eastAsia="pl-PL"/>
              </w:rPr>
              <w:t>15 pkt</w:t>
            </w:r>
          </w:p>
        </w:tc>
      </w:tr>
    </w:tbl>
    <w:p w:rsidR="00430831" w:rsidRDefault="00430831" w:rsidP="00D43258"/>
    <w:p w:rsidR="00430831" w:rsidRDefault="00430831" w:rsidP="00D43258"/>
    <w:p w:rsidR="00CD7D28" w:rsidRDefault="00CD7D28" w:rsidP="00D43258">
      <w:r>
        <w:t>3. Informacja o Wykonawcach, których oferty zostały odrzucone:</w:t>
      </w:r>
    </w:p>
    <w:p w:rsidR="00D43258" w:rsidRPr="00D43258" w:rsidRDefault="00CD7D28" w:rsidP="00D43258">
      <w:r>
        <w:t xml:space="preserve">Zamawiający pragnie poinformować, iż nie odrzucił żadnej ze złożonych ofert. </w:t>
      </w:r>
    </w:p>
    <w:p w:rsidR="002F06F1" w:rsidRDefault="002F06F1" w:rsidP="002F06F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F06F1" w:rsidRDefault="002F06F1" w:rsidP="002F06F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F06F1" w:rsidRPr="00B40221" w:rsidRDefault="002F06F1" w:rsidP="002F06F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F06F1" w:rsidRPr="00B40221" w:rsidRDefault="002F06F1" w:rsidP="002F06F1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2F06F1" w:rsidRPr="002F06F1" w:rsidRDefault="002F06F1" w:rsidP="002F06F1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40221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B40221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2F06F1">
        <w:rPr>
          <w:rFonts w:asciiTheme="minorHAnsi" w:hAnsiTheme="minorHAnsi" w:cstheme="minorHAnsi"/>
          <w:i/>
          <w:sz w:val="20"/>
          <w:szCs w:val="20"/>
        </w:rPr>
        <w:t xml:space="preserve">...............................................................                                                 </w:t>
      </w:r>
    </w:p>
    <w:p w:rsidR="002F06F1" w:rsidRPr="002F06F1" w:rsidRDefault="002F06F1" w:rsidP="002F06F1">
      <w:pPr>
        <w:spacing w:after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F06F1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(podpis)</w:t>
      </w:r>
    </w:p>
    <w:p w:rsidR="00AB2373" w:rsidRPr="001C376A" w:rsidRDefault="00AB2373" w:rsidP="003E2D2A">
      <w:pPr>
        <w:jc w:val="both"/>
      </w:pPr>
    </w:p>
    <w:sectPr w:rsidR="00AB2373" w:rsidRPr="001C376A" w:rsidSect="003E2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0A5" w:rsidRDefault="004440A5" w:rsidP="00B11B3E">
      <w:pPr>
        <w:spacing w:after="0" w:line="240" w:lineRule="auto"/>
      </w:pPr>
      <w:r>
        <w:separator/>
      </w:r>
    </w:p>
  </w:endnote>
  <w:endnote w:type="continuationSeparator" w:id="0">
    <w:p w:rsidR="004440A5" w:rsidRDefault="004440A5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1FA" w:rsidRDefault="000B51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554746" w:rsidP="00554746">
    <w:pPr>
      <w:pStyle w:val="Nagwek"/>
      <w:spacing w:line="276" w:lineRule="auto"/>
      <w:ind w:left="-709" w:right="170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M</w:t>
    </w:r>
    <w:r w:rsidR="00284681" w:rsidRPr="00CB4C2B">
      <w:rPr>
        <w:b/>
        <w:bCs/>
        <w:color w:val="000000"/>
        <w:sz w:val="20"/>
        <w:szCs w:val="20"/>
      </w:rPr>
      <w:t>UZEUM TATRZAŃSKIE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040DD9" w:rsidRDefault="00284681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 xml:space="preserve">ul. </w:t>
    </w:r>
    <w:r w:rsidR="00040DD9">
      <w:rPr>
        <w:color w:val="000000"/>
        <w:sz w:val="20"/>
        <w:szCs w:val="20"/>
      </w:rPr>
      <w:t>Krupówki 10, 34-500 Zakopane</w:t>
    </w:r>
  </w:p>
  <w:p w:rsidR="00284681" w:rsidRPr="00CB4C2B" w:rsidRDefault="00CE601B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adres do korespondencji: </w:t>
    </w:r>
    <w:r w:rsidR="00040DD9">
      <w:rPr>
        <w:color w:val="000000"/>
        <w:sz w:val="20"/>
        <w:szCs w:val="20"/>
      </w:rPr>
      <w:t>Droga</w:t>
    </w:r>
    <w:r>
      <w:rPr>
        <w:color w:val="000000"/>
        <w:sz w:val="20"/>
        <w:szCs w:val="20"/>
      </w:rPr>
      <w:t xml:space="preserve"> na Koziniec 8, 34-500 Zakopane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4440A5" w:rsidP="00554746">
    <w:pPr>
      <w:spacing w:after="0"/>
      <w:ind w:left="-709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6E43F5" w:rsidRDefault="004440A5" w:rsidP="00554746">
    <w:pPr>
      <w:spacing w:after="0"/>
      <w:ind w:left="-709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284681" w:rsidP="00CB4C2B">
    <w:pPr>
      <w:pStyle w:val="Nagwek"/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MUZEUM TATRZAŃSKIE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4440A5" w:rsidP="00CB4C2B">
    <w:pPr>
      <w:spacing w:after="0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CB4C2B" w:rsidRDefault="004440A5" w:rsidP="00CB4C2B">
    <w:pPr>
      <w:spacing w:after="0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0A5" w:rsidRDefault="004440A5" w:rsidP="00B11B3E">
      <w:pPr>
        <w:spacing w:after="0" w:line="240" w:lineRule="auto"/>
      </w:pPr>
      <w:r>
        <w:separator/>
      </w:r>
    </w:p>
  </w:footnote>
  <w:footnote w:type="continuationSeparator" w:id="0">
    <w:p w:rsidR="004440A5" w:rsidRDefault="004440A5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Default="004440A5">
    <w:pPr>
      <w:pStyle w:val="Nagwek"/>
    </w:pPr>
    <w:r>
      <w:rPr>
        <w:noProof/>
        <w:lang w:eastAsia="pl-PL"/>
      </w:rPr>
      <w:pict w14:anchorId="1951C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Default="004440A5" w:rsidP="000B51FA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 w14:anchorId="7220A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5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A94594">
      <w:rPr>
        <w:noProof/>
        <w:lang w:eastAsia="pl-PL"/>
      </w:rPr>
      <w:drawing>
        <wp:inline distT="0" distB="0" distL="0" distR="0" wp14:anchorId="6902FBD8" wp14:editId="328470C0">
          <wp:extent cx="5391150" cy="897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idn MT kolor nowa wers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14" cy="904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9E0FDB" w:rsidRDefault="004440A5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 w14:anchorId="1DE64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51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4D6"/>
    <w:multiLevelType w:val="hybridMultilevel"/>
    <w:tmpl w:val="745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919"/>
    <w:multiLevelType w:val="hybridMultilevel"/>
    <w:tmpl w:val="CEFC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61572B"/>
    <w:multiLevelType w:val="hybridMultilevel"/>
    <w:tmpl w:val="95569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95394"/>
    <w:multiLevelType w:val="hybridMultilevel"/>
    <w:tmpl w:val="5A584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48A8"/>
    <w:multiLevelType w:val="hybridMultilevel"/>
    <w:tmpl w:val="CDC22C9E"/>
    <w:lvl w:ilvl="0" w:tplc="FBB88B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435FCB"/>
    <w:multiLevelType w:val="hybridMultilevel"/>
    <w:tmpl w:val="5126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351172"/>
    <w:multiLevelType w:val="hybridMultilevel"/>
    <w:tmpl w:val="CB9E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5DA2"/>
    <w:multiLevelType w:val="hybridMultilevel"/>
    <w:tmpl w:val="93A46948"/>
    <w:lvl w:ilvl="0" w:tplc="8E4A4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50AD4"/>
    <w:multiLevelType w:val="hybridMultilevel"/>
    <w:tmpl w:val="450C4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101F4"/>
    <w:multiLevelType w:val="hybridMultilevel"/>
    <w:tmpl w:val="5170C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25"/>
    <w:rsid w:val="00006D66"/>
    <w:rsid w:val="0001146D"/>
    <w:rsid w:val="00013828"/>
    <w:rsid w:val="000139C4"/>
    <w:rsid w:val="00015C2E"/>
    <w:rsid w:val="00021013"/>
    <w:rsid w:val="00021306"/>
    <w:rsid w:val="00022A76"/>
    <w:rsid w:val="00033E6A"/>
    <w:rsid w:val="000347C0"/>
    <w:rsid w:val="000366F6"/>
    <w:rsid w:val="00040A2D"/>
    <w:rsid w:val="00040DD9"/>
    <w:rsid w:val="000415C8"/>
    <w:rsid w:val="000501E6"/>
    <w:rsid w:val="00063F2E"/>
    <w:rsid w:val="0007043D"/>
    <w:rsid w:val="00071CBA"/>
    <w:rsid w:val="00090E98"/>
    <w:rsid w:val="000A7221"/>
    <w:rsid w:val="000B1655"/>
    <w:rsid w:val="000B51FA"/>
    <w:rsid w:val="000C2B0D"/>
    <w:rsid w:val="000C5853"/>
    <w:rsid w:val="000C62B0"/>
    <w:rsid w:val="000C7C4C"/>
    <w:rsid w:val="000F154C"/>
    <w:rsid w:val="001011D9"/>
    <w:rsid w:val="0011077F"/>
    <w:rsid w:val="00117D52"/>
    <w:rsid w:val="00124581"/>
    <w:rsid w:val="00145604"/>
    <w:rsid w:val="0014607C"/>
    <w:rsid w:val="00152D30"/>
    <w:rsid w:val="001607E3"/>
    <w:rsid w:val="001677E4"/>
    <w:rsid w:val="001732F4"/>
    <w:rsid w:val="001772CA"/>
    <w:rsid w:val="00187D00"/>
    <w:rsid w:val="00191AA8"/>
    <w:rsid w:val="001B0A2B"/>
    <w:rsid w:val="001B6C90"/>
    <w:rsid w:val="001C0567"/>
    <w:rsid w:val="001C376A"/>
    <w:rsid w:val="001C3B12"/>
    <w:rsid w:val="001C5F2B"/>
    <w:rsid w:val="001C629C"/>
    <w:rsid w:val="001C718F"/>
    <w:rsid w:val="001D1A4B"/>
    <w:rsid w:val="001E0681"/>
    <w:rsid w:val="001E0BC2"/>
    <w:rsid w:val="001E1764"/>
    <w:rsid w:val="001E5A46"/>
    <w:rsid w:val="001E7028"/>
    <w:rsid w:val="002018C1"/>
    <w:rsid w:val="002073D1"/>
    <w:rsid w:val="00207A7E"/>
    <w:rsid w:val="00214D19"/>
    <w:rsid w:val="00214D73"/>
    <w:rsid w:val="00215CFE"/>
    <w:rsid w:val="00224ADC"/>
    <w:rsid w:val="00226077"/>
    <w:rsid w:val="002274AA"/>
    <w:rsid w:val="00230C3F"/>
    <w:rsid w:val="00230FC9"/>
    <w:rsid w:val="00231B08"/>
    <w:rsid w:val="0023454A"/>
    <w:rsid w:val="00234885"/>
    <w:rsid w:val="002366CE"/>
    <w:rsid w:val="002449D3"/>
    <w:rsid w:val="00247972"/>
    <w:rsid w:val="00251F42"/>
    <w:rsid w:val="00253A29"/>
    <w:rsid w:val="00260A61"/>
    <w:rsid w:val="00263818"/>
    <w:rsid w:val="00270876"/>
    <w:rsid w:val="002750F7"/>
    <w:rsid w:val="00284478"/>
    <w:rsid w:val="00284681"/>
    <w:rsid w:val="00286DEB"/>
    <w:rsid w:val="00290BB4"/>
    <w:rsid w:val="00291295"/>
    <w:rsid w:val="002A3796"/>
    <w:rsid w:val="002C00D4"/>
    <w:rsid w:val="002D178F"/>
    <w:rsid w:val="002D66A3"/>
    <w:rsid w:val="002F06F1"/>
    <w:rsid w:val="00306508"/>
    <w:rsid w:val="00307806"/>
    <w:rsid w:val="00316259"/>
    <w:rsid w:val="00321F2F"/>
    <w:rsid w:val="00327F2D"/>
    <w:rsid w:val="00337832"/>
    <w:rsid w:val="0033787E"/>
    <w:rsid w:val="0034251E"/>
    <w:rsid w:val="003447A1"/>
    <w:rsid w:val="00345746"/>
    <w:rsid w:val="003461D2"/>
    <w:rsid w:val="003747BC"/>
    <w:rsid w:val="003750DD"/>
    <w:rsid w:val="00380278"/>
    <w:rsid w:val="0038430F"/>
    <w:rsid w:val="00390CC1"/>
    <w:rsid w:val="00391BDC"/>
    <w:rsid w:val="003A018F"/>
    <w:rsid w:val="003A04F1"/>
    <w:rsid w:val="003A0F8D"/>
    <w:rsid w:val="003A36A0"/>
    <w:rsid w:val="003A5352"/>
    <w:rsid w:val="003B1444"/>
    <w:rsid w:val="003C0580"/>
    <w:rsid w:val="003C5041"/>
    <w:rsid w:val="003D3840"/>
    <w:rsid w:val="003E2D2A"/>
    <w:rsid w:val="003E4BF0"/>
    <w:rsid w:val="003F2378"/>
    <w:rsid w:val="003F5831"/>
    <w:rsid w:val="00400B7E"/>
    <w:rsid w:val="00417A3D"/>
    <w:rsid w:val="00420DF6"/>
    <w:rsid w:val="00425768"/>
    <w:rsid w:val="004258BE"/>
    <w:rsid w:val="00426252"/>
    <w:rsid w:val="00430831"/>
    <w:rsid w:val="00430F8F"/>
    <w:rsid w:val="00432B63"/>
    <w:rsid w:val="00432C39"/>
    <w:rsid w:val="00442288"/>
    <w:rsid w:val="004440A5"/>
    <w:rsid w:val="00445A08"/>
    <w:rsid w:val="0045296E"/>
    <w:rsid w:val="00454D4F"/>
    <w:rsid w:val="00457764"/>
    <w:rsid w:val="004608A0"/>
    <w:rsid w:val="004668C9"/>
    <w:rsid w:val="0047249B"/>
    <w:rsid w:val="004739A1"/>
    <w:rsid w:val="00474625"/>
    <w:rsid w:val="004825D1"/>
    <w:rsid w:val="004968D8"/>
    <w:rsid w:val="004A14D4"/>
    <w:rsid w:val="004A1988"/>
    <w:rsid w:val="004B48B4"/>
    <w:rsid w:val="004C26BD"/>
    <w:rsid w:val="004C369A"/>
    <w:rsid w:val="004D3EA5"/>
    <w:rsid w:val="004E3825"/>
    <w:rsid w:val="004E4886"/>
    <w:rsid w:val="004F6CE2"/>
    <w:rsid w:val="00500AA4"/>
    <w:rsid w:val="00501EC3"/>
    <w:rsid w:val="005145DF"/>
    <w:rsid w:val="00515122"/>
    <w:rsid w:val="00516FEE"/>
    <w:rsid w:val="005301C1"/>
    <w:rsid w:val="005331B1"/>
    <w:rsid w:val="0053567C"/>
    <w:rsid w:val="00537ECF"/>
    <w:rsid w:val="00540E25"/>
    <w:rsid w:val="005456BE"/>
    <w:rsid w:val="00554746"/>
    <w:rsid w:val="00575DC8"/>
    <w:rsid w:val="00580025"/>
    <w:rsid w:val="00583798"/>
    <w:rsid w:val="00587AFB"/>
    <w:rsid w:val="00591F6F"/>
    <w:rsid w:val="00594F14"/>
    <w:rsid w:val="005A72D0"/>
    <w:rsid w:val="005A7A77"/>
    <w:rsid w:val="005B7B81"/>
    <w:rsid w:val="005C5C15"/>
    <w:rsid w:val="005D045E"/>
    <w:rsid w:val="005D10DB"/>
    <w:rsid w:val="005D3161"/>
    <w:rsid w:val="005E2301"/>
    <w:rsid w:val="00604C24"/>
    <w:rsid w:val="006071FC"/>
    <w:rsid w:val="006166DA"/>
    <w:rsid w:val="00621FB7"/>
    <w:rsid w:val="00633C83"/>
    <w:rsid w:val="00637FE1"/>
    <w:rsid w:val="0064722F"/>
    <w:rsid w:val="0065116C"/>
    <w:rsid w:val="006575BF"/>
    <w:rsid w:val="0066007B"/>
    <w:rsid w:val="006626AB"/>
    <w:rsid w:val="00674300"/>
    <w:rsid w:val="00674F16"/>
    <w:rsid w:val="00687FBE"/>
    <w:rsid w:val="006A7C4B"/>
    <w:rsid w:val="006C1E26"/>
    <w:rsid w:val="006C3782"/>
    <w:rsid w:val="006C50A4"/>
    <w:rsid w:val="006E007B"/>
    <w:rsid w:val="006E39B0"/>
    <w:rsid w:val="006E43F5"/>
    <w:rsid w:val="006E570E"/>
    <w:rsid w:val="00701FFB"/>
    <w:rsid w:val="00705FFF"/>
    <w:rsid w:val="00710E99"/>
    <w:rsid w:val="00713453"/>
    <w:rsid w:val="00716299"/>
    <w:rsid w:val="00716E6D"/>
    <w:rsid w:val="007341AD"/>
    <w:rsid w:val="00742AFF"/>
    <w:rsid w:val="00743A93"/>
    <w:rsid w:val="007460D1"/>
    <w:rsid w:val="00751F3F"/>
    <w:rsid w:val="0076300A"/>
    <w:rsid w:val="0077046F"/>
    <w:rsid w:val="007708C8"/>
    <w:rsid w:val="0078035D"/>
    <w:rsid w:val="00785479"/>
    <w:rsid w:val="007862F4"/>
    <w:rsid w:val="00786EAD"/>
    <w:rsid w:val="00787EEB"/>
    <w:rsid w:val="007A4904"/>
    <w:rsid w:val="007A60CD"/>
    <w:rsid w:val="007C4E40"/>
    <w:rsid w:val="007D2C64"/>
    <w:rsid w:val="007D612D"/>
    <w:rsid w:val="007D7596"/>
    <w:rsid w:val="007E5B54"/>
    <w:rsid w:val="007F01E7"/>
    <w:rsid w:val="007F0941"/>
    <w:rsid w:val="008055EC"/>
    <w:rsid w:val="00811FBF"/>
    <w:rsid w:val="00813426"/>
    <w:rsid w:val="008163F8"/>
    <w:rsid w:val="008305B8"/>
    <w:rsid w:val="00834059"/>
    <w:rsid w:val="008351F6"/>
    <w:rsid w:val="00837850"/>
    <w:rsid w:val="00844AEC"/>
    <w:rsid w:val="00844EF6"/>
    <w:rsid w:val="00861CE0"/>
    <w:rsid w:val="00871672"/>
    <w:rsid w:val="008807E7"/>
    <w:rsid w:val="00882F46"/>
    <w:rsid w:val="00883740"/>
    <w:rsid w:val="008A2836"/>
    <w:rsid w:val="008A400E"/>
    <w:rsid w:val="008A78F3"/>
    <w:rsid w:val="008B5C25"/>
    <w:rsid w:val="008B6B6D"/>
    <w:rsid w:val="008C06F8"/>
    <w:rsid w:val="008C232C"/>
    <w:rsid w:val="008C7708"/>
    <w:rsid w:val="008D2F08"/>
    <w:rsid w:val="008D6335"/>
    <w:rsid w:val="008E08BE"/>
    <w:rsid w:val="008E4CB1"/>
    <w:rsid w:val="008F098E"/>
    <w:rsid w:val="008F0ABF"/>
    <w:rsid w:val="008F30C5"/>
    <w:rsid w:val="008F659B"/>
    <w:rsid w:val="00900E7D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968"/>
    <w:rsid w:val="00955FF7"/>
    <w:rsid w:val="00961138"/>
    <w:rsid w:val="00963C55"/>
    <w:rsid w:val="00965EBC"/>
    <w:rsid w:val="0098207F"/>
    <w:rsid w:val="009824EC"/>
    <w:rsid w:val="00987C7D"/>
    <w:rsid w:val="00994BBC"/>
    <w:rsid w:val="00994FA2"/>
    <w:rsid w:val="00996733"/>
    <w:rsid w:val="00996B5F"/>
    <w:rsid w:val="009A33BF"/>
    <w:rsid w:val="009A4F37"/>
    <w:rsid w:val="009B0B28"/>
    <w:rsid w:val="009B555E"/>
    <w:rsid w:val="009C0C08"/>
    <w:rsid w:val="009D0086"/>
    <w:rsid w:val="009D1249"/>
    <w:rsid w:val="009D424C"/>
    <w:rsid w:val="009D4821"/>
    <w:rsid w:val="009E0FDB"/>
    <w:rsid w:val="009E5700"/>
    <w:rsid w:val="009F38E8"/>
    <w:rsid w:val="00A047F1"/>
    <w:rsid w:val="00A051D2"/>
    <w:rsid w:val="00A07982"/>
    <w:rsid w:val="00A10562"/>
    <w:rsid w:val="00A22314"/>
    <w:rsid w:val="00A22D53"/>
    <w:rsid w:val="00A33F66"/>
    <w:rsid w:val="00A349D7"/>
    <w:rsid w:val="00A470B7"/>
    <w:rsid w:val="00A52E09"/>
    <w:rsid w:val="00A538C7"/>
    <w:rsid w:val="00A542BF"/>
    <w:rsid w:val="00A54606"/>
    <w:rsid w:val="00A5499E"/>
    <w:rsid w:val="00A60A21"/>
    <w:rsid w:val="00A6372D"/>
    <w:rsid w:val="00A651DB"/>
    <w:rsid w:val="00A765AB"/>
    <w:rsid w:val="00A76FBA"/>
    <w:rsid w:val="00A80624"/>
    <w:rsid w:val="00A81D95"/>
    <w:rsid w:val="00A843B0"/>
    <w:rsid w:val="00A87D3C"/>
    <w:rsid w:val="00A9186F"/>
    <w:rsid w:val="00A92040"/>
    <w:rsid w:val="00A94594"/>
    <w:rsid w:val="00AB21E4"/>
    <w:rsid w:val="00AB2373"/>
    <w:rsid w:val="00AB24C6"/>
    <w:rsid w:val="00AB7A2F"/>
    <w:rsid w:val="00AC05F3"/>
    <w:rsid w:val="00AC29BB"/>
    <w:rsid w:val="00AC30F0"/>
    <w:rsid w:val="00AC4D03"/>
    <w:rsid w:val="00AD3985"/>
    <w:rsid w:val="00AD4F47"/>
    <w:rsid w:val="00AF7D31"/>
    <w:rsid w:val="00AF7FB8"/>
    <w:rsid w:val="00B11B3E"/>
    <w:rsid w:val="00B12991"/>
    <w:rsid w:val="00B14371"/>
    <w:rsid w:val="00B25800"/>
    <w:rsid w:val="00B337EE"/>
    <w:rsid w:val="00B33C38"/>
    <w:rsid w:val="00B36CD3"/>
    <w:rsid w:val="00B40317"/>
    <w:rsid w:val="00B477A5"/>
    <w:rsid w:val="00B52581"/>
    <w:rsid w:val="00B60A22"/>
    <w:rsid w:val="00B62156"/>
    <w:rsid w:val="00B679B2"/>
    <w:rsid w:val="00B756B0"/>
    <w:rsid w:val="00B9119E"/>
    <w:rsid w:val="00B94DC5"/>
    <w:rsid w:val="00B95F24"/>
    <w:rsid w:val="00B962A3"/>
    <w:rsid w:val="00BA03F5"/>
    <w:rsid w:val="00BA0A14"/>
    <w:rsid w:val="00BA23D2"/>
    <w:rsid w:val="00BB2173"/>
    <w:rsid w:val="00BB3486"/>
    <w:rsid w:val="00BB751C"/>
    <w:rsid w:val="00BC4CC9"/>
    <w:rsid w:val="00BC7DDD"/>
    <w:rsid w:val="00BD4401"/>
    <w:rsid w:val="00BD5448"/>
    <w:rsid w:val="00BD7E12"/>
    <w:rsid w:val="00BE53B4"/>
    <w:rsid w:val="00BF34A0"/>
    <w:rsid w:val="00BF4684"/>
    <w:rsid w:val="00C03074"/>
    <w:rsid w:val="00C0541B"/>
    <w:rsid w:val="00C13B4F"/>
    <w:rsid w:val="00C156A9"/>
    <w:rsid w:val="00C21D73"/>
    <w:rsid w:val="00C253C1"/>
    <w:rsid w:val="00C26390"/>
    <w:rsid w:val="00C268B8"/>
    <w:rsid w:val="00C31408"/>
    <w:rsid w:val="00C31BA0"/>
    <w:rsid w:val="00C32C39"/>
    <w:rsid w:val="00C4381B"/>
    <w:rsid w:val="00C4386F"/>
    <w:rsid w:val="00C51178"/>
    <w:rsid w:val="00C52946"/>
    <w:rsid w:val="00C82CDF"/>
    <w:rsid w:val="00C8494F"/>
    <w:rsid w:val="00C8756C"/>
    <w:rsid w:val="00C95E17"/>
    <w:rsid w:val="00CA5FB4"/>
    <w:rsid w:val="00CA6180"/>
    <w:rsid w:val="00CB0B5B"/>
    <w:rsid w:val="00CB4C2B"/>
    <w:rsid w:val="00CB524E"/>
    <w:rsid w:val="00CB7AB2"/>
    <w:rsid w:val="00CC0E7D"/>
    <w:rsid w:val="00CC3DFC"/>
    <w:rsid w:val="00CC69C1"/>
    <w:rsid w:val="00CD4F42"/>
    <w:rsid w:val="00CD7443"/>
    <w:rsid w:val="00CD7D28"/>
    <w:rsid w:val="00CE3DBA"/>
    <w:rsid w:val="00CE601B"/>
    <w:rsid w:val="00CF0652"/>
    <w:rsid w:val="00D10F70"/>
    <w:rsid w:val="00D132C6"/>
    <w:rsid w:val="00D2061E"/>
    <w:rsid w:val="00D23452"/>
    <w:rsid w:val="00D2799D"/>
    <w:rsid w:val="00D300B8"/>
    <w:rsid w:val="00D30783"/>
    <w:rsid w:val="00D332E1"/>
    <w:rsid w:val="00D43258"/>
    <w:rsid w:val="00D4642C"/>
    <w:rsid w:val="00D66378"/>
    <w:rsid w:val="00D72720"/>
    <w:rsid w:val="00D7794E"/>
    <w:rsid w:val="00D80540"/>
    <w:rsid w:val="00D83A9A"/>
    <w:rsid w:val="00D85F85"/>
    <w:rsid w:val="00D87C79"/>
    <w:rsid w:val="00D921CA"/>
    <w:rsid w:val="00DA03D3"/>
    <w:rsid w:val="00DA39CD"/>
    <w:rsid w:val="00DA7A7C"/>
    <w:rsid w:val="00DB0962"/>
    <w:rsid w:val="00DC2512"/>
    <w:rsid w:val="00DC4116"/>
    <w:rsid w:val="00DC7C42"/>
    <w:rsid w:val="00DD14F0"/>
    <w:rsid w:val="00DE2659"/>
    <w:rsid w:val="00DE35F3"/>
    <w:rsid w:val="00DE3C87"/>
    <w:rsid w:val="00DE79E8"/>
    <w:rsid w:val="00DF5837"/>
    <w:rsid w:val="00E10474"/>
    <w:rsid w:val="00E15857"/>
    <w:rsid w:val="00E22568"/>
    <w:rsid w:val="00E30152"/>
    <w:rsid w:val="00E43C3F"/>
    <w:rsid w:val="00E66B8A"/>
    <w:rsid w:val="00E72B71"/>
    <w:rsid w:val="00E74A39"/>
    <w:rsid w:val="00EA467B"/>
    <w:rsid w:val="00EA620A"/>
    <w:rsid w:val="00EB14A5"/>
    <w:rsid w:val="00EB6F67"/>
    <w:rsid w:val="00EC168D"/>
    <w:rsid w:val="00EC189E"/>
    <w:rsid w:val="00EC4E91"/>
    <w:rsid w:val="00ED7697"/>
    <w:rsid w:val="00EF364A"/>
    <w:rsid w:val="00F00F69"/>
    <w:rsid w:val="00F10EB9"/>
    <w:rsid w:val="00F205F0"/>
    <w:rsid w:val="00F2191B"/>
    <w:rsid w:val="00F32703"/>
    <w:rsid w:val="00F3416F"/>
    <w:rsid w:val="00F40887"/>
    <w:rsid w:val="00F46D09"/>
    <w:rsid w:val="00F47BF6"/>
    <w:rsid w:val="00F518BA"/>
    <w:rsid w:val="00F71BF7"/>
    <w:rsid w:val="00F71E4B"/>
    <w:rsid w:val="00F775BA"/>
    <w:rsid w:val="00F8448C"/>
    <w:rsid w:val="00F9354E"/>
    <w:rsid w:val="00F97AD1"/>
    <w:rsid w:val="00FC03AA"/>
    <w:rsid w:val="00FC4677"/>
    <w:rsid w:val="00FC50CD"/>
    <w:rsid w:val="00FC5603"/>
    <w:rsid w:val="00FD5F88"/>
    <w:rsid w:val="00FD6AF9"/>
    <w:rsid w:val="00FE6025"/>
    <w:rsid w:val="00FE6888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65BF9F0A-E828-40CB-AA62-344F6B42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0831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BD544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32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32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1512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basedOn w:val="Domylnaczcionkaakapitu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0E98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130"/>
    <w:rPr>
      <w:lang w:eastAsia="en-US"/>
    </w:rPr>
  </w:style>
  <w:style w:type="paragraph" w:customStyle="1" w:styleId="Default">
    <w:name w:val="Default"/>
    <w:uiPriority w:val="99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347C0"/>
    <w:rPr>
      <w:b/>
      <w:bCs/>
    </w:rPr>
  </w:style>
  <w:style w:type="paragraph" w:styleId="Akapitzlist">
    <w:name w:val="List Paragraph"/>
    <w:basedOn w:val="Normalny"/>
    <w:uiPriority w:val="99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ezodstpw">
    <w:name w:val="No Spacing"/>
    <w:uiPriority w:val="99"/>
    <w:qFormat/>
    <w:rsid w:val="00CB0B5B"/>
    <w:rPr>
      <w:rFonts w:cs="Calibri"/>
      <w:lang w:eastAsia="en-US"/>
    </w:rPr>
  </w:style>
  <w:style w:type="paragraph" w:styleId="HTML-adres">
    <w:name w:val="HTML Address"/>
    <w:basedOn w:val="Normalny"/>
    <w:link w:val="HTML-adresZnak"/>
    <w:uiPriority w:val="99"/>
    <w:rsid w:val="00BD5448"/>
    <w:pPr>
      <w:spacing w:after="0" w:line="240" w:lineRule="auto"/>
    </w:pPr>
    <w:rPr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15122"/>
    <w:rPr>
      <w:i/>
      <w:iCs/>
      <w:lang w:eastAsia="en-US"/>
    </w:rPr>
  </w:style>
  <w:style w:type="character" w:customStyle="1" w:styleId="contact-name">
    <w:name w:val="contact-name"/>
    <w:basedOn w:val="Domylnaczcionkaakapitu"/>
    <w:uiPriority w:val="99"/>
    <w:rsid w:val="00BD5448"/>
  </w:style>
  <w:style w:type="character" w:customStyle="1" w:styleId="contact-street">
    <w:name w:val="contact-street"/>
    <w:basedOn w:val="Domylnaczcionkaakapitu"/>
    <w:uiPriority w:val="99"/>
    <w:rsid w:val="00BD5448"/>
  </w:style>
  <w:style w:type="character" w:customStyle="1" w:styleId="contact-suburb">
    <w:name w:val="contact-suburb"/>
    <w:basedOn w:val="Domylnaczcionkaakapitu"/>
    <w:uiPriority w:val="99"/>
    <w:rsid w:val="00BD5448"/>
  </w:style>
  <w:style w:type="character" w:customStyle="1" w:styleId="Nagwek1Znak">
    <w:name w:val="Nagłówek 1 Znak"/>
    <w:basedOn w:val="Domylnaczcionkaakapitu"/>
    <w:link w:val="Nagwek1"/>
    <w:uiPriority w:val="9"/>
    <w:rsid w:val="00D4325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432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D4325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D432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325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Muzeum Tatrzańskie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AgataSieprawskaADM</cp:lastModifiedBy>
  <cp:revision>2</cp:revision>
  <cp:lastPrinted>2022-03-31T12:58:00Z</cp:lastPrinted>
  <dcterms:created xsi:type="dcterms:W3CDTF">2022-07-26T10:54:00Z</dcterms:created>
  <dcterms:modified xsi:type="dcterms:W3CDTF">2022-07-26T10:54:00Z</dcterms:modified>
</cp:coreProperties>
</file>