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C8AC7" w14:textId="1D1492C2" w:rsidR="007D642E" w:rsidRPr="00986D20" w:rsidRDefault="007D642E" w:rsidP="007D642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 xml:space="preserve">Program konferencji </w:t>
      </w:r>
    </w:p>
    <w:p w14:paraId="6674E7C1" w14:textId="77777777" w:rsidR="007D642E" w:rsidRPr="00986D20" w:rsidRDefault="007D642E" w:rsidP="007D642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D20">
        <w:rPr>
          <w:rFonts w:ascii="Times New Roman" w:hAnsi="Times New Roman" w:cs="Times New Roman"/>
          <w:b/>
          <w:bCs/>
          <w:sz w:val="24"/>
          <w:szCs w:val="24"/>
        </w:rPr>
        <w:t>Wyjście z pracowni i sztuka partycypacyjna.</w:t>
      </w:r>
    </w:p>
    <w:p w14:paraId="2DEBD3DF" w14:textId="77777777" w:rsidR="007D642E" w:rsidRPr="00550515" w:rsidRDefault="007D642E" w:rsidP="007D642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550515">
        <w:rPr>
          <w:rFonts w:ascii="Times New Roman" w:hAnsi="Times New Roman" w:cs="Times New Roman"/>
          <w:b/>
          <w:bCs/>
          <w:sz w:val="24"/>
          <w:szCs w:val="24"/>
          <w:lang w:val="en-GB"/>
        </w:rPr>
        <w:t>Wokół</w:t>
      </w:r>
      <w:proofErr w:type="spellEnd"/>
      <w:r w:rsidRPr="005505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50515">
        <w:rPr>
          <w:rFonts w:ascii="Times New Roman" w:hAnsi="Times New Roman" w:cs="Times New Roman"/>
          <w:b/>
          <w:bCs/>
          <w:sz w:val="24"/>
          <w:szCs w:val="24"/>
          <w:lang w:val="en-GB"/>
        </w:rPr>
        <w:t>twórczości</w:t>
      </w:r>
      <w:proofErr w:type="spellEnd"/>
      <w:r w:rsidRPr="0055051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50515">
        <w:rPr>
          <w:rFonts w:ascii="Times New Roman" w:hAnsi="Times New Roman" w:cs="Times New Roman"/>
          <w:b/>
          <w:bCs/>
          <w:sz w:val="24"/>
          <w:szCs w:val="24"/>
          <w:lang w:val="en-GB"/>
        </w:rPr>
        <w:t>Hasiora</w:t>
      </w:r>
      <w:proofErr w:type="spellEnd"/>
    </w:p>
    <w:p w14:paraId="55224E83" w14:textId="77777777" w:rsidR="005E466B" w:rsidRPr="005C0EE3" w:rsidRDefault="005E466B" w:rsidP="005E466B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GB"/>
        </w:rPr>
      </w:pPr>
    </w:p>
    <w:p w14:paraId="566FB43E" w14:textId="4233B7E3" w:rsidR="005E466B" w:rsidRPr="005C0EE3" w:rsidRDefault="005E466B" w:rsidP="005E466B">
      <w:pPr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en-GB"/>
        </w:rPr>
      </w:pPr>
      <w:r w:rsidRPr="005C0EE3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en-GB"/>
        </w:rPr>
        <w:t xml:space="preserve">Leaving the Studio and Participatory Art. </w:t>
      </w:r>
    </w:p>
    <w:p w14:paraId="29EBCEF7" w14:textId="15B867EA" w:rsidR="005E466B" w:rsidRDefault="005E466B" w:rsidP="005E466B">
      <w:pPr>
        <w:pStyle w:val="Bezodstpw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en-GB"/>
        </w:rPr>
      </w:pPr>
      <w:r w:rsidRPr="005C0EE3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en-GB"/>
        </w:rPr>
        <w:t xml:space="preserve">Around </w:t>
      </w:r>
      <w:proofErr w:type="spellStart"/>
      <w:r w:rsidRPr="005C0EE3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en-GB"/>
        </w:rPr>
        <w:t>Władysław</w:t>
      </w:r>
      <w:proofErr w:type="spellEnd"/>
      <w:r w:rsidRPr="005C0EE3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en-GB"/>
        </w:rPr>
        <w:t xml:space="preserve"> </w:t>
      </w:r>
      <w:proofErr w:type="spellStart"/>
      <w:r w:rsidRPr="005C0EE3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en-GB"/>
        </w:rPr>
        <w:t>Hasior’s</w:t>
      </w:r>
      <w:proofErr w:type="spellEnd"/>
      <w:r w:rsidRPr="005C0EE3">
        <w:rPr>
          <w:rFonts w:ascii="Times New Roman" w:hAnsi="Times New Roman" w:cs="Times New Roman"/>
          <w:b/>
          <w:bCs/>
          <w:i/>
          <w:color w:val="0070C0"/>
          <w:sz w:val="24"/>
          <w:szCs w:val="24"/>
          <w:lang w:val="en-GB"/>
        </w:rPr>
        <w:t xml:space="preserve"> work</w:t>
      </w:r>
    </w:p>
    <w:p w14:paraId="1C6CD2A4" w14:textId="4E40DA5B" w:rsidR="005E466B" w:rsidRPr="00550515" w:rsidRDefault="005E466B" w:rsidP="005E466B">
      <w:pPr>
        <w:pStyle w:val="Bezodstpw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  <w:r w:rsidRPr="00550515">
        <w:rPr>
          <w:rFonts w:ascii="Times New Roman" w:hAnsi="Times New Roman" w:cs="Times New Roman"/>
          <w:color w:val="0070C0"/>
          <w:sz w:val="24"/>
          <w:szCs w:val="24"/>
          <w:lang w:val="en-GB"/>
        </w:rPr>
        <w:t>conference program</w:t>
      </w:r>
    </w:p>
    <w:p w14:paraId="72F7A278" w14:textId="77777777" w:rsidR="007D642E" w:rsidRPr="00550515" w:rsidRDefault="007D642E" w:rsidP="007D642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69E57F2" w14:textId="1DECE4F2" w:rsidR="007D642E" w:rsidRPr="00986D20" w:rsidRDefault="007D642E" w:rsidP="007D642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>Galeria Władysława Hasiora, filia Muzeum Tatrzańskiego w Zakopanem</w:t>
      </w:r>
      <w:r w:rsidR="007E3DDA" w:rsidRPr="00986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9BBBA" w14:textId="279B1DCA" w:rsidR="007E3DDA" w:rsidRPr="003F23DB" w:rsidRDefault="00550515" w:rsidP="007D642E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7E3DDA" w:rsidRPr="003F23DB">
        <w:rPr>
          <w:rFonts w:ascii="Times New Roman" w:hAnsi="Times New Roman" w:cs="Times New Roman"/>
          <w:sz w:val="24"/>
          <w:szCs w:val="24"/>
          <w:shd w:val="clear" w:color="auto" w:fill="FFFFFF"/>
        </w:rPr>
        <w:t>l. Jagiellońska 16 B</w:t>
      </w:r>
    </w:p>
    <w:p w14:paraId="7F5F1286" w14:textId="2868BE02" w:rsidR="00D268A1" w:rsidRPr="003F23DB" w:rsidRDefault="00D268A1" w:rsidP="00662D1C">
      <w:pPr>
        <w:pStyle w:val="Nagwek3"/>
        <w:spacing w:before="0" w:after="300"/>
        <w:jc w:val="center"/>
        <w:rPr>
          <w:rFonts w:ascii="Times New Roman" w:hAnsi="Times New Roman" w:cs="Times New Roman"/>
          <w:color w:val="0070C0"/>
        </w:rPr>
      </w:pPr>
      <w:r w:rsidRPr="003F23DB">
        <w:rPr>
          <w:rFonts w:ascii="Times New Roman" w:hAnsi="Times New Roman" w:cs="Times New Roman"/>
          <w:color w:val="0070C0"/>
          <w:spacing w:val="5"/>
        </w:rPr>
        <w:t>T</w:t>
      </w:r>
      <w:r w:rsidR="00F279C5" w:rsidRPr="003F23DB">
        <w:rPr>
          <w:rFonts w:ascii="Times New Roman" w:hAnsi="Times New Roman" w:cs="Times New Roman"/>
          <w:color w:val="0070C0"/>
          <w:spacing w:val="5"/>
        </w:rPr>
        <w:t>he Władysław Hasior Gallery (</w:t>
      </w:r>
      <w:proofErr w:type="spellStart"/>
      <w:r w:rsidR="00F279C5" w:rsidRPr="003F23DB">
        <w:rPr>
          <w:rFonts w:ascii="Times New Roman" w:hAnsi="Times New Roman" w:cs="Times New Roman"/>
          <w:color w:val="0070C0"/>
          <w:spacing w:val="5"/>
        </w:rPr>
        <w:t>b</w:t>
      </w:r>
      <w:r w:rsidRPr="003F23DB">
        <w:rPr>
          <w:rFonts w:ascii="Times New Roman" w:hAnsi="Times New Roman" w:cs="Times New Roman"/>
          <w:color w:val="0070C0"/>
        </w:rPr>
        <w:t>ranch</w:t>
      </w:r>
      <w:proofErr w:type="spellEnd"/>
      <w:r w:rsidRPr="003F23DB">
        <w:rPr>
          <w:rFonts w:ascii="Times New Roman" w:hAnsi="Times New Roman" w:cs="Times New Roman"/>
          <w:color w:val="0070C0"/>
        </w:rPr>
        <w:t xml:space="preserve"> of the Tatra </w:t>
      </w:r>
      <w:proofErr w:type="spellStart"/>
      <w:r w:rsidRPr="003F23DB">
        <w:rPr>
          <w:rFonts w:ascii="Times New Roman" w:hAnsi="Times New Roman" w:cs="Times New Roman"/>
          <w:color w:val="0070C0"/>
        </w:rPr>
        <w:t>Museum</w:t>
      </w:r>
      <w:proofErr w:type="spellEnd"/>
      <w:r w:rsidRPr="003F23DB">
        <w:rPr>
          <w:rFonts w:ascii="Times New Roman" w:hAnsi="Times New Roman" w:cs="Times New Roman"/>
          <w:color w:val="0070C0"/>
        </w:rPr>
        <w:t>)</w:t>
      </w:r>
      <w:r w:rsidR="00F279C5" w:rsidRPr="003F23DB">
        <w:rPr>
          <w:rFonts w:ascii="Times New Roman" w:hAnsi="Times New Roman" w:cs="Times New Roman"/>
          <w:color w:val="0070C0"/>
        </w:rPr>
        <w:t xml:space="preserve">,                                           </w:t>
      </w:r>
      <w:r w:rsidRPr="003F23DB">
        <w:rPr>
          <w:rFonts w:ascii="Times New Roman" w:hAnsi="Times New Roman" w:cs="Times New Roman"/>
          <w:color w:val="0070C0"/>
        </w:rPr>
        <w:t>Zakopane, ul. Jagiellońska 18 b</w:t>
      </w:r>
    </w:p>
    <w:p w14:paraId="4128C389" w14:textId="77777777" w:rsidR="00D268A1" w:rsidRPr="003F23DB" w:rsidRDefault="00D268A1" w:rsidP="007D642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03EA8288" w14:textId="6FE7D157" w:rsidR="007D642E" w:rsidRPr="003F23DB" w:rsidRDefault="007D642E" w:rsidP="007D642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6E0D1" w14:textId="3EFB8ADE" w:rsidR="00765E1D" w:rsidRPr="003F23DB" w:rsidRDefault="00765E1D" w:rsidP="007D642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B316D" w14:textId="4F5C5369" w:rsidR="00765E1D" w:rsidRPr="003F23DB" w:rsidRDefault="00E2454C" w:rsidP="007D642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3DB">
        <w:rPr>
          <w:rFonts w:ascii="Times New Roman" w:hAnsi="Times New Roman" w:cs="Times New Roman"/>
          <w:b/>
          <w:bCs/>
          <w:sz w:val="24"/>
          <w:szCs w:val="24"/>
        </w:rPr>
        <w:t>Środa 23 listopada</w:t>
      </w:r>
      <w:r w:rsidR="007E3DDA" w:rsidRPr="003F23DB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="007E3DDA" w:rsidRPr="003F23DB">
        <w:rPr>
          <w:rFonts w:ascii="Times New Roman" w:hAnsi="Times New Roman" w:cs="Times New Roman"/>
          <w:b/>
          <w:bCs/>
          <w:color w:val="0070C0"/>
          <w:sz w:val="24"/>
          <w:szCs w:val="24"/>
        </w:rPr>
        <w:t>Wednesday</w:t>
      </w:r>
      <w:proofErr w:type="spellEnd"/>
      <w:r w:rsidR="008E4366" w:rsidRPr="003F23D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, </w:t>
      </w:r>
      <w:proofErr w:type="spellStart"/>
      <w:r w:rsidR="008E4366" w:rsidRPr="003F23DB">
        <w:rPr>
          <w:rFonts w:ascii="Times New Roman" w:hAnsi="Times New Roman" w:cs="Times New Roman"/>
          <w:b/>
          <w:bCs/>
          <w:color w:val="0070C0"/>
          <w:sz w:val="24"/>
          <w:szCs w:val="24"/>
        </w:rPr>
        <w:t>November</w:t>
      </w:r>
      <w:proofErr w:type="spellEnd"/>
      <w:r w:rsidR="008E4366" w:rsidRPr="003F23D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23</w:t>
      </w:r>
    </w:p>
    <w:p w14:paraId="618B57F1" w14:textId="39B9B635" w:rsidR="00E2454C" w:rsidRPr="003F23DB" w:rsidRDefault="00E2454C" w:rsidP="007D642E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8FDA2F" w14:textId="408E209A" w:rsidR="00E2454C" w:rsidRPr="007B6331" w:rsidRDefault="00E2454C" w:rsidP="00E2454C">
      <w:pPr>
        <w:pStyle w:val="Bezodstpw"/>
        <w:rPr>
          <w:rFonts w:ascii="Times New Roman" w:hAnsi="Times New Roman" w:cs="Times New Roman"/>
          <w:sz w:val="24"/>
          <w:szCs w:val="24"/>
          <w:lang w:val="en-GB"/>
        </w:rPr>
      </w:pPr>
      <w:r w:rsidRPr="00986D20">
        <w:rPr>
          <w:rFonts w:ascii="Times New Roman" w:hAnsi="Times New Roman" w:cs="Times New Roman"/>
          <w:sz w:val="24"/>
          <w:szCs w:val="24"/>
        </w:rPr>
        <w:t xml:space="preserve">17.30 spotkanie w Galerii Władysława Hasiora na wystawie </w:t>
      </w:r>
      <w:r w:rsidRPr="00986D20">
        <w:rPr>
          <w:rFonts w:ascii="Times New Roman" w:hAnsi="Times New Roman" w:cs="Times New Roman"/>
          <w:i/>
          <w:iCs/>
          <w:sz w:val="24"/>
          <w:szCs w:val="24"/>
        </w:rPr>
        <w:t xml:space="preserve">Powidok. </w:t>
      </w:r>
      <w:r w:rsidRPr="003F23D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Józef </w:t>
      </w:r>
      <w:proofErr w:type="spellStart"/>
      <w:r w:rsidRPr="003F23DB">
        <w:rPr>
          <w:rFonts w:ascii="Times New Roman" w:hAnsi="Times New Roman" w:cs="Times New Roman"/>
          <w:i/>
          <w:iCs/>
          <w:sz w:val="24"/>
          <w:szCs w:val="24"/>
          <w:lang w:val="en-GB"/>
        </w:rPr>
        <w:t>Gałązka</w:t>
      </w:r>
      <w:proofErr w:type="spellEnd"/>
      <w:r w:rsidRPr="003F23D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. </w:t>
      </w:r>
      <w:proofErr w:type="spellStart"/>
      <w:r w:rsidRPr="00EA316F">
        <w:rPr>
          <w:rFonts w:ascii="Times New Roman" w:hAnsi="Times New Roman" w:cs="Times New Roman"/>
          <w:i/>
          <w:iCs/>
          <w:sz w:val="24"/>
          <w:szCs w:val="24"/>
          <w:lang w:val="en-GB"/>
        </w:rPr>
        <w:t>Natan</w:t>
      </w:r>
      <w:proofErr w:type="spellEnd"/>
      <w:r w:rsidRPr="00EA316F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EA316F">
        <w:rPr>
          <w:rFonts w:ascii="Times New Roman" w:hAnsi="Times New Roman" w:cs="Times New Roman"/>
          <w:i/>
          <w:iCs/>
          <w:sz w:val="24"/>
          <w:szCs w:val="24"/>
          <w:lang w:val="en-GB"/>
        </w:rPr>
        <w:t>Kryszk</w:t>
      </w:r>
      <w:proofErr w:type="spellEnd"/>
      <w:r w:rsidR="00EA316F" w:rsidRPr="00EA316F">
        <w:rPr>
          <w:rFonts w:ascii="Times New Roman" w:hAnsi="Times New Roman" w:cs="Times New Roman"/>
          <w:i/>
          <w:iCs/>
          <w:sz w:val="24"/>
          <w:szCs w:val="24"/>
          <w:lang w:val="en-GB"/>
        </w:rPr>
        <w:t>/</w:t>
      </w:r>
      <w:r w:rsidR="00EA316F" w:rsidRPr="00EA316F">
        <w:rPr>
          <w:lang w:val="en-GB"/>
        </w:rPr>
        <w:t xml:space="preserve"> </w:t>
      </w:r>
      <w:r w:rsidR="00EA316F" w:rsidRPr="00EA316F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 xml:space="preserve">Meeting at the </w:t>
      </w:r>
      <w:proofErr w:type="spellStart"/>
      <w:r w:rsidR="00EA316F" w:rsidRPr="00EA316F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>W</w:t>
      </w:r>
      <w:r w:rsidR="00EA316F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>ł</w:t>
      </w:r>
      <w:r w:rsidR="00EA316F" w:rsidRPr="00EA316F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>adys</w:t>
      </w:r>
      <w:r w:rsidR="00EA316F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>ł</w:t>
      </w:r>
      <w:r w:rsidR="00EA316F" w:rsidRPr="00EA316F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>aw</w:t>
      </w:r>
      <w:proofErr w:type="spellEnd"/>
      <w:r w:rsidR="00EA316F" w:rsidRPr="00EA316F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 xml:space="preserve"> </w:t>
      </w:r>
      <w:proofErr w:type="spellStart"/>
      <w:r w:rsidR="00EA316F" w:rsidRPr="00EA316F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>Hasior</w:t>
      </w:r>
      <w:proofErr w:type="spellEnd"/>
      <w:r w:rsidR="00EA316F" w:rsidRPr="00EA316F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 xml:space="preserve"> Gallery at the exhibition Afterimage. </w:t>
      </w:r>
      <w:proofErr w:type="spellStart"/>
      <w:r w:rsidR="00EA316F" w:rsidRPr="007B6331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>Jozef</w:t>
      </w:r>
      <w:proofErr w:type="spellEnd"/>
      <w:r w:rsidR="00EA316F" w:rsidRPr="007B6331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 xml:space="preserve"> </w:t>
      </w:r>
      <w:proofErr w:type="spellStart"/>
      <w:r w:rsidR="00EA316F" w:rsidRPr="007B6331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>Gałązka</w:t>
      </w:r>
      <w:proofErr w:type="spellEnd"/>
      <w:r w:rsidR="00EA316F" w:rsidRPr="007B6331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 xml:space="preserve">. </w:t>
      </w:r>
      <w:proofErr w:type="spellStart"/>
      <w:r w:rsidR="00EA316F" w:rsidRPr="007B6331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>Natan</w:t>
      </w:r>
      <w:proofErr w:type="spellEnd"/>
      <w:r w:rsidR="00EA316F" w:rsidRPr="007B6331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 xml:space="preserve"> </w:t>
      </w:r>
      <w:proofErr w:type="spellStart"/>
      <w:r w:rsidR="00EA316F" w:rsidRPr="007B6331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>Kryszk</w:t>
      </w:r>
      <w:proofErr w:type="spellEnd"/>
      <w:r w:rsidRPr="007B6331">
        <w:rPr>
          <w:rFonts w:ascii="Times New Roman" w:hAnsi="Times New Roman" w:cs="Times New Roman"/>
          <w:i/>
          <w:iCs/>
          <w:color w:val="0070C0"/>
          <w:sz w:val="24"/>
          <w:szCs w:val="24"/>
          <w:lang w:val="en-GB"/>
        </w:rPr>
        <w:t xml:space="preserve"> </w:t>
      </w:r>
    </w:p>
    <w:p w14:paraId="0AAA3126" w14:textId="77777777" w:rsidR="00A62633" w:rsidRPr="007B6331" w:rsidRDefault="00A62633" w:rsidP="007B6331">
      <w:pPr>
        <w:pStyle w:val="Bezodstpw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</w:p>
    <w:p w14:paraId="4B2BD60C" w14:textId="77777777" w:rsidR="007D642E" w:rsidRPr="007B6331" w:rsidRDefault="007D642E" w:rsidP="007D642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E954E91" w14:textId="203A2335" w:rsidR="007D642E" w:rsidRPr="007B6331" w:rsidRDefault="00B37AFA" w:rsidP="00746360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pl-PL"/>
        </w:rPr>
      </w:pPr>
      <w:proofErr w:type="spellStart"/>
      <w:r w:rsidRPr="007B63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pl-PL"/>
        </w:rPr>
        <w:t>Czwartek</w:t>
      </w:r>
      <w:proofErr w:type="spellEnd"/>
      <w:r w:rsidRPr="007B63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pl-PL"/>
        </w:rPr>
        <w:t xml:space="preserve"> 24 </w:t>
      </w:r>
      <w:proofErr w:type="spellStart"/>
      <w:r w:rsidRPr="007B63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pl-PL"/>
        </w:rPr>
        <w:t>listopada</w:t>
      </w:r>
      <w:proofErr w:type="spellEnd"/>
      <w:r w:rsidR="008E4366" w:rsidRPr="007B633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pl-PL"/>
        </w:rPr>
        <w:t xml:space="preserve">/ </w:t>
      </w:r>
      <w:r w:rsidR="00213FF3" w:rsidRPr="007B633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shd w:val="clear" w:color="auto" w:fill="FFFFFF"/>
          <w:lang w:val="en-GB" w:eastAsia="pl-PL"/>
        </w:rPr>
        <w:t>Thursday, November 24</w:t>
      </w:r>
    </w:p>
    <w:p w14:paraId="5B8398BA" w14:textId="77777777" w:rsidR="007D642E" w:rsidRPr="007B6331" w:rsidRDefault="007D642E" w:rsidP="009748BE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</w:pPr>
    </w:p>
    <w:p w14:paraId="7FE8AE8F" w14:textId="5E72035B" w:rsidR="008B6137" w:rsidRPr="007B6331" w:rsidRDefault="002715CE" w:rsidP="00C6305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</w:pPr>
      <w:r w:rsidRPr="007B6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10.00-10</w:t>
      </w:r>
      <w:r w:rsidR="00A97856" w:rsidRPr="007B6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 xml:space="preserve">.15 </w:t>
      </w:r>
      <w:proofErr w:type="spellStart"/>
      <w:r w:rsidR="008B6137" w:rsidRPr="007B6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Przywitanie</w:t>
      </w:r>
      <w:proofErr w:type="spellEnd"/>
      <w:r w:rsidR="008B6137" w:rsidRPr="007B6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 xml:space="preserve"> </w:t>
      </w:r>
      <w:proofErr w:type="spellStart"/>
      <w:r w:rsidR="008B6137" w:rsidRPr="007B6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gości</w:t>
      </w:r>
      <w:proofErr w:type="spellEnd"/>
      <w:r w:rsidR="008B6137" w:rsidRPr="007B6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 xml:space="preserve"> </w:t>
      </w:r>
      <w:proofErr w:type="spellStart"/>
      <w:r w:rsidR="008B6137" w:rsidRPr="007B6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przez</w:t>
      </w:r>
      <w:proofErr w:type="spellEnd"/>
      <w:r w:rsidR="008B6137" w:rsidRPr="007B6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 xml:space="preserve"> </w:t>
      </w:r>
      <w:proofErr w:type="spellStart"/>
      <w:r w:rsidR="008B6137" w:rsidRPr="007B6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Michała</w:t>
      </w:r>
      <w:proofErr w:type="spellEnd"/>
      <w:r w:rsidR="008B6137" w:rsidRPr="007B6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 xml:space="preserve"> </w:t>
      </w:r>
      <w:proofErr w:type="spellStart"/>
      <w:r w:rsidR="008B6137" w:rsidRPr="007B6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Murzyna</w:t>
      </w:r>
      <w:proofErr w:type="spellEnd"/>
      <w:r w:rsidR="008B6137" w:rsidRPr="007B6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 xml:space="preserve">, </w:t>
      </w:r>
      <w:proofErr w:type="spellStart"/>
      <w:r w:rsidR="008B6137" w:rsidRPr="007B6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Dyrektora</w:t>
      </w:r>
      <w:proofErr w:type="spellEnd"/>
      <w:r w:rsidR="008B6137" w:rsidRPr="007B6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 xml:space="preserve"> Muzeum Ta</w:t>
      </w:r>
      <w:r w:rsidR="00280DD5" w:rsidRPr="007B6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t</w:t>
      </w:r>
      <w:r w:rsidR="008B6137" w:rsidRPr="007B6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rzańskiego w Zakopanem</w:t>
      </w:r>
      <w:r w:rsidR="00445C1A" w:rsidRPr="007B63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/</w:t>
      </w:r>
      <w:r w:rsidR="00445C1A" w:rsidRPr="007B6331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GB" w:eastAsia="pl-PL"/>
        </w:rPr>
        <w:t>Welcom</w:t>
      </w:r>
      <w:r w:rsidR="00986D20" w:rsidRPr="007B6331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GB" w:eastAsia="pl-PL"/>
        </w:rPr>
        <w:t>in</w:t>
      </w:r>
      <w:r w:rsidR="0087390F" w:rsidRPr="007B6331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GB" w:eastAsia="pl-PL"/>
        </w:rPr>
        <w:t xml:space="preserve">g address by Michal </w:t>
      </w:r>
      <w:proofErr w:type="spellStart"/>
      <w:r w:rsidR="0087390F" w:rsidRPr="007B6331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GB" w:eastAsia="pl-PL"/>
        </w:rPr>
        <w:t>Murzyn</w:t>
      </w:r>
      <w:proofErr w:type="spellEnd"/>
      <w:r w:rsidR="0087390F" w:rsidRPr="007B6331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GB" w:eastAsia="pl-PL"/>
        </w:rPr>
        <w:t xml:space="preserve">, </w:t>
      </w:r>
      <w:r w:rsidR="0079415B" w:rsidRPr="007B6331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GB" w:eastAsia="pl-PL"/>
        </w:rPr>
        <w:t>director</w:t>
      </w:r>
      <w:r w:rsidR="0087390F" w:rsidRPr="007B6331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GB" w:eastAsia="pl-PL"/>
        </w:rPr>
        <w:t xml:space="preserve"> of the Tatra Museum</w:t>
      </w:r>
      <w:r w:rsidR="008B6137" w:rsidRPr="007B6331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GB" w:eastAsia="pl-PL"/>
        </w:rPr>
        <w:t xml:space="preserve"> </w:t>
      </w:r>
    </w:p>
    <w:p w14:paraId="194CCF8D" w14:textId="410C87B7" w:rsidR="009736B6" w:rsidRPr="00986D20" w:rsidRDefault="00A97856" w:rsidP="00C6305B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</w:pPr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10.15- 10.35 </w:t>
      </w:r>
      <w:r w:rsidR="009736B6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Andrzej Szczerski (</w:t>
      </w:r>
      <w:r w:rsidR="00040831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</w:t>
      </w:r>
      <w:r w:rsidR="00465776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niwersytet </w:t>
      </w:r>
      <w:r w:rsidR="00040831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</w:t>
      </w:r>
      <w:r w:rsidR="00465776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agielloński</w:t>
      </w:r>
      <w:r w:rsidR="00040831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M</w:t>
      </w:r>
      <w:r w:rsidR="00465776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uzeum Narodowe w Krakowie)</w:t>
      </w:r>
      <w:r w:rsidR="00040831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AC12A8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AC12A8" w:rsidRPr="00986D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Wprowadzenie</w:t>
      </w:r>
    </w:p>
    <w:p w14:paraId="0688EE9F" w14:textId="77777777" w:rsidR="0069222A" w:rsidRPr="00986D20" w:rsidRDefault="0069222A" w:rsidP="0069222A">
      <w:pPr>
        <w:widowControl/>
        <w:autoSpaceDN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36EAE1" w14:textId="5761E2CD" w:rsidR="0069222A" w:rsidRPr="00986D20" w:rsidRDefault="00A97856" w:rsidP="0069222A">
      <w:pPr>
        <w:widowControl/>
        <w:autoSpaceDN/>
        <w:textAlignment w:val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8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10.35- </w:t>
      </w:r>
      <w:r w:rsidR="00AE7DBC" w:rsidRPr="0098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10.55 </w:t>
      </w:r>
      <w:r w:rsidR="0069222A" w:rsidRPr="0098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Katarzyna </w:t>
      </w:r>
      <w:proofErr w:type="spellStart"/>
      <w:r w:rsidR="0069222A" w:rsidRPr="00986D20">
        <w:rPr>
          <w:rFonts w:ascii="Times New Roman" w:hAnsi="Times New Roman" w:cs="Times New Roman"/>
          <w:sz w:val="24"/>
          <w:szCs w:val="24"/>
          <w:shd w:val="clear" w:color="auto" w:fill="FFFFFF"/>
        </w:rPr>
        <w:t>Uhera</w:t>
      </w:r>
      <w:proofErr w:type="spellEnd"/>
      <w:r w:rsidR="0069222A" w:rsidRPr="0098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(Uniwersytet Kardynała Stefana Wyszyńskiego, Warszawa),  </w:t>
      </w:r>
      <w:r w:rsidR="0069222A" w:rsidRPr="00986D2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Wyjście z pracowni w świat przyrody. Natura i środowisko a twórczość Władysława Hasiora</w:t>
      </w:r>
    </w:p>
    <w:p w14:paraId="5D6262FA" w14:textId="77777777" w:rsidR="00522BEA" w:rsidRPr="00986D20" w:rsidRDefault="00522BEA" w:rsidP="0069222A">
      <w:pPr>
        <w:widowControl/>
        <w:autoSpaceDN/>
        <w:textAlignment w:val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</w:pPr>
    </w:p>
    <w:p w14:paraId="2BDD9E85" w14:textId="77777777" w:rsidR="0069222A" w:rsidRPr="00986D20" w:rsidRDefault="0069222A" w:rsidP="0069222A">
      <w:pPr>
        <w:widowControl/>
        <w:autoSpaceDN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5C2D47" w14:textId="51101DCD" w:rsidR="00522BEA" w:rsidRPr="00986D20" w:rsidRDefault="00AE7DBC" w:rsidP="00522BEA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98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55- 11.15 </w:t>
      </w:r>
      <w:r w:rsidR="00522BEA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Karolina Kolenda (Uniwersytet Pedagogiczny, Kraków) </w:t>
      </w:r>
      <w:r w:rsidR="00522BEA" w:rsidRPr="00986D20">
        <w:rPr>
          <w:rFonts w:ascii="Times New Roman" w:hAnsi="Times New Roman" w:cs="Times New Roman"/>
          <w:i/>
          <w:iCs/>
          <w:sz w:val="24"/>
          <w:szCs w:val="24"/>
        </w:rPr>
        <w:t>Figury w krajobrazie</w:t>
      </w:r>
      <w:r w:rsidR="00522BEA" w:rsidRPr="00986D20">
        <w:rPr>
          <w:rFonts w:ascii="Times New Roman" w:hAnsi="Times New Roman" w:cs="Times New Roman"/>
          <w:sz w:val="24"/>
          <w:szCs w:val="24"/>
        </w:rPr>
        <w:t xml:space="preserve">. </w:t>
      </w:r>
      <w:r w:rsidR="00522BEA" w:rsidRPr="00986D2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Rydwan słoneczny Władysława Hasiora w perspektywie środowiskowej historii sztuki</w:t>
      </w:r>
    </w:p>
    <w:p w14:paraId="7017138E" w14:textId="1941B5D1" w:rsidR="0069222A" w:rsidRPr="00986D20" w:rsidRDefault="0069222A" w:rsidP="0069222A">
      <w:pPr>
        <w:widowControl/>
        <w:autoSpaceDN/>
        <w:textAlignment w:val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1511A60A" w14:textId="77777777" w:rsidR="00AE7DBC" w:rsidRPr="00986D20" w:rsidRDefault="00AE7DBC" w:rsidP="0069222A">
      <w:pPr>
        <w:widowControl/>
        <w:autoSpaceDN/>
        <w:textAlignment w:val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7B3FB248" w14:textId="741E3FBB" w:rsidR="00AE7DBC" w:rsidRPr="00986D20" w:rsidRDefault="006C11BF" w:rsidP="0069222A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86D20">
        <w:rPr>
          <w:rFonts w:ascii="Times New Roman" w:hAnsi="Times New Roman" w:cs="Times New Roman"/>
          <w:sz w:val="24"/>
          <w:szCs w:val="24"/>
          <w:shd w:val="clear" w:color="auto" w:fill="FFFFFF"/>
        </w:rPr>
        <w:t>11.15-11.40 przerwa na kawę</w:t>
      </w:r>
      <w:r w:rsidR="009A12A0" w:rsidRPr="00986D2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9A12A0" w:rsidRPr="00986D2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coffee</w:t>
      </w:r>
      <w:proofErr w:type="spellEnd"/>
      <w:r w:rsidR="009A12A0" w:rsidRPr="00986D2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9A12A0" w:rsidRPr="00986D2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break</w:t>
      </w:r>
      <w:proofErr w:type="spellEnd"/>
    </w:p>
    <w:p w14:paraId="57DF0021" w14:textId="77777777" w:rsidR="0069222A" w:rsidRPr="00986D20" w:rsidRDefault="0069222A" w:rsidP="0069222A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1506F1B6" w14:textId="20E74347" w:rsidR="0069222A" w:rsidRPr="00986D20" w:rsidRDefault="006C11BF" w:rsidP="0069222A">
      <w:pPr>
        <w:widowControl/>
        <w:autoSpaceDN/>
        <w:textAlignment w:val="auto"/>
        <w:rPr>
          <w:rFonts w:ascii="Times New Roman" w:hAnsi="Times New Roman" w:cs="Times New Roman"/>
          <w:i/>
          <w:iCs/>
          <w:sz w:val="24"/>
          <w:szCs w:val="24"/>
        </w:rPr>
      </w:pPr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11.40-12.00 </w:t>
      </w:r>
      <w:r w:rsidR="0069222A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Sylwia Szymaniak (Biuro Wystaw, Warszawa), </w:t>
      </w:r>
      <w:r w:rsidR="0069222A" w:rsidRPr="00986D20">
        <w:rPr>
          <w:rFonts w:ascii="Times New Roman" w:hAnsi="Times New Roman" w:cs="Times New Roman"/>
          <w:i/>
          <w:iCs/>
          <w:sz w:val="24"/>
          <w:szCs w:val="24"/>
        </w:rPr>
        <w:t>Rzeźba plenerowa na warszawskich osiedlach</w:t>
      </w:r>
    </w:p>
    <w:p w14:paraId="4177B9E8" w14:textId="77777777" w:rsidR="002715CE" w:rsidRPr="00986D20" w:rsidRDefault="002715CE" w:rsidP="002715CE">
      <w:pPr>
        <w:pStyle w:val="PreformattedTex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0EE6B269" w14:textId="40E1F7A8" w:rsidR="002715CE" w:rsidRPr="00986D20" w:rsidRDefault="006C11BF" w:rsidP="002715CE">
      <w:pPr>
        <w:pStyle w:val="PreformattedText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  <w:r w:rsidRPr="00986D2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12</w:t>
      </w:r>
      <w:r w:rsidR="00A90A01" w:rsidRPr="00986D2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.00 -12.20 </w:t>
      </w:r>
      <w:r w:rsidR="002715CE" w:rsidRPr="00986D2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Anna Baranowa (niezależna badaczka</w:t>
      </w:r>
      <w:r w:rsidR="004D4D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/</w:t>
      </w:r>
      <w:r w:rsidR="004D4DA9" w:rsidRPr="004D4D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r w:rsidR="004D4DA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independent scholar</w:t>
      </w:r>
      <w:r w:rsidR="002715CE" w:rsidRPr="00986D2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), </w:t>
      </w:r>
      <w:r w:rsidR="002715CE" w:rsidRPr="00986D2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„Od Tatr do Bałtyku jesteśmy ...“ Rytuały </w:t>
      </w:r>
      <w:proofErr w:type="spellStart"/>
      <w:r w:rsidR="002715CE" w:rsidRPr="00986D2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performatywne</w:t>
      </w:r>
      <w:proofErr w:type="spellEnd"/>
      <w:r w:rsidR="002715CE" w:rsidRPr="00986D2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grupy Teatr 52 </w:t>
      </w:r>
      <w:proofErr w:type="spellStart"/>
      <w:r w:rsidR="002715CE" w:rsidRPr="00986D20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Hz</w:t>
      </w:r>
      <w:proofErr w:type="spellEnd"/>
    </w:p>
    <w:p w14:paraId="30D13DA9" w14:textId="77777777" w:rsidR="004208D2" w:rsidRPr="00986D20" w:rsidRDefault="004208D2" w:rsidP="002715CE">
      <w:pPr>
        <w:pStyle w:val="PreformattedText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</w:p>
    <w:p w14:paraId="36845261" w14:textId="6F7CA60A" w:rsidR="004208D2" w:rsidRPr="00986D20" w:rsidRDefault="004208D2" w:rsidP="004208D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12.20- 12.40 Kinga Nędza-</w:t>
      </w:r>
      <w:proofErr w:type="spellStart"/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Sikoniowska</w:t>
      </w:r>
      <w:proofErr w:type="spellEnd"/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(Muzeum Tatrzańskie, Zakopane), </w:t>
      </w:r>
      <w:r w:rsidRPr="00986D20">
        <w:rPr>
          <w:rFonts w:ascii="Times New Roman" w:hAnsi="Times New Roman" w:cs="Times New Roman"/>
          <w:bCs/>
          <w:i/>
          <w:iCs/>
          <w:sz w:val="24"/>
          <w:szCs w:val="24"/>
        </w:rPr>
        <w:t>Sztuka pod blokiem.</w:t>
      </w:r>
      <w:r w:rsidR="003E6A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86D20">
        <w:rPr>
          <w:rFonts w:ascii="Times New Roman" w:hAnsi="Times New Roman" w:cs="Times New Roman"/>
          <w:bCs/>
          <w:i/>
          <w:iCs/>
          <w:sz w:val="24"/>
          <w:szCs w:val="24"/>
        </w:rPr>
        <w:t>Radziecki artysta wobec monopolu państwowego mecenatu artystycznego</w:t>
      </w:r>
    </w:p>
    <w:p w14:paraId="14B9C9ED" w14:textId="77777777" w:rsidR="004208D2" w:rsidRPr="00986D20" w:rsidRDefault="004208D2" w:rsidP="002715CE">
      <w:pPr>
        <w:pStyle w:val="PreformattedText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</w:p>
    <w:p w14:paraId="5AEF8F23" w14:textId="77777777" w:rsidR="00A90A01" w:rsidRPr="00986D20" w:rsidRDefault="00A90A01" w:rsidP="002715CE">
      <w:pPr>
        <w:pStyle w:val="PreformattedText"/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</w:pPr>
    </w:p>
    <w:p w14:paraId="15EEC13E" w14:textId="77B2BC7B" w:rsidR="00A90A01" w:rsidRPr="00986D20" w:rsidRDefault="00A90A01" w:rsidP="002715CE">
      <w:pPr>
        <w:pStyle w:val="Preformatted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86D20">
        <w:rPr>
          <w:rFonts w:ascii="Times New Roman" w:hAnsi="Times New Roman" w:cs="Times New Roman"/>
          <w:bCs/>
          <w:color w:val="auto"/>
          <w:sz w:val="24"/>
          <w:szCs w:val="24"/>
        </w:rPr>
        <w:t>12.</w:t>
      </w:r>
      <w:r w:rsidR="004208D2" w:rsidRPr="00986D20">
        <w:rPr>
          <w:rFonts w:ascii="Times New Roman" w:hAnsi="Times New Roman" w:cs="Times New Roman"/>
          <w:bCs/>
          <w:color w:val="auto"/>
          <w:sz w:val="24"/>
          <w:szCs w:val="24"/>
        </w:rPr>
        <w:t>40</w:t>
      </w:r>
      <w:r w:rsidRPr="00986D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4D40EE" w:rsidRPr="00986D20">
        <w:rPr>
          <w:rFonts w:ascii="Times New Roman" w:hAnsi="Times New Roman" w:cs="Times New Roman"/>
          <w:bCs/>
          <w:color w:val="auto"/>
          <w:sz w:val="24"/>
          <w:szCs w:val="24"/>
        </w:rPr>
        <w:t>–</w:t>
      </w:r>
      <w:r w:rsidRPr="00986D2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</w:t>
      </w:r>
      <w:r w:rsidR="004D40EE" w:rsidRPr="00986D20">
        <w:rPr>
          <w:rFonts w:ascii="Times New Roman" w:hAnsi="Times New Roman" w:cs="Times New Roman"/>
          <w:bCs/>
          <w:color w:val="auto"/>
          <w:sz w:val="24"/>
          <w:szCs w:val="24"/>
        </w:rPr>
        <w:t>3.00 dyskusja</w:t>
      </w:r>
      <w:r w:rsidR="008002B9" w:rsidRPr="00986D20">
        <w:rPr>
          <w:rFonts w:ascii="Times New Roman" w:hAnsi="Times New Roman" w:cs="Times New Roman"/>
          <w:bCs/>
          <w:color w:val="auto"/>
          <w:sz w:val="24"/>
          <w:szCs w:val="24"/>
        </w:rPr>
        <w:t>/</w:t>
      </w:r>
      <w:r w:rsidR="008002B9" w:rsidRPr="00986D2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8002B9" w:rsidRPr="00986D2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discussion</w:t>
      </w:r>
      <w:proofErr w:type="spellEnd"/>
    </w:p>
    <w:p w14:paraId="1F23594C" w14:textId="77777777" w:rsidR="004208D2" w:rsidRPr="00986D20" w:rsidRDefault="004208D2" w:rsidP="002715CE">
      <w:pPr>
        <w:pStyle w:val="Preformatted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36FF90A7" w14:textId="07D47E26" w:rsidR="004D40EE" w:rsidRPr="00986D20" w:rsidRDefault="004D40EE" w:rsidP="002715CE">
      <w:pPr>
        <w:pStyle w:val="Preformatted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86D20">
        <w:rPr>
          <w:rFonts w:ascii="Times New Roman" w:hAnsi="Times New Roman" w:cs="Times New Roman"/>
          <w:bCs/>
          <w:color w:val="auto"/>
          <w:sz w:val="24"/>
          <w:szCs w:val="24"/>
        </w:rPr>
        <w:t>13.00- 14.00 przerwa</w:t>
      </w:r>
      <w:r w:rsidR="00D37168">
        <w:rPr>
          <w:rFonts w:ascii="Times New Roman" w:hAnsi="Times New Roman" w:cs="Times New Roman"/>
          <w:bCs/>
          <w:color w:val="auto"/>
          <w:sz w:val="24"/>
          <w:szCs w:val="24"/>
        </w:rPr>
        <w:t>/</w:t>
      </w:r>
      <w:r w:rsidR="00D37168" w:rsidRPr="00D3716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D37168" w:rsidRPr="00B30E9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intermission</w:t>
      </w:r>
      <w:proofErr w:type="spellEnd"/>
    </w:p>
    <w:p w14:paraId="777EBE90" w14:textId="77777777" w:rsidR="004D40EE" w:rsidRPr="00986D20" w:rsidRDefault="004D40EE" w:rsidP="002715CE">
      <w:pPr>
        <w:pStyle w:val="Preformatted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0DD3302E" w14:textId="380AD207" w:rsidR="00EF6A95" w:rsidRPr="00986D20" w:rsidRDefault="004D40EE" w:rsidP="00EF6A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6D20">
        <w:rPr>
          <w:rFonts w:ascii="Times New Roman" w:hAnsi="Times New Roman" w:cs="Times New Roman"/>
          <w:bCs/>
          <w:sz w:val="24"/>
          <w:szCs w:val="24"/>
        </w:rPr>
        <w:t>14.00</w:t>
      </w:r>
      <w:r w:rsidR="00EF6A95" w:rsidRPr="00986D20">
        <w:rPr>
          <w:rFonts w:ascii="Times New Roman" w:hAnsi="Times New Roman" w:cs="Times New Roman"/>
          <w:bCs/>
          <w:sz w:val="24"/>
          <w:szCs w:val="24"/>
        </w:rPr>
        <w:t xml:space="preserve">-14.20  </w:t>
      </w:r>
      <w:r w:rsidR="00EF6A95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Zofia Dubowska (niezależna badaczka</w:t>
      </w:r>
      <w:r w:rsidR="004D4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/</w:t>
      </w:r>
      <w:r w:rsidR="004D4DA9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pl-PL"/>
        </w:rPr>
        <w:t>independent scholar</w:t>
      </w:r>
      <w:r w:rsidR="00EF6A95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), </w:t>
      </w:r>
      <w:r w:rsidR="00EF6A95" w:rsidRPr="00986D20">
        <w:rPr>
          <w:rFonts w:ascii="Times New Roman" w:hAnsi="Times New Roman" w:cs="Times New Roman"/>
          <w:i/>
          <w:iCs/>
          <w:sz w:val="24"/>
          <w:szCs w:val="24"/>
        </w:rPr>
        <w:t>Biała koszula i „dzieci Zachęty w słońcu”. Praktyki edukacyjne Zachęty w latach 1962-1975 na przykładzie Wakacji ze szkicownikiem</w:t>
      </w:r>
      <w:r w:rsidR="00EF6A95" w:rsidRPr="00986D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DF2A9B" w14:textId="77777777" w:rsidR="00CA49C7" w:rsidRPr="00986D20" w:rsidRDefault="00CA49C7" w:rsidP="00EF6A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F09534" w14:textId="14370D70" w:rsidR="00CA49C7" w:rsidRPr="00986D20" w:rsidRDefault="00EF6A95" w:rsidP="00CA49C7">
      <w:pPr>
        <w:widowControl/>
        <w:autoSpaceDN/>
        <w:textAlignment w:val="auto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986D20">
        <w:rPr>
          <w:rFonts w:ascii="Times New Roman" w:hAnsi="Times New Roman" w:cs="Times New Roman"/>
          <w:sz w:val="24"/>
          <w:szCs w:val="24"/>
        </w:rPr>
        <w:t>14.20-</w:t>
      </w:r>
      <w:r w:rsidR="00CA49C7" w:rsidRPr="00986D20">
        <w:rPr>
          <w:rFonts w:ascii="Times New Roman" w:hAnsi="Times New Roman" w:cs="Times New Roman"/>
          <w:sz w:val="24"/>
          <w:szCs w:val="24"/>
        </w:rPr>
        <w:t>14.40</w:t>
      </w:r>
      <w:r w:rsidR="00CA49C7" w:rsidRPr="00986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9C7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Joanna </w:t>
      </w:r>
      <w:proofErr w:type="spellStart"/>
      <w:r w:rsidR="00CA49C7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Kordjak</w:t>
      </w:r>
      <w:proofErr w:type="spellEnd"/>
      <w:r w:rsidR="00CA49C7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(Narodowa Galeria Sztuki Zachęta, Warszawa), </w:t>
      </w:r>
      <w:r w:rsidR="00CA49C7" w:rsidRPr="00986D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Przykłady alternatywnej edukacji artystycznej (dzieci i młodzież) w bloku wschodnim (po 1968): Peter </w:t>
      </w:r>
      <w:proofErr w:type="spellStart"/>
      <w:r w:rsidR="00CA49C7" w:rsidRPr="00986D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Forgacs</w:t>
      </w:r>
      <w:proofErr w:type="spellEnd"/>
      <w:r w:rsidR="00CA49C7" w:rsidRPr="00986D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(Węgry), grupa Sigma (Rumunia) oraz </w:t>
      </w:r>
      <w:proofErr w:type="spellStart"/>
      <w:r w:rsidR="00CA49C7" w:rsidRPr="00986D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Desider</w:t>
      </w:r>
      <w:proofErr w:type="spellEnd"/>
      <w:r w:rsidR="00CA49C7" w:rsidRPr="00986D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A49C7" w:rsidRPr="00986D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Toth</w:t>
      </w:r>
      <w:proofErr w:type="spellEnd"/>
      <w:r w:rsidR="00CA49C7" w:rsidRPr="00986D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="00CA49C7" w:rsidRPr="00986D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Czechoslowacja</w:t>
      </w:r>
      <w:proofErr w:type="spellEnd"/>
      <w:r w:rsidR="00CA49C7" w:rsidRPr="00986D2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)</w:t>
      </w:r>
    </w:p>
    <w:p w14:paraId="1F0B44C0" w14:textId="0E594309" w:rsidR="00522BEA" w:rsidRPr="00986D20" w:rsidRDefault="00522BEA" w:rsidP="00CA49C7">
      <w:pPr>
        <w:widowControl/>
        <w:autoSpaceDN/>
        <w:textAlignment w:val="auto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2A8D3F99" w14:textId="083A6465" w:rsidR="00522BEA" w:rsidRPr="00986D20" w:rsidRDefault="00522BEA" w:rsidP="00522BE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>14.40-15.</w:t>
      </w:r>
      <w:r w:rsidR="004208D2" w:rsidRPr="00986D20">
        <w:rPr>
          <w:rFonts w:ascii="Times New Roman" w:hAnsi="Times New Roman" w:cs="Times New Roman"/>
          <w:sz w:val="24"/>
          <w:szCs w:val="24"/>
        </w:rPr>
        <w:t>00</w:t>
      </w:r>
      <w:r w:rsidRPr="00986D20">
        <w:rPr>
          <w:rFonts w:ascii="Times New Roman" w:hAnsi="Times New Roman" w:cs="Times New Roman"/>
          <w:sz w:val="24"/>
          <w:szCs w:val="24"/>
        </w:rPr>
        <w:t xml:space="preserve"> </w:t>
      </w:r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Klaudia Kot (Akademia Sztuk Pięknych, Kraków), </w:t>
      </w:r>
      <w:r w:rsidRPr="00986D20">
        <w:rPr>
          <w:rFonts w:ascii="Times New Roman" w:hAnsi="Times New Roman" w:cs="Times New Roman"/>
          <w:i/>
          <w:iCs/>
          <w:sz w:val="24"/>
          <w:szCs w:val="24"/>
        </w:rPr>
        <w:t>Wędrówka. Ziemia. Doświadczenie i tworzenie sztuki w drodze</w:t>
      </w:r>
    </w:p>
    <w:p w14:paraId="116D561D" w14:textId="77777777" w:rsidR="00522BEA" w:rsidRPr="00986D20" w:rsidRDefault="00522BEA" w:rsidP="00CA49C7">
      <w:pPr>
        <w:widowControl/>
        <w:autoSpaceDN/>
        <w:textAlignment w:val="auto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4982C274" w14:textId="77777777" w:rsidR="00CA49C7" w:rsidRPr="00986D20" w:rsidRDefault="00CA49C7" w:rsidP="00CA49C7">
      <w:pPr>
        <w:widowControl/>
        <w:autoSpaceDN/>
        <w:textAlignment w:val="auto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</w:p>
    <w:p w14:paraId="0749B923" w14:textId="77777777" w:rsidR="00CA49C7" w:rsidRPr="00986D20" w:rsidRDefault="00CA49C7" w:rsidP="00CA49C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280C497" w14:textId="47189959" w:rsidR="004208D2" w:rsidRPr="00986D20" w:rsidRDefault="00CA49C7" w:rsidP="004208D2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86D20">
        <w:rPr>
          <w:rFonts w:ascii="Times New Roman" w:hAnsi="Times New Roman" w:cs="Times New Roman"/>
          <w:sz w:val="24"/>
          <w:szCs w:val="24"/>
        </w:rPr>
        <w:t xml:space="preserve">15.00-15.25 </w:t>
      </w:r>
      <w:r w:rsidR="004208D2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dyskusja</w:t>
      </w:r>
      <w:r w:rsidR="008002B9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/</w:t>
      </w:r>
      <w:r w:rsidR="008002B9" w:rsidRPr="00986D2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8002B9" w:rsidRPr="00986D2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discussion</w:t>
      </w:r>
      <w:proofErr w:type="spellEnd"/>
    </w:p>
    <w:p w14:paraId="2F9A8B02" w14:textId="77777777" w:rsidR="00482D53" w:rsidRPr="00986D20" w:rsidRDefault="00482D53" w:rsidP="00976C80">
      <w:pPr>
        <w:widowControl/>
        <w:autoSpaceDN/>
        <w:textAlignment w:val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</w:pPr>
    </w:p>
    <w:p w14:paraId="7C41A1F5" w14:textId="77777777" w:rsidR="00C44E6A" w:rsidRPr="00986D20" w:rsidRDefault="00C44E6A" w:rsidP="00976C80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7DAD3E47" w14:textId="767BA5E1" w:rsidR="00C44E6A" w:rsidRPr="00986D20" w:rsidRDefault="00C44E6A" w:rsidP="00976C80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4208D2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</w:t>
      </w:r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4208D2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30</w:t>
      </w:r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-18.00 przerwa</w:t>
      </w:r>
      <w:r w:rsidR="00B30E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/</w:t>
      </w:r>
      <w:r w:rsidR="00B30E9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B30E90" w:rsidRPr="00B30E9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intermission</w:t>
      </w:r>
      <w:proofErr w:type="spellEnd"/>
    </w:p>
    <w:p w14:paraId="7B9C6979" w14:textId="77777777" w:rsidR="00F260CA" w:rsidRPr="00986D20" w:rsidRDefault="00F260CA" w:rsidP="00976C80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6D45A4CA" w14:textId="66023E42" w:rsidR="003B3590" w:rsidRPr="00731AD3" w:rsidRDefault="00C44E6A" w:rsidP="00862584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</w:pPr>
      <w:r w:rsidRPr="00731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 xml:space="preserve">18.00 – 19.00 </w:t>
      </w:r>
      <w:proofErr w:type="spellStart"/>
      <w:r w:rsidR="005B01C4" w:rsidRPr="00731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Artyści</w:t>
      </w:r>
      <w:proofErr w:type="spellEnd"/>
      <w:r w:rsidR="005B01C4" w:rsidRPr="00731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 xml:space="preserve"> o </w:t>
      </w:r>
      <w:proofErr w:type="spellStart"/>
      <w:r w:rsidR="005B01C4" w:rsidRPr="00731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artystach</w:t>
      </w:r>
      <w:proofErr w:type="spellEnd"/>
      <w:r w:rsidR="00862584" w:rsidRPr="00731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 xml:space="preserve"> </w:t>
      </w:r>
      <w:proofErr w:type="spellStart"/>
      <w:r w:rsidR="00862584" w:rsidRPr="00731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i</w:t>
      </w:r>
      <w:proofErr w:type="spellEnd"/>
      <w:r w:rsidR="00862584" w:rsidRPr="00731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 xml:space="preserve"> </w:t>
      </w:r>
      <w:proofErr w:type="spellStart"/>
      <w:r w:rsidR="00862584" w:rsidRPr="00731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sztuce</w:t>
      </w:r>
      <w:proofErr w:type="spellEnd"/>
      <w:r w:rsidR="00A6351C" w:rsidRPr="00731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 xml:space="preserve">/ </w:t>
      </w:r>
      <w:r w:rsidR="00A6351C" w:rsidRPr="00731AD3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GB" w:eastAsia="pl-PL"/>
        </w:rPr>
        <w:t>Artists on ar</w:t>
      </w:r>
      <w:r w:rsidR="00731AD3" w:rsidRPr="00731AD3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GB" w:eastAsia="pl-PL"/>
        </w:rPr>
        <w:t>tists and</w:t>
      </w:r>
      <w:r w:rsidR="00731AD3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val="en-GB" w:eastAsia="pl-PL"/>
        </w:rPr>
        <w:t xml:space="preserve"> art</w:t>
      </w:r>
      <w:r w:rsidR="005B01C4" w:rsidRPr="00731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:</w:t>
      </w:r>
    </w:p>
    <w:p w14:paraId="777C4594" w14:textId="77777777" w:rsidR="003B3590" w:rsidRPr="00731AD3" w:rsidRDefault="003B3590" w:rsidP="00862584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</w:pPr>
    </w:p>
    <w:p w14:paraId="250F9A23" w14:textId="23CFD71D" w:rsidR="00862584" w:rsidRPr="00986D20" w:rsidRDefault="00862584" w:rsidP="00862584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18.00- 18.30 Jerzy </w:t>
      </w:r>
      <w:proofErr w:type="spellStart"/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Kosałka</w:t>
      </w:r>
      <w:proofErr w:type="spellEnd"/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Pr="00986D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O zaskakujących dziejach szczecińskiego pomnika Hasiora</w:t>
      </w:r>
    </w:p>
    <w:p w14:paraId="3182171B" w14:textId="6298E683" w:rsidR="005B01C4" w:rsidRPr="00986D20" w:rsidRDefault="005B01C4" w:rsidP="00976C80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27E0FB25" w14:textId="4962C52E" w:rsidR="005B01C4" w:rsidRPr="00880AE4" w:rsidRDefault="00862584" w:rsidP="005B01C4">
      <w:pPr>
        <w:pStyle w:val="NormalnyWeb"/>
        <w:spacing w:before="0" w:beforeAutospacing="0" w:after="160" w:afterAutospacing="0"/>
        <w:rPr>
          <w:i/>
          <w:shd w:val="clear" w:color="auto" w:fill="FFFFFF"/>
        </w:rPr>
      </w:pPr>
      <w:r w:rsidRPr="00986D20">
        <w:t xml:space="preserve">18.30 – 19.00 </w:t>
      </w:r>
      <w:r w:rsidR="005B01C4" w:rsidRPr="00986D20">
        <w:t xml:space="preserve">Daniel </w:t>
      </w:r>
      <w:proofErr w:type="spellStart"/>
      <w:r w:rsidR="005B01C4" w:rsidRPr="00986D20">
        <w:t>Rumiancew</w:t>
      </w:r>
      <w:proofErr w:type="spellEnd"/>
      <w:r w:rsidR="005B01C4" w:rsidRPr="00986D20">
        <w:t>,</w:t>
      </w:r>
      <w:r w:rsidR="00880AE4">
        <w:t xml:space="preserve"> </w:t>
      </w:r>
      <w:r w:rsidR="00880AE4">
        <w:rPr>
          <w:i/>
        </w:rPr>
        <w:t xml:space="preserve">Pracując w </w:t>
      </w:r>
      <w:proofErr w:type="spellStart"/>
      <w:r w:rsidR="00880AE4">
        <w:rPr>
          <w:i/>
        </w:rPr>
        <w:t>niewłasnej</w:t>
      </w:r>
      <w:proofErr w:type="spellEnd"/>
      <w:r w:rsidR="00880AE4">
        <w:rPr>
          <w:i/>
        </w:rPr>
        <w:t xml:space="preserve"> pracowni. O kilku własnych projektach artystycznych.</w:t>
      </w:r>
    </w:p>
    <w:p w14:paraId="3F0DB74A" w14:textId="77777777" w:rsidR="00A62633" w:rsidRPr="00986D20" w:rsidRDefault="00A62633" w:rsidP="005B01C4">
      <w:pPr>
        <w:pStyle w:val="NormalnyWeb"/>
        <w:spacing w:before="0" w:beforeAutospacing="0" w:after="160" w:afterAutospacing="0"/>
        <w:rPr>
          <w:shd w:val="clear" w:color="auto" w:fill="FFFFFF"/>
        </w:rPr>
      </w:pPr>
    </w:p>
    <w:p w14:paraId="286C2BA2" w14:textId="11E280D3" w:rsidR="00A62633" w:rsidRPr="00986D20" w:rsidRDefault="00A62633" w:rsidP="005B01C4">
      <w:pPr>
        <w:pStyle w:val="NormalnyWeb"/>
        <w:spacing w:before="0" w:beforeAutospacing="0" w:after="160" w:afterAutospacing="0"/>
        <w:rPr>
          <w:b/>
          <w:bCs/>
        </w:rPr>
      </w:pPr>
      <w:r w:rsidRPr="00986D20">
        <w:rPr>
          <w:shd w:val="clear" w:color="auto" w:fill="FFFFFF"/>
        </w:rPr>
        <w:t xml:space="preserve">                                  </w:t>
      </w:r>
      <w:r w:rsidRPr="00986D20">
        <w:rPr>
          <w:b/>
          <w:bCs/>
          <w:shd w:val="clear" w:color="auto" w:fill="FFFFFF"/>
        </w:rPr>
        <w:t>Piątek, 25 listopada</w:t>
      </w:r>
      <w:r w:rsidR="00213FF3" w:rsidRPr="00986D20">
        <w:rPr>
          <w:b/>
          <w:bCs/>
          <w:shd w:val="clear" w:color="auto" w:fill="FFFFFF"/>
        </w:rPr>
        <w:t xml:space="preserve">/ </w:t>
      </w:r>
      <w:proofErr w:type="spellStart"/>
      <w:r w:rsidR="00213FF3" w:rsidRPr="00986D20">
        <w:rPr>
          <w:b/>
          <w:bCs/>
          <w:color w:val="0070C0"/>
          <w:shd w:val="clear" w:color="auto" w:fill="FFFFFF"/>
        </w:rPr>
        <w:t>Friday</w:t>
      </w:r>
      <w:proofErr w:type="spellEnd"/>
      <w:r w:rsidR="00213FF3" w:rsidRPr="00986D20">
        <w:rPr>
          <w:b/>
          <w:bCs/>
          <w:color w:val="0070C0"/>
          <w:shd w:val="clear" w:color="auto" w:fill="FFFFFF"/>
        </w:rPr>
        <w:t xml:space="preserve">, </w:t>
      </w:r>
      <w:proofErr w:type="spellStart"/>
      <w:r w:rsidR="00213FF3" w:rsidRPr="00986D20">
        <w:rPr>
          <w:b/>
          <w:bCs/>
          <w:color w:val="0070C0"/>
          <w:shd w:val="clear" w:color="auto" w:fill="FFFFFF"/>
        </w:rPr>
        <w:t>October</w:t>
      </w:r>
      <w:proofErr w:type="spellEnd"/>
      <w:r w:rsidR="00213FF3" w:rsidRPr="00986D20">
        <w:rPr>
          <w:b/>
          <w:bCs/>
          <w:color w:val="0070C0"/>
          <w:shd w:val="clear" w:color="auto" w:fill="FFFFFF"/>
        </w:rPr>
        <w:t xml:space="preserve"> 25</w:t>
      </w:r>
    </w:p>
    <w:p w14:paraId="21CF46EF" w14:textId="77777777" w:rsidR="005B01C4" w:rsidRPr="00986D20" w:rsidRDefault="005B01C4" w:rsidP="00976C80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4AC1331A" w14:textId="11DC695F" w:rsidR="00CA49C7" w:rsidRPr="00986D20" w:rsidRDefault="00CA49C7" w:rsidP="00CA49C7">
      <w:pPr>
        <w:rPr>
          <w:rFonts w:ascii="Times New Roman" w:hAnsi="Times New Roman" w:cs="Times New Roman"/>
          <w:sz w:val="24"/>
          <w:szCs w:val="24"/>
        </w:rPr>
      </w:pPr>
    </w:p>
    <w:p w14:paraId="4FC30A0C" w14:textId="24814515" w:rsidR="004208D2" w:rsidRPr="00550515" w:rsidRDefault="004208D2" w:rsidP="00CA49C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86D20">
        <w:rPr>
          <w:rFonts w:ascii="Times New Roman" w:hAnsi="Times New Roman" w:cs="Times New Roman"/>
          <w:sz w:val="24"/>
          <w:szCs w:val="24"/>
        </w:rPr>
        <w:t>9.00-10.45 spacer śladami sztuki w przestrzeni Zakopanego</w:t>
      </w:r>
      <w:r w:rsidR="005D0658">
        <w:rPr>
          <w:rFonts w:ascii="Times New Roman" w:hAnsi="Times New Roman" w:cs="Times New Roman"/>
          <w:sz w:val="24"/>
          <w:szCs w:val="24"/>
        </w:rPr>
        <w:t xml:space="preserve">/ </w:t>
      </w:r>
      <w:r w:rsidR="005D0658" w:rsidRPr="00213B99">
        <w:rPr>
          <w:rFonts w:ascii="Times New Roman" w:hAnsi="Times New Roman" w:cs="Times New Roman"/>
          <w:color w:val="0070C0"/>
          <w:sz w:val="24"/>
          <w:szCs w:val="24"/>
        </w:rPr>
        <w:t xml:space="preserve">a </w:t>
      </w:r>
      <w:proofErr w:type="spellStart"/>
      <w:r w:rsidR="005D0658" w:rsidRPr="00213B99">
        <w:rPr>
          <w:rFonts w:ascii="Times New Roman" w:hAnsi="Times New Roman" w:cs="Times New Roman"/>
          <w:color w:val="0070C0"/>
          <w:sz w:val="24"/>
          <w:szCs w:val="24"/>
        </w:rPr>
        <w:t>stroll</w:t>
      </w:r>
      <w:proofErr w:type="spellEnd"/>
      <w:r w:rsidR="00213B99" w:rsidRPr="00213B99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="00213B99" w:rsidRPr="00213B99">
        <w:rPr>
          <w:rFonts w:ascii="Times New Roman" w:hAnsi="Times New Roman" w:cs="Times New Roman"/>
          <w:color w:val="0070C0"/>
          <w:sz w:val="24"/>
          <w:szCs w:val="24"/>
        </w:rPr>
        <w:t>following</w:t>
      </w:r>
      <w:proofErr w:type="spellEnd"/>
      <w:r w:rsidR="00213B99" w:rsidRPr="00213B99">
        <w:rPr>
          <w:rFonts w:ascii="Times New Roman" w:hAnsi="Times New Roman" w:cs="Times New Roman"/>
          <w:color w:val="0070C0"/>
          <w:sz w:val="24"/>
          <w:szCs w:val="24"/>
        </w:rPr>
        <w:t xml:space="preserve"> the </w:t>
      </w:r>
      <w:proofErr w:type="spellStart"/>
      <w:r w:rsidR="00213B99" w:rsidRPr="00213B99">
        <w:rPr>
          <w:rFonts w:ascii="Times New Roman" w:hAnsi="Times New Roman" w:cs="Times New Roman"/>
          <w:color w:val="0070C0"/>
          <w:sz w:val="24"/>
          <w:szCs w:val="24"/>
        </w:rPr>
        <w:t>traces</w:t>
      </w:r>
      <w:proofErr w:type="spellEnd"/>
      <w:r w:rsidR="00213B99" w:rsidRPr="00213B99">
        <w:rPr>
          <w:rFonts w:ascii="Times New Roman" w:hAnsi="Times New Roman" w:cs="Times New Roman"/>
          <w:color w:val="0070C0"/>
          <w:sz w:val="24"/>
          <w:szCs w:val="24"/>
        </w:rPr>
        <w:t xml:space="preserve"> of art in Zakopane</w:t>
      </w:r>
      <w:r w:rsidR="005D0658" w:rsidRPr="00213B9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213B9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86D20">
        <w:rPr>
          <w:rFonts w:ascii="Times New Roman" w:hAnsi="Times New Roman" w:cs="Times New Roman"/>
          <w:sz w:val="24"/>
          <w:szCs w:val="24"/>
        </w:rPr>
        <w:t xml:space="preserve">(zbiórka na dole ul. </w:t>
      </w:r>
      <w:proofErr w:type="spellStart"/>
      <w:r w:rsidRPr="00550515">
        <w:rPr>
          <w:rFonts w:ascii="Times New Roman" w:hAnsi="Times New Roman" w:cs="Times New Roman"/>
          <w:sz w:val="24"/>
          <w:szCs w:val="24"/>
          <w:lang w:val="en-GB"/>
        </w:rPr>
        <w:t>Krupówki</w:t>
      </w:r>
      <w:proofErr w:type="spellEnd"/>
      <w:r w:rsidR="002841D4" w:rsidRPr="00550515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2841D4" w:rsidRPr="00550515">
        <w:rPr>
          <w:rFonts w:ascii="Times New Roman" w:hAnsi="Times New Roman" w:cs="Times New Roman"/>
          <w:color w:val="0070C0"/>
          <w:sz w:val="24"/>
          <w:szCs w:val="24"/>
          <w:lang w:val="en-GB"/>
        </w:rPr>
        <w:t xml:space="preserve">meeting point: </w:t>
      </w:r>
      <w:proofErr w:type="spellStart"/>
      <w:r w:rsidR="002841D4" w:rsidRPr="00550515">
        <w:rPr>
          <w:rFonts w:ascii="Times New Roman" w:hAnsi="Times New Roman" w:cs="Times New Roman"/>
          <w:color w:val="0070C0"/>
          <w:sz w:val="24"/>
          <w:szCs w:val="24"/>
          <w:lang w:val="en-GB"/>
        </w:rPr>
        <w:t>Krupówki</w:t>
      </w:r>
      <w:proofErr w:type="spellEnd"/>
      <w:r w:rsidRPr="0055051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1921FEBA" w14:textId="20678C8D" w:rsidR="00CA49C7" w:rsidRPr="00550515" w:rsidRDefault="00CA49C7" w:rsidP="00CA49C7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</w:pPr>
    </w:p>
    <w:p w14:paraId="5941FBC5" w14:textId="592E03A4" w:rsidR="00422BD6" w:rsidRPr="00986D20" w:rsidRDefault="004208D2" w:rsidP="00422BD6">
      <w:pPr>
        <w:widowControl/>
        <w:autoSpaceDE w:val="0"/>
        <w:adjustRightInd w:val="0"/>
        <w:textAlignment w:val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986D20">
        <w:rPr>
          <w:rFonts w:ascii="Times New Roman" w:hAnsi="Times New Roman" w:cs="Times New Roman"/>
          <w:sz w:val="24"/>
          <w:szCs w:val="24"/>
          <w:lang w:val="en-GB"/>
        </w:rPr>
        <w:t>11.00</w:t>
      </w:r>
      <w:r w:rsidR="003B3590" w:rsidRPr="00986D20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986D20">
        <w:rPr>
          <w:rFonts w:ascii="Times New Roman" w:hAnsi="Times New Roman" w:cs="Times New Roman"/>
          <w:sz w:val="24"/>
          <w:szCs w:val="24"/>
          <w:lang w:val="en-GB"/>
        </w:rPr>
        <w:t>11.20</w:t>
      </w:r>
      <w:r w:rsidR="003B3590" w:rsidRPr="00986D2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422BD6" w:rsidRPr="00986D20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Camilla </w:t>
      </w:r>
      <w:r w:rsidR="00422BD6" w:rsidRPr="00986D20">
        <w:rPr>
          <w:rFonts w:ascii="Times New Roman" w:hAnsi="Times New Roman" w:cs="Times New Roman"/>
          <w:sz w:val="24"/>
          <w:szCs w:val="24"/>
          <w:lang w:val="en-GB"/>
        </w:rPr>
        <w:t>Larsson (</w:t>
      </w:r>
      <w:proofErr w:type="spellStart"/>
      <w:r w:rsidR="00422BD6" w:rsidRPr="00986D20">
        <w:rPr>
          <w:rFonts w:ascii="Times New Roman" w:hAnsi="Times New Roman" w:cs="Times New Roman"/>
          <w:sz w:val="24"/>
          <w:szCs w:val="24"/>
          <w:lang w:val="en-GB"/>
        </w:rPr>
        <w:t>Södertörn</w:t>
      </w:r>
      <w:proofErr w:type="spellEnd"/>
      <w:r w:rsidR="00422BD6" w:rsidRPr="00986D20">
        <w:rPr>
          <w:rFonts w:ascii="Times New Roman" w:hAnsi="Times New Roman" w:cs="Times New Roman"/>
          <w:sz w:val="24"/>
          <w:szCs w:val="24"/>
          <w:lang w:val="en-GB"/>
        </w:rPr>
        <w:t xml:space="preserve"> University), </w:t>
      </w:r>
      <w:r w:rsidR="00422BD6" w:rsidRPr="00986D2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Art, Participation, and Fire. </w:t>
      </w:r>
      <w:proofErr w:type="spellStart"/>
      <w:r w:rsidR="00422BD6" w:rsidRPr="00986D20">
        <w:rPr>
          <w:rFonts w:ascii="Times New Roman" w:hAnsi="Times New Roman" w:cs="Times New Roman"/>
          <w:i/>
          <w:iCs/>
          <w:sz w:val="24"/>
          <w:szCs w:val="24"/>
          <w:lang w:val="en-GB"/>
        </w:rPr>
        <w:t>Władysław</w:t>
      </w:r>
      <w:proofErr w:type="spellEnd"/>
      <w:r w:rsidR="00422BD6" w:rsidRPr="00986D2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422BD6" w:rsidRPr="00986D20">
        <w:rPr>
          <w:rFonts w:ascii="Times New Roman" w:hAnsi="Times New Roman" w:cs="Times New Roman"/>
          <w:i/>
          <w:iCs/>
          <w:sz w:val="24"/>
          <w:szCs w:val="24"/>
          <w:lang w:val="en-GB"/>
        </w:rPr>
        <w:t>Hasior’s</w:t>
      </w:r>
      <w:proofErr w:type="spellEnd"/>
      <w:r w:rsidR="00422BD6" w:rsidRPr="00986D2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sculpture Sun Chariot in </w:t>
      </w:r>
      <w:proofErr w:type="spellStart"/>
      <w:r w:rsidR="00422BD6" w:rsidRPr="00986D20">
        <w:rPr>
          <w:rFonts w:ascii="Times New Roman" w:hAnsi="Times New Roman" w:cs="Times New Roman"/>
          <w:i/>
          <w:iCs/>
          <w:sz w:val="24"/>
          <w:szCs w:val="24"/>
          <w:lang w:val="en-GB"/>
        </w:rPr>
        <w:t>Södertälje</w:t>
      </w:r>
      <w:proofErr w:type="spellEnd"/>
      <w:r w:rsidR="00422BD6" w:rsidRPr="00986D2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as intra-active</w:t>
      </w:r>
    </w:p>
    <w:p w14:paraId="1E63EAD2" w14:textId="7A344C7B" w:rsidR="00522BEA" w:rsidRPr="00986D20" w:rsidRDefault="00522BEA" w:rsidP="00422BD6">
      <w:pPr>
        <w:widowControl/>
        <w:autoSpaceDE w:val="0"/>
        <w:adjustRightInd w:val="0"/>
        <w:textAlignment w:val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14:paraId="6497C6EF" w14:textId="71D84E62" w:rsidR="00522BEA" w:rsidRPr="00986D20" w:rsidRDefault="004208D2" w:rsidP="00522BEA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</w:pPr>
      <w:r w:rsidRPr="005505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11.20</w:t>
      </w:r>
      <w:r w:rsidR="00522BEA" w:rsidRPr="005505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r w:rsidRPr="005505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11.40</w:t>
      </w:r>
      <w:r w:rsidR="00522BEA" w:rsidRPr="0055051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522BEA" w:rsidRPr="00550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 xml:space="preserve">Magdalena </w:t>
      </w:r>
      <w:proofErr w:type="spellStart"/>
      <w:r w:rsidR="00522BEA" w:rsidRPr="00550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Figzał-Janikowska</w:t>
      </w:r>
      <w:proofErr w:type="spellEnd"/>
      <w:r w:rsidR="00522BEA" w:rsidRPr="00550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, (</w:t>
      </w:r>
      <w:proofErr w:type="spellStart"/>
      <w:r w:rsidR="00522BEA" w:rsidRPr="00550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Uniwersytet</w:t>
      </w:r>
      <w:proofErr w:type="spellEnd"/>
      <w:r w:rsidR="00522BEA" w:rsidRPr="00550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 xml:space="preserve"> </w:t>
      </w:r>
      <w:proofErr w:type="spellStart"/>
      <w:r w:rsidR="00522BEA" w:rsidRPr="00550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Śląski</w:t>
      </w:r>
      <w:proofErr w:type="spellEnd"/>
      <w:r w:rsidR="00522BEA" w:rsidRPr="00550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 xml:space="preserve"> w </w:t>
      </w:r>
      <w:proofErr w:type="spellStart"/>
      <w:r w:rsidR="00522BEA" w:rsidRPr="00550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>Katowicach</w:t>
      </w:r>
      <w:proofErr w:type="spellEnd"/>
      <w:r w:rsidR="00522BEA" w:rsidRPr="005505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pl-PL"/>
        </w:rPr>
        <w:t xml:space="preserve">), </w:t>
      </w:r>
      <w:r w:rsidR="00522BEA" w:rsidRPr="0055051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GB" w:eastAsia="pl-PL"/>
        </w:rPr>
        <w:t xml:space="preserve">W </w:t>
      </w:r>
      <w:proofErr w:type="spellStart"/>
      <w:r w:rsidR="00522BEA" w:rsidRPr="0055051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GB" w:eastAsia="pl-PL"/>
        </w:rPr>
        <w:t>dialogu</w:t>
      </w:r>
      <w:proofErr w:type="spellEnd"/>
      <w:r w:rsidR="00522BEA" w:rsidRPr="0055051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GB" w:eastAsia="pl-PL"/>
        </w:rPr>
        <w:t xml:space="preserve"> z </w:t>
      </w:r>
      <w:proofErr w:type="spellStart"/>
      <w:r w:rsidR="00522BEA" w:rsidRPr="0055051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GB" w:eastAsia="pl-PL"/>
        </w:rPr>
        <w:t>widzem</w:t>
      </w:r>
      <w:proofErr w:type="spellEnd"/>
      <w:r w:rsidR="00522BEA" w:rsidRPr="0055051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GB" w:eastAsia="pl-PL"/>
        </w:rPr>
        <w:t xml:space="preserve">. </w:t>
      </w:r>
      <w:r w:rsidR="00522BEA" w:rsidRPr="00986D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O partycypacyjnych projektach Władysława Hasiora</w:t>
      </w:r>
    </w:p>
    <w:p w14:paraId="436714DA" w14:textId="4FA8153A" w:rsidR="00522BEA" w:rsidRPr="00986D20" w:rsidRDefault="00522BEA" w:rsidP="00422BD6">
      <w:pPr>
        <w:widowControl/>
        <w:autoSpaceDE w:val="0"/>
        <w:adjustRightInd w:val="0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7456E007" w14:textId="09C02CFC" w:rsidR="004208D2" w:rsidRPr="00986D20" w:rsidRDefault="004208D2" w:rsidP="004208D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86D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11.40-12.00 </w:t>
      </w:r>
      <w:r w:rsidRPr="00986D20">
        <w:rPr>
          <w:rFonts w:ascii="Times New Roman" w:hAnsi="Times New Roman" w:cs="Times New Roman"/>
          <w:sz w:val="24"/>
          <w:szCs w:val="24"/>
        </w:rPr>
        <w:t xml:space="preserve">Anna Cecylia </w:t>
      </w:r>
      <w:proofErr w:type="spellStart"/>
      <w:r w:rsidRPr="00986D20">
        <w:rPr>
          <w:rFonts w:ascii="Times New Roman" w:hAnsi="Times New Roman" w:cs="Times New Roman"/>
          <w:sz w:val="24"/>
          <w:szCs w:val="24"/>
        </w:rPr>
        <w:t>Brzóstowicz</w:t>
      </w:r>
      <w:proofErr w:type="spellEnd"/>
      <w:r w:rsidRPr="00986D20">
        <w:rPr>
          <w:rFonts w:ascii="Times New Roman" w:hAnsi="Times New Roman" w:cs="Times New Roman"/>
          <w:sz w:val="24"/>
          <w:szCs w:val="24"/>
        </w:rPr>
        <w:t xml:space="preserve"> (Uniwersytet Mikołaja Kopernika, Toruń), </w:t>
      </w:r>
      <w:r w:rsidRPr="00986D20">
        <w:rPr>
          <w:rFonts w:ascii="Times New Roman" w:hAnsi="Times New Roman" w:cs="Times New Roman"/>
          <w:i/>
          <w:iCs/>
          <w:sz w:val="24"/>
          <w:szCs w:val="24"/>
        </w:rPr>
        <w:t xml:space="preserve">Partycypacyjność sztuki. Hasior w perspektywie konserwatorskiej </w:t>
      </w:r>
    </w:p>
    <w:p w14:paraId="7505D6C1" w14:textId="7C0CA225" w:rsidR="004208D2" w:rsidRPr="00986D20" w:rsidRDefault="004208D2" w:rsidP="004208D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BB56559" w14:textId="4CBBBB9D" w:rsidR="004208D2" w:rsidRPr="00986D20" w:rsidRDefault="004208D2" w:rsidP="004208D2">
      <w:pPr>
        <w:rPr>
          <w:rFonts w:ascii="Times New Roman" w:hAnsi="Times New Roman" w:cs="Times New Roman"/>
          <w:sz w:val="24"/>
          <w:szCs w:val="24"/>
        </w:rPr>
      </w:pPr>
      <w:r w:rsidRPr="00986D20">
        <w:rPr>
          <w:rFonts w:ascii="Times New Roman" w:hAnsi="Times New Roman" w:cs="Times New Roman"/>
          <w:sz w:val="24"/>
          <w:szCs w:val="24"/>
        </w:rPr>
        <w:t>12:00-12.25 przerwa na kawę</w:t>
      </w:r>
      <w:r w:rsidR="00412E8C" w:rsidRPr="00986D20">
        <w:rPr>
          <w:rFonts w:ascii="Times New Roman" w:hAnsi="Times New Roman" w:cs="Times New Roman"/>
          <w:sz w:val="24"/>
          <w:szCs w:val="24"/>
        </w:rPr>
        <w:t>/</w:t>
      </w:r>
      <w:r w:rsidR="00412E8C" w:rsidRPr="00986D2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412E8C" w:rsidRPr="00986D2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coffee</w:t>
      </w:r>
      <w:proofErr w:type="spellEnd"/>
      <w:r w:rsidR="00412E8C" w:rsidRPr="00986D2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</w:t>
      </w:r>
      <w:proofErr w:type="spellStart"/>
      <w:r w:rsidR="00412E8C" w:rsidRPr="00986D2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break</w:t>
      </w:r>
      <w:proofErr w:type="spellEnd"/>
    </w:p>
    <w:p w14:paraId="659264C8" w14:textId="3C312F1D" w:rsidR="00522BEA" w:rsidRPr="00986D20" w:rsidRDefault="00522BEA" w:rsidP="00422BD6">
      <w:pPr>
        <w:widowControl/>
        <w:autoSpaceDE w:val="0"/>
        <w:adjustRightInd w:val="0"/>
        <w:textAlignment w:val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F3A1B04" w14:textId="5489D43E" w:rsidR="00522BEA" w:rsidRPr="00986D20" w:rsidRDefault="004208D2" w:rsidP="00522BEA">
      <w:pPr>
        <w:widowControl/>
        <w:autoSpaceDN/>
        <w:textAlignment w:val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</w:pPr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12.30</w:t>
      </w:r>
      <w:r w:rsidR="00522BEA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-1</w:t>
      </w:r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2.50</w:t>
      </w:r>
      <w:r w:rsidR="00522BEA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Anna England (niezależna badaczka,</w:t>
      </w:r>
      <w:r w:rsidR="00731A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731AD3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pl-PL"/>
        </w:rPr>
        <w:t>independent scholar,</w:t>
      </w:r>
      <w:r w:rsidR="00522BEA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Poznań), </w:t>
      </w:r>
      <w:r w:rsidR="00522BEA" w:rsidRPr="00986D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 xml:space="preserve">Hasior </w:t>
      </w:r>
      <w:proofErr w:type="spellStart"/>
      <w:r w:rsidR="00522BEA" w:rsidRPr="00986D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kampowy</w:t>
      </w:r>
      <w:proofErr w:type="spellEnd"/>
    </w:p>
    <w:p w14:paraId="24456B1A" w14:textId="162A7FB7" w:rsidR="00522BEA" w:rsidRPr="00986D20" w:rsidRDefault="00522BEA" w:rsidP="00522BEA">
      <w:pPr>
        <w:widowControl/>
        <w:autoSpaceDN/>
        <w:textAlignment w:val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</w:pPr>
    </w:p>
    <w:p w14:paraId="7964F5CC" w14:textId="12666F9F" w:rsidR="00522BEA" w:rsidRPr="00986D20" w:rsidRDefault="00522BEA" w:rsidP="00522BEA">
      <w:pPr>
        <w:widowControl/>
        <w:autoSpaceDN/>
        <w:textAlignment w:val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86D20"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4208D2" w:rsidRPr="00986D20">
        <w:rPr>
          <w:rFonts w:ascii="Times New Roman" w:eastAsia="Times New Roman" w:hAnsi="Times New Roman" w:cs="Times New Roman"/>
          <w:sz w:val="24"/>
          <w:szCs w:val="24"/>
          <w:lang w:eastAsia="en-GB"/>
        </w:rPr>
        <w:t>2:50-13.10</w:t>
      </w:r>
      <w:r w:rsidRPr="00986D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Irma Kozina (Uniwersytet Śląski, Katowice), </w:t>
      </w:r>
      <w:r w:rsidRPr="00986D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Hasior, </w:t>
      </w:r>
      <w:proofErr w:type="spellStart"/>
      <w:r w:rsidRPr="00986D20">
        <w:rPr>
          <w:rFonts w:ascii="Times New Roman" w:eastAsia="Times New Roman" w:hAnsi="Times New Roman" w:cs="Times New Roman"/>
          <w:i/>
          <w:iCs/>
          <w:sz w:val="24"/>
          <w:szCs w:val="24"/>
        </w:rPr>
        <w:t>Beuys</w:t>
      </w:r>
      <w:proofErr w:type="spellEnd"/>
      <w:r w:rsidRPr="00986D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986D20">
        <w:rPr>
          <w:rFonts w:ascii="Times New Roman" w:eastAsia="Times New Roman" w:hAnsi="Times New Roman" w:cs="Times New Roman"/>
          <w:i/>
          <w:iCs/>
          <w:sz w:val="24"/>
          <w:szCs w:val="24"/>
        </w:rPr>
        <w:t>Coates</w:t>
      </w:r>
      <w:proofErr w:type="spellEnd"/>
      <w:r w:rsidRPr="00986D20">
        <w:rPr>
          <w:rFonts w:ascii="Times New Roman" w:eastAsia="Times New Roman" w:hAnsi="Times New Roman" w:cs="Times New Roman"/>
          <w:i/>
          <w:iCs/>
          <w:sz w:val="24"/>
          <w:szCs w:val="24"/>
        </w:rPr>
        <w:t>. Nowosądecki guślarz na tle artystowskiego szamanizmu</w:t>
      </w:r>
    </w:p>
    <w:p w14:paraId="77725CF4" w14:textId="77777777" w:rsidR="00522BEA" w:rsidRPr="00986D20" w:rsidRDefault="00522BEA" w:rsidP="00522BEA">
      <w:pPr>
        <w:widowControl/>
        <w:autoSpaceDN/>
        <w:textAlignment w:val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</w:pPr>
    </w:p>
    <w:p w14:paraId="60FB2261" w14:textId="5682B9D1" w:rsidR="00C2561B" w:rsidRPr="00986D20" w:rsidRDefault="004208D2" w:rsidP="00C2561B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986D20">
        <w:rPr>
          <w:rFonts w:ascii="Times New Roman" w:eastAsia="Times New Roman" w:hAnsi="Times New Roman" w:cs="Times New Roman"/>
          <w:sz w:val="24"/>
          <w:szCs w:val="24"/>
          <w:lang w:eastAsia="pl-PL"/>
        </w:rPr>
        <w:t>13.10-13.30</w:t>
      </w:r>
      <w:r w:rsidR="00C2561B" w:rsidRPr="00986D20">
        <w:rPr>
          <w:rFonts w:ascii="Times New Roman" w:hAnsi="Times New Roman" w:cs="Times New Roman"/>
          <w:sz w:val="24"/>
          <w:szCs w:val="24"/>
        </w:rPr>
        <w:t xml:space="preserve"> </w:t>
      </w:r>
      <w:r w:rsidR="00C2561B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Radek Przedpełski (</w:t>
      </w:r>
      <w:proofErr w:type="spellStart"/>
      <w:r w:rsidR="00C2561B" w:rsidRPr="00986D20">
        <w:rPr>
          <w:rFonts w:ascii="Times New Roman" w:eastAsia="Times New Roman" w:hAnsi="Times New Roman" w:cs="Times New Roman"/>
          <w:sz w:val="24"/>
          <w:szCs w:val="24"/>
          <w:lang w:eastAsia="en-GB"/>
        </w:rPr>
        <w:t>Trinity</w:t>
      </w:r>
      <w:proofErr w:type="spellEnd"/>
      <w:r w:rsidR="00C2561B" w:rsidRPr="00986D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College, Dublin), </w:t>
      </w:r>
      <w:r w:rsidR="00C2561B" w:rsidRPr="00986D2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W</w:t>
      </w:r>
      <w:r w:rsidR="00522BEA" w:rsidRPr="00986D2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ładysław</w:t>
      </w:r>
      <w:r w:rsidR="00C2561B" w:rsidRPr="00986D2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Hasior (1928-99) and </w:t>
      </w:r>
      <w:proofErr w:type="spellStart"/>
      <w:r w:rsidR="00C2561B" w:rsidRPr="00986D2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Ana</w:t>
      </w:r>
      <w:proofErr w:type="spellEnd"/>
      <w:r w:rsidR="00C2561B" w:rsidRPr="00986D2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C2561B" w:rsidRPr="00986D2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Mendeta</w:t>
      </w:r>
      <w:proofErr w:type="spellEnd"/>
      <w:r w:rsidR="00C2561B" w:rsidRPr="00986D2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(1948-85). </w:t>
      </w:r>
      <w:proofErr w:type="spellStart"/>
      <w:r w:rsidR="00C2561B" w:rsidRPr="00986D2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Machinic</w:t>
      </w:r>
      <w:proofErr w:type="spellEnd"/>
      <w:r w:rsidR="00C2561B" w:rsidRPr="00986D2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="00C2561B" w:rsidRPr="00986D2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Animism</w:t>
      </w:r>
      <w:proofErr w:type="spellEnd"/>
      <w:r w:rsidR="00C2561B" w:rsidRPr="00986D2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="00C2561B" w:rsidRPr="00986D2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Cosmotechnics</w:t>
      </w:r>
      <w:proofErr w:type="spellEnd"/>
      <w:r w:rsidR="00C2561B" w:rsidRPr="00986D2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="00C2561B" w:rsidRPr="00986D20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Affect</w:t>
      </w:r>
      <w:proofErr w:type="spellEnd"/>
    </w:p>
    <w:p w14:paraId="3F562982" w14:textId="49645403" w:rsidR="00521531" w:rsidRPr="00986D20" w:rsidRDefault="00521531" w:rsidP="003B359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A2AF04" w14:textId="77777777" w:rsidR="00521531" w:rsidRPr="00986D20" w:rsidRDefault="00521531" w:rsidP="003B359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F5F5EA" w14:textId="7C049F69" w:rsidR="00D57F5E" w:rsidRPr="00986D20" w:rsidRDefault="00765E1D" w:rsidP="003B359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86D20">
        <w:rPr>
          <w:rFonts w:ascii="Times New Roman" w:eastAsia="Times New Roman" w:hAnsi="Times New Roman" w:cs="Times New Roman"/>
          <w:sz w:val="24"/>
          <w:szCs w:val="24"/>
          <w:lang w:eastAsia="en-GB"/>
        </w:rPr>
        <w:t>13.30-15.00</w:t>
      </w:r>
      <w:r w:rsidR="00D57F5E" w:rsidRPr="00986D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przerwa</w:t>
      </w:r>
    </w:p>
    <w:p w14:paraId="1C5612FD" w14:textId="20E01AEC" w:rsidR="009748BE" w:rsidRPr="00986D20" w:rsidRDefault="009748BE" w:rsidP="009748BE">
      <w:pPr>
        <w:widowControl/>
        <w:autoSpaceDN/>
        <w:textAlignment w:val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pl-PL"/>
        </w:rPr>
      </w:pPr>
    </w:p>
    <w:p w14:paraId="38DE904F" w14:textId="5BF9A961" w:rsidR="009748BE" w:rsidRPr="00986D20" w:rsidRDefault="00DD7441" w:rsidP="009748BE">
      <w:pPr>
        <w:widowControl/>
        <w:shd w:val="clear" w:color="auto" w:fill="FFFFFF"/>
        <w:autoSpaceDN/>
        <w:textAlignment w:val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86D2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5E1D" w:rsidRPr="00986D20">
        <w:rPr>
          <w:rFonts w:ascii="Times New Roman" w:eastAsia="Times New Roman" w:hAnsi="Times New Roman" w:cs="Times New Roman"/>
          <w:sz w:val="24"/>
          <w:szCs w:val="24"/>
          <w:lang w:eastAsia="pl-PL"/>
        </w:rPr>
        <w:t>5.00</w:t>
      </w:r>
      <w:r w:rsidRPr="0098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65E1D" w:rsidRPr="0098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15.20 </w:t>
      </w:r>
      <w:r w:rsidR="009748BE" w:rsidRPr="0098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Bianka </w:t>
      </w:r>
      <w:proofErr w:type="spellStart"/>
      <w:r w:rsidR="009748BE" w:rsidRPr="00986D20">
        <w:rPr>
          <w:rFonts w:ascii="Times New Roman" w:eastAsia="Times New Roman" w:hAnsi="Times New Roman" w:cs="Times New Roman"/>
          <w:sz w:val="24"/>
          <w:szCs w:val="24"/>
          <w:lang w:eastAsia="pl-PL"/>
        </w:rPr>
        <w:t>Rolando</w:t>
      </w:r>
      <w:proofErr w:type="spellEnd"/>
      <w:r w:rsidR="006E7386" w:rsidRPr="0098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4085C" w:rsidRPr="00986D20">
        <w:rPr>
          <w:rFonts w:ascii="Times New Roman" w:hAnsi="Times New Roman" w:cs="Times New Roman"/>
          <w:sz w:val="24"/>
          <w:szCs w:val="24"/>
          <w:shd w:val="clear" w:color="auto" w:fill="FFFFFF"/>
        </w:rPr>
        <w:t> Uniwersytet Adama Mickiewicza</w:t>
      </w:r>
      <w:r w:rsidR="00B93527" w:rsidRPr="00986D2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4085C" w:rsidRPr="00986D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Pozna</w:t>
      </w:r>
      <w:r w:rsidR="00B93527" w:rsidRPr="00986D20">
        <w:rPr>
          <w:rFonts w:ascii="Times New Roman" w:hAnsi="Times New Roman" w:cs="Times New Roman"/>
          <w:sz w:val="24"/>
          <w:szCs w:val="24"/>
          <w:shd w:val="clear" w:color="auto" w:fill="FFFFFF"/>
        </w:rPr>
        <w:t>ń</w:t>
      </w:r>
      <w:r w:rsidR="006E7386" w:rsidRPr="0098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6E7386" w:rsidRPr="00986D20">
        <w:rPr>
          <w:rFonts w:ascii="Times New Roman" w:hAnsi="Times New Roman" w:cs="Times New Roman"/>
          <w:bCs/>
          <w:i/>
          <w:iCs/>
          <w:sz w:val="24"/>
          <w:szCs w:val="24"/>
        </w:rPr>
        <w:t>Kształt pamięci, czyli tatrzańskie doświadczenie przyrody w realizacji pomnika Władysława Hasiora „Prometeusz rozstrzelany”</w:t>
      </w:r>
    </w:p>
    <w:p w14:paraId="1F6CE187" w14:textId="1FBF3941" w:rsidR="00765E1D" w:rsidRPr="00986D20" w:rsidRDefault="00765E1D" w:rsidP="009748BE">
      <w:pPr>
        <w:widowControl/>
        <w:shd w:val="clear" w:color="auto" w:fill="FFFFFF"/>
        <w:autoSpaceDN/>
        <w:textAlignment w:val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6042C76" w14:textId="5468DE6E" w:rsidR="00765E1D" w:rsidRPr="00986D20" w:rsidRDefault="00765E1D" w:rsidP="009748BE">
      <w:pPr>
        <w:widowControl/>
        <w:shd w:val="clear" w:color="auto" w:fill="FFFFFF"/>
        <w:autoSpaceDN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986D20">
        <w:rPr>
          <w:rFonts w:ascii="Times New Roman" w:hAnsi="Times New Roman" w:cs="Times New Roman"/>
          <w:bCs/>
          <w:sz w:val="24"/>
          <w:szCs w:val="24"/>
        </w:rPr>
        <w:t xml:space="preserve">15.20-15.40 Maja-Lena </w:t>
      </w:r>
      <w:proofErr w:type="spellStart"/>
      <w:r w:rsidRPr="00986D20">
        <w:rPr>
          <w:rFonts w:ascii="Times New Roman" w:hAnsi="Times New Roman" w:cs="Times New Roman"/>
          <w:bCs/>
          <w:sz w:val="24"/>
          <w:szCs w:val="24"/>
        </w:rPr>
        <w:t>Molin</w:t>
      </w:r>
      <w:proofErr w:type="spellEnd"/>
      <w:r w:rsidRPr="00986D2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86D20">
        <w:rPr>
          <w:rFonts w:ascii="Times New Roman" w:hAnsi="Times New Roman" w:cs="Times New Roman"/>
          <w:bCs/>
          <w:sz w:val="24"/>
          <w:szCs w:val="24"/>
        </w:rPr>
        <w:t>Kunsthall</w:t>
      </w:r>
      <w:proofErr w:type="spellEnd"/>
      <w:r w:rsidRPr="00986D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23DB" w:rsidRPr="00787CF6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Södertälje</w:t>
      </w:r>
      <w:proofErr w:type="spellEnd"/>
      <w:r w:rsidRPr="00986D20">
        <w:rPr>
          <w:rFonts w:ascii="Times New Roman" w:hAnsi="Times New Roman" w:cs="Times New Roman"/>
          <w:bCs/>
          <w:sz w:val="24"/>
          <w:szCs w:val="24"/>
        </w:rPr>
        <w:t>) prezentacja materiałów archiwalnych dotyczących realizacji kompozycji „Słonecznego Rydwanu”</w:t>
      </w:r>
    </w:p>
    <w:p w14:paraId="3CCEE280" w14:textId="77777777" w:rsidR="009A34A8" w:rsidRPr="00986D20" w:rsidRDefault="009A34A8" w:rsidP="009748BE">
      <w:pPr>
        <w:widowControl/>
        <w:shd w:val="clear" w:color="auto" w:fill="FFFFFF"/>
        <w:autoSpaceDN/>
        <w:textAlignment w:val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CC2F326" w14:textId="1E84B86B" w:rsidR="00C65A46" w:rsidRPr="00986D20" w:rsidRDefault="009A34A8" w:rsidP="00C65A46">
      <w:pPr>
        <w:widowControl/>
        <w:autoSpaceDN/>
        <w:textAlignment w:val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986D20">
        <w:rPr>
          <w:rFonts w:ascii="Times New Roman" w:hAnsi="Times New Roman" w:cs="Times New Roman"/>
          <w:bCs/>
          <w:sz w:val="24"/>
          <w:szCs w:val="24"/>
        </w:rPr>
        <w:t>1</w:t>
      </w:r>
      <w:r w:rsidR="00765E1D" w:rsidRPr="00986D20">
        <w:rPr>
          <w:rFonts w:ascii="Times New Roman" w:hAnsi="Times New Roman" w:cs="Times New Roman"/>
          <w:bCs/>
          <w:sz w:val="24"/>
          <w:szCs w:val="24"/>
        </w:rPr>
        <w:t xml:space="preserve">5.20-15.40 </w:t>
      </w:r>
      <w:r w:rsidR="00C65A46" w:rsidRPr="00986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A46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Magdalena Zowczak (Uniwersytet Warszawski), </w:t>
      </w:r>
      <w:r w:rsidR="00C65A46" w:rsidRPr="00986D2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Hasiora religijne zawłaszczenia i przekroczenia</w:t>
      </w:r>
    </w:p>
    <w:p w14:paraId="73B6FA0B" w14:textId="77777777" w:rsidR="00C65A46" w:rsidRPr="00986D20" w:rsidRDefault="00C65A46" w:rsidP="00C65A46">
      <w:pPr>
        <w:widowControl/>
        <w:autoSpaceDN/>
        <w:textAlignment w:val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14:paraId="35B69FED" w14:textId="40A79F0B" w:rsidR="00EA0AAD" w:rsidRPr="007B6331" w:rsidRDefault="00C65A46" w:rsidP="00CC7DF8">
      <w:pPr>
        <w:widowControl/>
        <w:autoSpaceDN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33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65E1D" w:rsidRPr="007B6331">
        <w:rPr>
          <w:rFonts w:ascii="Times New Roman" w:hAnsi="Times New Roman" w:cs="Times New Roman"/>
          <w:sz w:val="24"/>
          <w:szCs w:val="24"/>
          <w:shd w:val="clear" w:color="auto" w:fill="FFFFFF"/>
        </w:rPr>
        <w:t>5.40</w:t>
      </w:r>
      <w:r w:rsidR="00EA0AAD" w:rsidRPr="007B6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765E1D" w:rsidRPr="007B6331">
        <w:rPr>
          <w:rFonts w:ascii="Times New Roman" w:hAnsi="Times New Roman" w:cs="Times New Roman"/>
          <w:sz w:val="24"/>
          <w:szCs w:val="24"/>
          <w:shd w:val="clear" w:color="auto" w:fill="FFFFFF"/>
        </w:rPr>
        <w:t>16.10</w:t>
      </w:r>
      <w:r w:rsidR="00EA0AAD" w:rsidRPr="007B6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dyskusja</w:t>
      </w:r>
      <w:r w:rsidR="00412E8C" w:rsidRPr="007B6331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412E8C" w:rsidRPr="007B633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discussion</w:t>
      </w:r>
      <w:proofErr w:type="spellEnd"/>
    </w:p>
    <w:p w14:paraId="5CF06770" w14:textId="77777777" w:rsidR="00EA0AAD" w:rsidRPr="007B6331" w:rsidRDefault="00EA0AAD" w:rsidP="00CC7DF8">
      <w:pPr>
        <w:widowControl/>
        <w:autoSpaceDN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D5F683" w14:textId="6A16FCAF" w:rsidR="00EA0AAD" w:rsidRPr="007B6331" w:rsidRDefault="00765E1D" w:rsidP="00CC7DF8">
      <w:pPr>
        <w:widowControl/>
        <w:autoSpaceDN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331">
        <w:rPr>
          <w:rFonts w:ascii="Times New Roman" w:hAnsi="Times New Roman" w:cs="Times New Roman"/>
          <w:sz w:val="24"/>
          <w:szCs w:val="24"/>
          <w:shd w:val="clear" w:color="auto" w:fill="FFFFFF"/>
        </w:rPr>
        <w:t>16.10</w:t>
      </w:r>
      <w:r w:rsidR="00EA0AAD" w:rsidRPr="007B6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B6331">
        <w:rPr>
          <w:rFonts w:ascii="Times New Roman" w:hAnsi="Times New Roman" w:cs="Times New Roman"/>
          <w:sz w:val="24"/>
          <w:szCs w:val="24"/>
          <w:shd w:val="clear" w:color="auto" w:fill="FFFFFF"/>
        </w:rPr>
        <w:t>17.00</w:t>
      </w:r>
      <w:r w:rsidR="00EA0AAD" w:rsidRPr="007B6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przerwa</w:t>
      </w:r>
      <w:r w:rsidR="00B30E90" w:rsidRPr="007B6331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B30E90" w:rsidRPr="007B633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intermission</w:t>
      </w:r>
      <w:proofErr w:type="spellEnd"/>
    </w:p>
    <w:p w14:paraId="4608686C" w14:textId="77777777" w:rsidR="00EA0AAD" w:rsidRPr="007B6331" w:rsidRDefault="00CC7DF8" w:rsidP="00CC7DF8">
      <w:pPr>
        <w:widowControl/>
        <w:autoSpaceDN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9EB96A7" w14:textId="0731CA67" w:rsidR="00C35634" w:rsidRPr="007B6331" w:rsidRDefault="00C35634" w:rsidP="00CC7DF8">
      <w:pPr>
        <w:widowControl/>
        <w:autoSpaceDN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6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Artyści o artystach i sztuce</w:t>
      </w:r>
      <w:r w:rsidR="00731AD3" w:rsidRPr="007B6331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731AD3" w:rsidRPr="007B6331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731AD3" w:rsidRPr="007B6331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pl-PL"/>
        </w:rPr>
        <w:t>Artists</w:t>
      </w:r>
      <w:proofErr w:type="spellEnd"/>
      <w:r w:rsidR="00731AD3" w:rsidRPr="007B6331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pl-PL"/>
        </w:rPr>
        <w:t xml:space="preserve"> on </w:t>
      </w:r>
      <w:proofErr w:type="spellStart"/>
      <w:r w:rsidR="00731AD3" w:rsidRPr="007B6331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pl-PL"/>
        </w:rPr>
        <w:t>artists</w:t>
      </w:r>
      <w:proofErr w:type="spellEnd"/>
      <w:r w:rsidR="00731AD3" w:rsidRPr="007B6331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pl-PL"/>
        </w:rPr>
        <w:t xml:space="preserve"> and art</w:t>
      </w:r>
    </w:p>
    <w:p w14:paraId="79C9C71B" w14:textId="77777777" w:rsidR="00F260CA" w:rsidRPr="007B6331" w:rsidRDefault="00F260CA" w:rsidP="00CC7DF8">
      <w:pPr>
        <w:widowControl/>
        <w:autoSpaceDN/>
        <w:textAlignment w:val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8BCE81" w14:textId="651C2D79" w:rsidR="00CC7DF8" w:rsidRPr="00986D20" w:rsidRDefault="00765E1D" w:rsidP="00CC7DF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17:00- 17.30 </w:t>
      </w:r>
      <w:r w:rsidR="00CC7DF8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Hubert </w:t>
      </w:r>
      <w:proofErr w:type="spellStart"/>
      <w:r w:rsidR="00CC7DF8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Czerepok</w:t>
      </w:r>
      <w:proofErr w:type="spellEnd"/>
      <w:r w:rsidR="00CC7DF8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Warsztaty “Śnione słońce białe i czarne naraz” – prezentacja efektów warsztatów artystycznych</w:t>
      </w:r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przeprowadzonych z uczniami zakopiańskiego Zespołu Szkół Plastycznych im. A. Kenara</w:t>
      </w:r>
    </w:p>
    <w:p w14:paraId="0581E0BE" w14:textId="77777777" w:rsidR="00F260CA" w:rsidRPr="00986D20" w:rsidRDefault="00F260CA" w:rsidP="00CC7DF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2EFA538C" w14:textId="77777777" w:rsidR="0049780D" w:rsidRPr="00986D20" w:rsidRDefault="0049780D" w:rsidP="00C35634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19CD3E70" w14:textId="76A2826E" w:rsidR="0049780D" w:rsidRPr="00986D20" w:rsidRDefault="00765E1D" w:rsidP="00C35634">
      <w:pPr>
        <w:widowControl/>
        <w:autoSpaceDN/>
        <w:textAlignment w:val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</w:pPr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17.30</w:t>
      </w:r>
      <w:r w:rsidR="0049780D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</w:t>
      </w:r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18.00</w:t>
      </w:r>
      <w:r w:rsidR="0049780D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Anna Markowska</w:t>
      </w:r>
      <w:r w:rsidR="00F260CA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(Uniwersytet Wrocławski) </w:t>
      </w:r>
      <w:r w:rsidR="0049780D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Julita Dembowska</w:t>
      </w:r>
      <w:r w:rsidR="00F260CA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(Galeria </w:t>
      </w:r>
      <w:proofErr w:type="spellStart"/>
      <w:r w:rsidR="00F260CA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Wadysława</w:t>
      </w:r>
      <w:proofErr w:type="spellEnd"/>
      <w:r w:rsidR="00F260CA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Hasiora)</w:t>
      </w:r>
      <w:r w:rsidR="0049780D"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r w:rsidR="0049780D" w:rsidRPr="00986D2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Słowo na zakończenie</w:t>
      </w:r>
    </w:p>
    <w:p w14:paraId="494F3C1C" w14:textId="5372A12F" w:rsidR="00C35634" w:rsidRPr="00986D20" w:rsidRDefault="00C35634" w:rsidP="00CC7DF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6F9E5F37" w14:textId="3BB03CE1" w:rsidR="00765E1D" w:rsidRPr="00986D20" w:rsidRDefault="00E2454C" w:rsidP="00CC7DF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</w:t>
      </w:r>
    </w:p>
    <w:p w14:paraId="731C47EC" w14:textId="1F000DD1" w:rsidR="00E2454C" w:rsidRPr="00986D20" w:rsidRDefault="00E2454C" w:rsidP="00CC7DF8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14:paraId="2626D3B2" w14:textId="77777777" w:rsidR="009748BE" w:rsidRPr="00986D20" w:rsidRDefault="009748BE" w:rsidP="009748BE">
      <w:pPr>
        <w:widowControl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86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14:paraId="6D4D9D89" w14:textId="77777777" w:rsidR="00BB4514" w:rsidRPr="00986D20" w:rsidRDefault="00BB4514">
      <w:pPr>
        <w:rPr>
          <w:rFonts w:ascii="Times New Roman" w:hAnsi="Times New Roman" w:cs="Times New Roman"/>
          <w:sz w:val="24"/>
          <w:szCs w:val="24"/>
        </w:rPr>
      </w:pPr>
    </w:p>
    <w:sectPr w:rsidR="00BB4514" w:rsidRPr="00986D20" w:rsidSect="004866A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9C"/>
    <w:rsid w:val="00017986"/>
    <w:rsid w:val="00040831"/>
    <w:rsid w:val="00063DC2"/>
    <w:rsid w:val="000830C5"/>
    <w:rsid w:val="000B77ED"/>
    <w:rsid w:val="000E117D"/>
    <w:rsid w:val="000E5969"/>
    <w:rsid w:val="001325D2"/>
    <w:rsid w:val="00153D33"/>
    <w:rsid w:val="001704FA"/>
    <w:rsid w:val="001C036F"/>
    <w:rsid w:val="00213B99"/>
    <w:rsid w:val="00213FF3"/>
    <w:rsid w:val="002715CE"/>
    <w:rsid w:val="00280DD5"/>
    <w:rsid w:val="002841D4"/>
    <w:rsid w:val="00292628"/>
    <w:rsid w:val="002B08D4"/>
    <w:rsid w:val="002B7629"/>
    <w:rsid w:val="002F322E"/>
    <w:rsid w:val="0031690B"/>
    <w:rsid w:val="00381A1B"/>
    <w:rsid w:val="003B3590"/>
    <w:rsid w:val="003E573F"/>
    <w:rsid w:val="003E6A26"/>
    <w:rsid w:val="003F23DB"/>
    <w:rsid w:val="00412E8C"/>
    <w:rsid w:val="004208D2"/>
    <w:rsid w:val="00422BD6"/>
    <w:rsid w:val="004275DB"/>
    <w:rsid w:val="00445C1A"/>
    <w:rsid w:val="00465776"/>
    <w:rsid w:val="004669BA"/>
    <w:rsid w:val="00482D53"/>
    <w:rsid w:val="004832CA"/>
    <w:rsid w:val="004866A6"/>
    <w:rsid w:val="0049780D"/>
    <w:rsid w:val="004D1CC6"/>
    <w:rsid w:val="004D40EE"/>
    <w:rsid w:val="004D4DA9"/>
    <w:rsid w:val="00515DC0"/>
    <w:rsid w:val="00521531"/>
    <w:rsid w:val="00522BEA"/>
    <w:rsid w:val="00535341"/>
    <w:rsid w:val="005372F9"/>
    <w:rsid w:val="00550515"/>
    <w:rsid w:val="00560E0E"/>
    <w:rsid w:val="005B01C4"/>
    <w:rsid w:val="005B46F3"/>
    <w:rsid w:val="005B5BB7"/>
    <w:rsid w:val="005C0EE3"/>
    <w:rsid w:val="005C1F5E"/>
    <w:rsid w:val="005D0658"/>
    <w:rsid w:val="005D6BCA"/>
    <w:rsid w:val="005E466B"/>
    <w:rsid w:val="0061012B"/>
    <w:rsid w:val="00662D1C"/>
    <w:rsid w:val="006715EB"/>
    <w:rsid w:val="00676E04"/>
    <w:rsid w:val="0069222A"/>
    <w:rsid w:val="006C11BF"/>
    <w:rsid w:val="006E7386"/>
    <w:rsid w:val="007146CD"/>
    <w:rsid w:val="00731AD3"/>
    <w:rsid w:val="00746360"/>
    <w:rsid w:val="00765E1D"/>
    <w:rsid w:val="00787CF6"/>
    <w:rsid w:val="0079415B"/>
    <w:rsid w:val="007B6331"/>
    <w:rsid w:val="007D642E"/>
    <w:rsid w:val="007E3DDA"/>
    <w:rsid w:val="007F0943"/>
    <w:rsid w:val="008002B9"/>
    <w:rsid w:val="00811DCE"/>
    <w:rsid w:val="00815BDF"/>
    <w:rsid w:val="008349A3"/>
    <w:rsid w:val="00862584"/>
    <w:rsid w:val="0087390F"/>
    <w:rsid w:val="00880AE4"/>
    <w:rsid w:val="00883BD5"/>
    <w:rsid w:val="008B6137"/>
    <w:rsid w:val="008B734D"/>
    <w:rsid w:val="008E4366"/>
    <w:rsid w:val="008F524B"/>
    <w:rsid w:val="00906E99"/>
    <w:rsid w:val="00947089"/>
    <w:rsid w:val="009736B6"/>
    <w:rsid w:val="009748BE"/>
    <w:rsid w:val="00976C80"/>
    <w:rsid w:val="00986D20"/>
    <w:rsid w:val="009A12A0"/>
    <w:rsid w:val="009A34A8"/>
    <w:rsid w:val="00A02F9C"/>
    <w:rsid w:val="00A17D92"/>
    <w:rsid w:val="00A27DF5"/>
    <w:rsid w:val="00A31C59"/>
    <w:rsid w:val="00A62633"/>
    <w:rsid w:val="00A6351C"/>
    <w:rsid w:val="00A90A01"/>
    <w:rsid w:val="00A97856"/>
    <w:rsid w:val="00AA2F02"/>
    <w:rsid w:val="00AA42D6"/>
    <w:rsid w:val="00AB655C"/>
    <w:rsid w:val="00AC12A8"/>
    <w:rsid w:val="00AE7DBC"/>
    <w:rsid w:val="00B10DEB"/>
    <w:rsid w:val="00B30E90"/>
    <w:rsid w:val="00B37AFA"/>
    <w:rsid w:val="00B741C5"/>
    <w:rsid w:val="00B93527"/>
    <w:rsid w:val="00B96574"/>
    <w:rsid w:val="00BB4514"/>
    <w:rsid w:val="00BD1C79"/>
    <w:rsid w:val="00C2561B"/>
    <w:rsid w:val="00C35634"/>
    <w:rsid w:val="00C4085C"/>
    <w:rsid w:val="00C44E6A"/>
    <w:rsid w:val="00C604D4"/>
    <w:rsid w:val="00C6305B"/>
    <w:rsid w:val="00C65A46"/>
    <w:rsid w:val="00C77678"/>
    <w:rsid w:val="00CA49C7"/>
    <w:rsid w:val="00CC7DF8"/>
    <w:rsid w:val="00CD32E7"/>
    <w:rsid w:val="00CE3D79"/>
    <w:rsid w:val="00D268A1"/>
    <w:rsid w:val="00D3644A"/>
    <w:rsid w:val="00D37168"/>
    <w:rsid w:val="00D41D5F"/>
    <w:rsid w:val="00D42C6D"/>
    <w:rsid w:val="00D46126"/>
    <w:rsid w:val="00D57F5E"/>
    <w:rsid w:val="00D74992"/>
    <w:rsid w:val="00DD7441"/>
    <w:rsid w:val="00DE1CC4"/>
    <w:rsid w:val="00DE4105"/>
    <w:rsid w:val="00DF45DF"/>
    <w:rsid w:val="00E114E0"/>
    <w:rsid w:val="00E2454C"/>
    <w:rsid w:val="00EA0AAD"/>
    <w:rsid w:val="00EA316F"/>
    <w:rsid w:val="00EB52F2"/>
    <w:rsid w:val="00ED0757"/>
    <w:rsid w:val="00ED67AD"/>
    <w:rsid w:val="00EF2CEF"/>
    <w:rsid w:val="00EF6A95"/>
    <w:rsid w:val="00F13693"/>
    <w:rsid w:val="00F260CA"/>
    <w:rsid w:val="00F279C5"/>
    <w:rsid w:val="00FE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9E1A"/>
  <w15:chartTrackingRefBased/>
  <w15:docId w15:val="{5F680D64-096D-439B-B554-1CB9BD6A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N w:val="0"/>
      <w:spacing w:after="0" w:line="240" w:lineRule="auto"/>
      <w:textAlignment w:val="baseline"/>
    </w:pPr>
  </w:style>
  <w:style w:type="paragraph" w:styleId="Nagwek2">
    <w:name w:val="heading 2"/>
    <w:basedOn w:val="Normalny"/>
    <w:link w:val="Nagwek2Znak"/>
    <w:uiPriority w:val="99"/>
    <w:qFormat/>
    <w:rsid w:val="005E466B"/>
    <w:pPr>
      <w:widowControl/>
      <w:autoSpaceDN/>
      <w:spacing w:before="100" w:beforeAutospacing="1" w:after="100" w:afterAutospacing="1"/>
      <w:textAlignment w:val="auto"/>
      <w:outlineLvl w:val="1"/>
    </w:pPr>
    <w:rPr>
      <w:rFonts w:ascii="Calibri" w:eastAsia="Calibri" w:hAnsi="Calibri" w:cs="Calibri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8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64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PreformattedText">
    <w:name w:val="Preformatted Text"/>
    <w:basedOn w:val="Normalny"/>
    <w:rsid w:val="00EF2CEF"/>
    <w:pPr>
      <w:widowControl/>
      <w:autoSpaceDN/>
      <w:textAlignment w:val="auto"/>
    </w:pPr>
    <w:rPr>
      <w:rFonts w:ascii="Liberation Mono" w:eastAsia="Times New Roman" w:hAnsi="Liberation Mono" w:cs="Liberation Mono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690B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E466B"/>
    <w:rPr>
      <w:rFonts w:ascii="Calibri" w:eastAsia="Calibri" w:hAnsi="Calibri" w:cs="Calibri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68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F2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Markowska</dc:creator>
  <cp:keywords/>
  <dc:description/>
  <cp:lastModifiedBy>MT Karolina NS</cp:lastModifiedBy>
  <cp:revision>2</cp:revision>
  <dcterms:created xsi:type="dcterms:W3CDTF">2022-11-07T09:04:00Z</dcterms:created>
  <dcterms:modified xsi:type="dcterms:W3CDTF">2022-11-07T09:04:00Z</dcterms:modified>
</cp:coreProperties>
</file>