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8B8B6" w14:textId="77777777" w:rsidR="000E5E9E" w:rsidRDefault="000E5E9E" w:rsidP="000E5E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mip44787964"/>
      <w:bookmarkStart w:id="1" w:name="mip46066549"/>
      <w:bookmarkStart w:id="2" w:name="mip44787966"/>
      <w:bookmarkEnd w:id="0"/>
      <w:bookmarkEnd w:id="1"/>
      <w:bookmarkEnd w:id="2"/>
    </w:p>
    <w:p w14:paraId="30630BD0" w14:textId="77777777" w:rsidR="000E5E9E" w:rsidRDefault="000E5E9E" w:rsidP="000E5E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Zał. nr 1 do SWZ</w:t>
      </w:r>
    </w:p>
    <w:p w14:paraId="62C90167" w14:textId="77777777" w:rsidR="000E5E9E" w:rsidRDefault="000E5E9E" w:rsidP="000E5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47BA43" w14:textId="77777777" w:rsidR="000E5E9E" w:rsidRDefault="000E5E9E" w:rsidP="000E5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Toc77242139"/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OPIS PRZEDMIOTU ZAMÓWIENIA</w:t>
      </w:r>
      <w:bookmarkEnd w:id="3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14:paraId="5EC1811E" w14:textId="77777777" w:rsidR="000E5E9E" w:rsidRDefault="000E5E9E" w:rsidP="000E5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964"/>
        <w:gridCol w:w="3544"/>
      </w:tblGrid>
      <w:tr w:rsidR="000E5E9E" w14:paraId="4E68D5B5" w14:textId="77777777" w:rsidTr="000E5E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34180" w14:textId="77777777" w:rsidR="000E5E9E" w:rsidRDefault="000E5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4B108" w14:textId="77777777" w:rsidR="000E5E9E" w:rsidRDefault="000E5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Opis przedmiotu zamówienia/ wymagania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381A" w14:textId="77777777" w:rsidR="000E5E9E" w:rsidRDefault="000E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Potwierdzenie spełnienia wymagań</w:t>
            </w:r>
          </w:p>
          <w:p w14:paraId="474D2020" w14:textId="77777777" w:rsidR="000E5E9E" w:rsidRDefault="000E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D64DEE" w14:textId="77777777" w:rsidR="000E5E9E" w:rsidRDefault="000E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(Potwierdzić (poprzez TAK)</w:t>
            </w:r>
          </w:p>
          <w:p w14:paraId="5C788949" w14:textId="77777777" w:rsidR="000E5E9E" w:rsidRDefault="000E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lub/i opisać (w miejscu gdzie są podane wartości minimalne/maksymalne), </w:t>
            </w:r>
          </w:p>
          <w:p w14:paraId="1737B008" w14:textId="77777777" w:rsidR="000E5E9E" w:rsidRDefault="000E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oraz podać proponowaną cenę netto i brutto</w:t>
            </w:r>
          </w:p>
        </w:tc>
      </w:tr>
      <w:tr w:rsidR="000E5E9E" w14:paraId="17E94433" w14:textId="77777777" w:rsidTr="000E5E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B6070" w14:textId="77777777" w:rsidR="000E5E9E" w:rsidRDefault="000E5E9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F80CE" w14:textId="77777777" w:rsidR="000E5E9E" w:rsidRDefault="000E5E9E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Kolumna reprograficzna z kołyską szalkową i szybą dociskową, umożliwiająca bezpieczną pracę z materiałami archiwalnymi i bibliotecznymi:</w:t>
            </w:r>
          </w:p>
          <w:p w14:paraId="72CD29B0" w14:textId="77777777" w:rsidR="000E5E9E" w:rsidRDefault="000E5E9E" w:rsidP="000E5E9E">
            <w:pPr>
              <w:pStyle w:val="Akapitzlist"/>
              <w:numPr>
                <w:ilvl w:val="0"/>
                <w:numId w:val="15"/>
              </w:num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Kolumna reprograficzna wysokości co najmniej 180 cm z podstawą, wykonana z metalu,</w:t>
            </w:r>
          </w:p>
          <w:p w14:paraId="43C53063" w14:textId="77777777" w:rsidR="000E5E9E" w:rsidRDefault="000E5E9E" w:rsidP="000E5E9E">
            <w:pPr>
              <w:pStyle w:val="Akapitzlist"/>
              <w:numPr>
                <w:ilvl w:val="0"/>
                <w:numId w:val="15"/>
              </w:num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Bezstopniowa, elektryczna regulacja wysokości ramienia z uchwytem na aparat cyfrowy,</w:t>
            </w:r>
          </w:p>
          <w:p w14:paraId="7EDE0BB8" w14:textId="77777777" w:rsidR="000E5E9E" w:rsidRDefault="000E5E9E" w:rsidP="000E5E9E">
            <w:pPr>
              <w:pStyle w:val="Akapitzlist"/>
              <w:numPr>
                <w:ilvl w:val="0"/>
                <w:numId w:val="15"/>
              </w:num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Ramię kolumny kompatybilne z głowicą, z regulacją wysuwu w przód i tył,</w:t>
            </w:r>
          </w:p>
          <w:p w14:paraId="2774962B" w14:textId="77777777" w:rsidR="000E5E9E" w:rsidRDefault="000E5E9E" w:rsidP="000E5E9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Kołyska szalkowa z dwoma pulpitami przystosowana do materiałów o grubości co najmniej 10 cm,</w:t>
            </w:r>
          </w:p>
          <w:p w14:paraId="3EB1C112" w14:textId="77777777" w:rsidR="000E5E9E" w:rsidRDefault="000E5E9E" w:rsidP="000E5E9E">
            <w:pPr>
              <w:pStyle w:val="Akapitzlist"/>
              <w:numPr>
                <w:ilvl w:val="0"/>
                <w:numId w:val="15"/>
              </w:num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Blaty kołyski z możliwością ich rozsuwania i zsuwania celem dopasowania do kształtów obiektu, o łącznym rozmiarze co najmniej A2,</w:t>
            </w:r>
          </w:p>
          <w:p w14:paraId="44489406" w14:textId="77777777" w:rsidR="000E5E9E" w:rsidRDefault="000E5E9E" w:rsidP="000E5E9E">
            <w:pPr>
              <w:pStyle w:val="Akapitzlist"/>
              <w:numPr>
                <w:ilvl w:val="0"/>
                <w:numId w:val="15"/>
              </w:num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Szyba dociskowa dopasowana do rozmiaru kołyski, unoszona do wysokości umożliwiającej zmianę stron.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84C5" w14:textId="77777777" w:rsidR="000E5E9E" w:rsidRDefault="000E5E9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E5E9E" w14:paraId="36E82A42" w14:textId="77777777" w:rsidTr="000E5E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A08B4" w14:textId="77777777" w:rsidR="000E5E9E" w:rsidRDefault="000E5E9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CD9BA" w14:textId="77777777" w:rsidR="000E5E9E" w:rsidRDefault="000E5E9E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Korpus aparatu cyfrowego:</w:t>
            </w:r>
          </w:p>
          <w:p w14:paraId="1819839F" w14:textId="77777777" w:rsidR="000E5E9E" w:rsidRDefault="000E5E9E" w:rsidP="000E5E9E">
            <w:pPr>
              <w:pStyle w:val="Akapitzlist"/>
              <w:numPr>
                <w:ilvl w:val="0"/>
                <w:numId w:val="16"/>
              </w:num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Rozmiar fizyczny matrycy nie mniejszy niż 43 mm x 32 mm</w:t>
            </w:r>
          </w:p>
          <w:p w14:paraId="25DB3671" w14:textId="77777777" w:rsidR="000E5E9E" w:rsidRDefault="000E5E9E" w:rsidP="000E5E9E">
            <w:pPr>
              <w:pStyle w:val="Akapitzlist"/>
              <w:numPr>
                <w:ilvl w:val="0"/>
                <w:numId w:val="16"/>
              </w:num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Matryca o rozdzielczości nie mniejszej niż 100 milionów pikseli</w:t>
            </w:r>
          </w:p>
          <w:p w14:paraId="65C4520F" w14:textId="77777777" w:rsidR="000E5E9E" w:rsidRDefault="000E5E9E" w:rsidP="000E5E9E">
            <w:pPr>
              <w:pStyle w:val="Akapitzlist"/>
              <w:numPr>
                <w:ilvl w:val="0"/>
                <w:numId w:val="16"/>
              </w:num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Funkcja </w:t>
            </w:r>
            <w:proofErr w:type="spellStart"/>
            <w:r>
              <w:rPr>
                <w:rFonts w:ascii="Times New Roman" w:hAnsi="Times New Roman" w:cs="Times New Roman"/>
              </w:rPr>
              <w:t>pixel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shift</w:t>
            </w:r>
            <w:proofErr w:type="spellEnd"/>
          </w:p>
          <w:p w14:paraId="378CEE74" w14:textId="77777777" w:rsidR="000E5E9E" w:rsidRDefault="000E5E9E" w:rsidP="000E5E9E">
            <w:pPr>
              <w:pStyle w:val="Akapitzlist"/>
              <w:numPr>
                <w:ilvl w:val="0"/>
                <w:numId w:val="16"/>
              </w:num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Dwie baterie zasilające wyprodukowane przez producenta aparatu, wraz z ładowarką</w:t>
            </w:r>
          </w:p>
          <w:p w14:paraId="34A4AC49" w14:textId="77777777" w:rsidR="000E5E9E" w:rsidRDefault="000E5E9E" w:rsidP="000E5E9E">
            <w:pPr>
              <w:pStyle w:val="Akapitzlist"/>
              <w:numPr>
                <w:ilvl w:val="0"/>
                <w:numId w:val="16"/>
              </w:num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Dwie baterie zasilające wyprodukowane przez producenta aparatu, wraz z ładowarką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45B0" w14:textId="77777777" w:rsidR="000E5E9E" w:rsidRDefault="000E5E9E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5E9E" w14:paraId="11C24E06" w14:textId="77777777" w:rsidTr="000E5E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9FE19" w14:textId="77777777" w:rsidR="000E5E9E" w:rsidRDefault="000E5E9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5A993" w14:textId="77777777" w:rsidR="000E5E9E" w:rsidRDefault="000E5E9E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Dwie baterie zasilające wyprodukowane przez producenta aparatu, wraz z ładowarką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317D" w14:textId="77777777" w:rsidR="000E5E9E" w:rsidRDefault="000E5E9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5E9E" w14:paraId="3A1D5984" w14:textId="77777777" w:rsidTr="000E5E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7E5D6" w14:textId="77777777" w:rsidR="000E5E9E" w:rsidRDefault="000E5E9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942A6" w14:textId="77777777" w:rsidR="000E5E9E" w:rsidRDefault="000E5E9E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Obiektyw aparatu fotograficznego kompatybilny z korpusem opisanym w pkt. 2:</w:t>
            </w:r>
          </w:p>
          <w:p w14:paraId="0BFE901B" w14:textId="77777777" w:rsidR="000E5E9E" w:rsidRDefault="000E5E9E" w:rsidP="000E5E9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Wymienny obiektyw </w:t>
            </w:r>
            <w:proofErr w:type="spellStart"/>
            <w:r>
              <w:rPr>
                <w:rFonts w:ascii="Times New Roman" w:hAnsi="Times New Roman" w:cs="Times New Roman"/>
              </w:rPr>
              <w:t>stałoogniskowy</w:t>
            </w:r>
            <w:proofErr w:type="spellEnd"/>
            <w:r>
              <w:rPr>
                <w:rFonts w:ascii="Times New Roman" w:hAnsi="Times New Roman" w:cs="Times New Roman"/>
              </w:rPr>
              <w:t xml:space="preserve"> o odległości ogniskowej między 60 mm a 80 </w:t>
            </w:r>
            <w:r>
              <w:rPr>
                <w:rFonts w:ascii="Times New Roman" w:hAnsi="Times New Roman" w:cs="Times New Roman"/>
              </w:rPr>
              <w:lastRenderedPageBreak/>
              <w:t>mm; minimalna wartość przysłony f=2.8; minimalna odległość ostrzenia 50 cm, obiektyw przystosowany do pracy w płaszczyznach poziomej i pionowej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1F52" w14:textId="77777777" w:rsidR="000E5E9E" w:rsidRDefault="000E5E9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E5E9E" w14:paraId="667882E4" w14:textId="77777777" w:rsidTr="000E5E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FF6CC" w14:textId="77777777" w:rsidR="000E5E9E" w:rsidRDefault="000E5E9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B9B6C" w14:textId="77777777" w:rsidR="000E5E9E" w:rsidRDefault="000E5E9E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Oświetlenie:</w:t>
            </w:r>
          </w:p>
          <w:p w14:paraId="52763142" w14:textId="77777777" w:rsidR="000E5E9E" w:rsidRDefault="000E5E9E" w:rsidP="000E5E9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Co najmniej dwa zewnętrzne źródła światła stałego o mocy co najmniej 100 W każdy, w zestawie ze statywami przystosowanymi do pracy z kolumną opisaną w pkt. 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A592" w14:textId="77777777" w:rsidR="000E5E9E" w:rsidRDefault="000E5E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5E9E" w14:paraId="6A9D83A5" w14:textId="77777777" w:rsidTr="000E5E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24F27" w14:textId="77777777" w:rsidR="000E5E9E" w:rsidRDefault="000E5E9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5B57" w14:textId="77777777" w:rsidR="000E5E9E" w:rsidRDefault="000E5E9E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Oprogramowanie do masowej digitalizacji:</w:t>
            </w:r>
          </w:p>
          <w:p w14:paraId="47340015" w14:textId="77777777" w:rsidR="000E5E9E" w:rsidRDefault="000E5E9E" w:rsidP="000E5E9E">
            <w:pPr>
              <w:pStyle w:val="Akapitzlist"/>
              <w:numPr>
                <w:ilvl w:val="0"/>
                <w:numId w:val="19"/>
              </w:num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Oprogramowanie przeznaczone do masowej digitalizacji dokumentów, pozwalające na zapis plików w formacie JPEG, PDF (w tym PDF wielostronicowy) oraz TIFF 6.0 lub TIFF zgodny z normą ISO 12234-2 </w:t>
            </w:r>
          </w:p>
          <w:p w14:paraId="30F3F98D" w14:textId="77777777" w:rsidR="000E5E9E" w:rsidRDefault="000E5E9E" w:rsidP="000E5E9E">
            <w:pPr>
              <w:pStyle w:val="Akapitzlist"/>
              <w:numPr>
                <w:ilvl w:val="0"/>
                <w:numId w:val="19"/>
              </w:num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Oprogramowanie umożliwiające ręczne i automatyczne kadrowanie obrazu w czasie rzeczywistym w podziale na prawą i lewą stronę dokumentu (dwie ramki), z zapisem plików roboczych bezpośrednio w formacie TIFF, bez konieczności wywoływania plików RAW </w:t>
            </w:r>
          </w:p>
          <w:p w14:paraId="1AB95A7C" w14:textId="77777777" w:rsidR="000E5E9E" w:rsidRDefault="000E5E9E" w:rsidP="000E5E9E">
            <w:pPr>
              <w:pStyle w:val="Akapitzlist"/>
              <w:numPr>
                <w:ilvl w:val="0"/>
                <w:numId w:val="19"/>
              </w:num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Oprogramowanie umożliwiające pracę w zadaniach (sesjach) z zachowaniem ciągłości numeracji stron</w:t>
            </w:r>
          </w:p>
          <w:p w14:paraId="53D10CBB" w14:textId="77777777" w:rsidR="000E5E9E" w:rsidRDefault="000E5E9E" w:rsidP="000E5E9E">
            <w:pPr>
              <w:pStyle w:val="Akapitzlist"/>
              <w:numPr>
                <w:ilvl w:val="0"/>
                <w:numId w:val="19"/>
              </w:num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Wybór trybu skanowania (czarno-biały, odcienie szarości, kolor) i rozdzielczości z możliwością przełączenia w ramach zadania</w:t>
            </w:r>
          </w:p>
          <w:p w14:paraId="15E238EE" w14:textId="77777777" w:rsidR="000E5E9E" w:rsidRDefault="000E5E9E" w:rsidP="000E5E9E">
            <w:pPr>
              <w:pStyle w:val="Akapitzlist"/>
              <w:numPr>
                <w:ilvl w:val="0"/>
                <w:numId w:val="19"/>
              </w:num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Dodawanie metadanych do skanowanych obiektów, w tym zapis metadanych EXIF, TIFF TAG oraz IPTC</w:t>
            </w:r>
          </w:p>
          <w:p w14:paraId="22AEB185" w14:textId="77777777" w:rsidR="000E5E9E" w:rsidRDefault="000E5E9E" w:rsidP="000E5E9E">
            <w:pPr>
              <w:pStyle w:val="Akapitzlist"/>
              <w:numPr>
                <w:ilvl w:val="0"/>
                <w:numId w:val="19"/>
              </w:num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Interfejs użytkownika w języku polskim</w:t>
            </w:r>
          </w:p>
          <w:p w14:paraId="22DCF17E" w14:textId="77777777" w:rsidR="000E5E9E" w:rsidRDefault="000E5E9E" w:rsidP="000E5E9E">
            <w:pPr>
              <w:pStyle w:val="Akapitzlist"/>
              <w:numPr>
                <w:ilvl w:val="0"/>
                <w:numId w:val="19"/>
              </w:num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Licencja na czas nieokreślony</w:t>
            </w:r>
          </w:p>
          <w:p w14:paraId="11292EC4" w14:textId="77777777" w:rsidR="000E5E9E" w:rsidRDefault="000E5E9E">
            <w:pPr>
              <w:pStyle w:val="Akapitzlist"/>
              <w:ind w:left="1080"/>
              <w:rPr>
                <w:rFonts w:ascii="Times New Roman" w:hAnsi="Times New Roman" w:cs="Times New Roman"/>
              </w:rPr>
            </w:pPr>
          </w:p>
          <w:p w14:paraId="73F3CD52" w14:textId="77777777" w:rsidR="000E5E9E" w:rsidRDefault="000E5E9E">
            <w:pPr>
              <w:pStyle w:val="Akapitzlist"/>
              <w:spacing w:after="0" w:line="240" w:lineRule="auto"/>
              <w:ind w:left="714"/>
              <w:rPr>
                <w:rFonts w:ascii="Times New Roman" w:hAnsi="Times New Roman" w:cs="Times New Roman"/>
              </w:rPr>
            </w:pPr>
          </w:p>
          <w:p w14:paraId="6B18C4DD" w14:textId="77777777" w:rsidR="000E5E9E" w:rsidRDefault="000E5E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38B7" w14:textId="77777777" w:rsidR="000E5E9E" w:rsidRDefault="000E5E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5E9E" w14:paraId="11CC321F" w14:textId="77777777" w:rsidTr="000E5E9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02F80" w14:textId="77777777" w:rsidR="000E5E9E" w:rsidRDefault="000E5E9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B242E" w14:textId="77777777" w:rsidR="000E5E9E" w:rsidRDefault="000E5E9E">
            <w:pPr>
              <w:pStyle w:val="Zwykytekst"/>
              <w:spacing w:line="256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Oprogramowanie do tworzenia profili ICC:</w:t>
            </w:r>
          </w:p>
          <w:p w14:paraId="4E67DB04" w14:textId="77777777" w:rsidR="000E5E9E" w:rsidRDefault="000E5E9E" w:rsidP="000E5E9E">
            <w:pPr>
              <w:pStyle w:val="Zwykytekst"/>
              <w:numPr>
                <w:ilvl w:val="0"/>
                <w:numId w:val="20"/>
              </w:numPr>
              <w:spacing w:line="25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Oprogramowanie do tworzenia profili barwnych na podstawie obrazu wzornika z możliwością ręcznej edycji profilu</w:t>
            </w:r>
          </w:p>
          <w:p w14:paraId="014A0E49" w14:textId="77777777" w:rsidR="000E5E9E" w:rsidRDefault="000E5E9E" w:rsidP="000E5E9E">
            <w:pPr>
              <w:pStyle w:val="Zwykytekst"/>
              <w:numPr>
                <w:ilvl w:val="0"/>
                <w:numId w:val="20"/>
              </w:numPr>
              <w:spacing w:line="25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Oprogramowanie umożliwiające kontrolę jakości według standardu ISO 19264-1 oraz wytycznych FADGI i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Metamorfoze</w:t>
            </w:r>
            <w:proofErr w:type="spellEnd"/>
          </w:p>
          <w:p w14:paraId="1112B43B" w14:textId="77777777" w:rsidR="000E5E9E" w:rsidRDefault="000E5E9E" w:rsidP="000E5E9E">
            <w:pPr>
              <w:pStyle w:val="Zwykytekst"/>
              <w:numPr>
                <w:ilvl w:val="0"/>
                <w:numId w:val="20"/>
              </w:numPr>
              <w:spacing w:line="25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Oprogramowanie obsługujące refleksyjne oraz transparentne wzorniki kolorów</w:t>
            </w:r>
          </w:p>
          <w:p w14:paraId="1598E745" w14:textId="77777777" w:rsidR="000E5E9E" w:rsidRDefault="000E5E9E" w:rsidP="000E5E9E">
            <w:pPr>
              <w:pStyle w:val="Zwykytekst"/>
              <w:numPr>
                <w:ilvl w:val="0"/>
                <w:numId w:val="20"/>
              </w:numPr>
              <w:spacing w:line="25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Licencja na czas nieokreślony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0B03" w14:textId="77777777" w:rsidR="000E5E9E" w:rsidRDefault="000E5E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5E9E" w14:paraId="4678885E" w14:textId="77777777" w:rsidTr="000E5E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B77AF" w14:textId="77777777" w:rsidR="000E5E9E" w:rsidRDefault="000E5E9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B6169" w14:textId="77777777" w:rsidR="000E5E9E" w:rsidRDefault="000E5E9E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Stacja robocza:</w:t>
            </w:r>
          </w:p>
          <w:p w14:paraId="5774B96F" w14:textId="77777777" w:rsidR="000E5E9E" w:rsidRDefault="000E5E9E" w:rsidP="000E5E9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Obudowa wolnostojąca</w:t>
            </w:r>
          </w:p>
          <w:p w14:paraId="33FAAB52" w14:textId="77777777" w:rsidR="000E5E9E" w:rsidRDefault="000E5E9E" w:rsidP="000E5E9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Stacja musi posiadać co najmniej jeden procesor, który w teście </w:t>
            </w:r>
            <w:proofErr w:type="spellStart"/>
            <w:r>
              <w:rPr>
                <w:rFonts w:ascii="Times New Roman" w:hAnsi="Times New Roman" w:cs="Times New Roman"/>
              </w:rPr>
              <w:t>PassMark</w:t>
            </w:r>
            <w:proofErr w:type="spellEnd"/>
            <w:r>
              <w:rPr>
                <w:rFonts w:ascii="Times New Roman" w:hAnsi="Times New Roman" w:cs="Times New Roman"/>
              </w:rPr>
              <w:t xml:space="preserve"> - CPU Mark osiąga wynik minimum 20 000 punktów. Wynik zaproponowanego procesora musi znajdować się na stronie CPU Benchmark (http://www.cpubenchmark.net).</w:t>
            </w:r>
          </w:p>
          <w:p w14:paraId="328B3405" w14:textId="77777777" w:rsidR="000E5E9E" w:rsidRDefault="000E5E9E" w:rsidP="000E5E9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Stacja musi posiadać zainstalowane minimum 16 GB pamięci RAM z możliwością rozbudowy</w:t>
            </w:r>
          </w:p>
          <w:p w14:paraId="21576562" w14:textId="77777777" w:rsidR="000E5E9E" w:rsidRDefault="000E5E9E" w:rsidP="000E5E9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 najmniej 1 dysk SSD na system operacyjny typu M.2 o pojemności co najmniej 256 GB</w:t>
            </w:r>
          </w:p>
          <w:p w14:paraId="30D9119B" w14:textId="77777777" w:rsidR="000E5E9E" w:rsidRDefault="000E5E9E" w:rsidP="000E5E9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 najmniej 1 dysk twardy 2TB SATA</w:t>
            </w:r>
          </w:p>
          <w:p w14:paraId="12853935" w14:textId="77777777" w:rsidR="000E5E9E" w:rsidRDefault="000E5E9E" w:rsidP="000E5E9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Stacja musi posiadać kartę graficzną obsługującą monitor graficzny opisany w pkt. 9 w natywnej rozdzielczości</w:t>
            </w:r>
          </w:p>
          <w:p w14:paraId="1BF06E30" w14:textId="77777777" w:rsidR="000E5E9E" w:rsidRDefault="000E5E9E" w:rsidP="000E5E9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Stacja musi posiadać co najmniej jeden port Ethernet oraz minimum cztery porty USB 3.0</w:t>
            </w:r>
          </w:p>
          <w:p w14:paraId="71BFE94C" w14:textId="77777777" w:rsidR="000E5E9E" w:rsidRDefault="000E5E9E" w:rsidP="000E5E9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Stacja musi zostać wyposażona w system zgodny z obecnie używanym przez Zamawiającego systemem domenowym Windows Serwer w minimalnej wersji 10 lub równoważny (kryteria równoważności: taka sama funkcjonalność, wydajność, architektura oraz ergonomia systemu, pełna zgodność z systemem operacyjnym obecnie używanym przez Zamawiającego w zakresie wszystkich funkcjonalności i </w:t>
            </w:r>
            <w:proofErr w:type="spellStart"/>
            <w:r>
              <w:rPr>
                <w:rFonts w:ascii="Times New Roman" w:hAnsi="Times New Roman" w:cs="Times New Roman"/>
              </w:rPr>
              <w:t>pozafunkcjonalnych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aspektów użytkowania systemu, w szczególności – zapewniania poprawnego działania podzespołów komputera, ergonomii, wygody użytkowania i interfejsu graficznego użytkownika oraz w zakresie działania wszystkich użytkowanych, bądź potencjalnie użytkowanych przez Zamawiającego aplikacji działających pod obecnie używanym systemem operacyjnym. Interfejs systemu operacyjnego i moduł pomocy dla użytkownika – w języku polskim). Oferowany system musi posiadać pełną integrację z Active Directory</w:t>
            </w:r>
          </w:p>
          <w:p w14:paraId="6A65FBD9" w14:textId="77777777" w:rsidR="000E5E9E" w:rsidRDefault="000E5E9E" w:rsidP="000E5E9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Przewodowa, optyczna lub laserowa dwuprzyciskowa mysz z rolką</w:t>
            </w:r>
          </w:p>
          <w:p w14:paraId="657B9BC1" w14:textId="77777777" w:rsidR="000E5E9E" w:rsidRDefault="000E5E9E" w:rsidP="000E5E9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Klawiatura pełnowymiarowa w układzie QWERTY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38D8" w14:textId="77777777" w:rsidR="000E5E9E" w:rsidRDefault="000E5E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5E9E" w14:paraId="105ECB0A" w14:textId="77777777" w:rsidTr="000E5E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44615" w14:textId="77777777" w:rsidR="000E5E9E" w:rsidRDefault="000E5E9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1557E" w14:textId="77777777" w:rsidR="000E5E9E" w:rsidRDefault="000E5E9E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Monitor graficzny:</w:t>
            </w:r>
          </w:p>
          <w:p w14:paraId="2EC98FA7" w14:textId="77777777" w:rsidR="000E5E9E" w:rsidRDefault="000E5E9E" w:rsidP="000E5E9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Monitor o przekątnej co najmniej 24 cali</w:t>
            </w:r>
          </w:p>
          <w:p w14:paraId="0598BB16" w14:textId="77777777" w:rsidR="000E5E9E" w:rsidRDefault="000E5E9E" w:rsidP="000E5E9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Rozdzielczość natywna min. Full HD</w:t>
            </w:r>
          </w:p>
          <w:p w14:paraId="4F4DDE0F" w14:textId="77777777" w:rsidR="000E5E9E" w:rsidRDefault="000E5E9E" w:rsidP="000E5E9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Pokrycie min. 99% barw </w:t>
            </w:r>
            <w:proofErr w:type="spellStart"/>
            <w:r>
              <w:rPr>
                <w:rFonts w:ascii="Times New Roman" w:hAnsi="Times New Roman" w:cs="Times New Roman"/>
              </w:rPr>
              <w:t>AdobeRGB</w:t>
            </w:r>
            <w:proofErr w:type="spellEnd"/>
            <w:r>
              <w:rPr>
                <w:rFonts w:ascii="Times New Roman" w:hAnsi="Times New Roman" w:cs="Times New Roman"/>
              </w:rPr>
              <w:t xml:space="preserve"> i 100% kolorów </w:t>
            </w:r>
            <w:proofErr w:type="spellStart"/>
            <w:r>
              <w:rPr>
                <w:rFonts w:ascii="Times New Roman" w:hAnsi="Times New Roman" w:cs="Times New Roman"/>
              </w:rPr>
              <w:t>sRGB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CBF96" w14:textId="77777777" w:rsidR="000E5E9E" w:rsidRDefault="000E5E9E">
            <w:pPr>
              <w:pStyle w:val="Zwykytekst"/>
              <w:spacing w:before="60" w:after="60" w:line="25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.</w:t>
            </w:r>
          </w:p>
        </w:tc>
      </w:tr>
      <w:tr w:rsidR="000E5E9E" w14:paraId="384EEE0F" w14:textId="77777777" w:rsidTr="000E5E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007B1" w14:textId="77777777" w:rsidR="000E5E9E" w:rsidRDefault="000E5E9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3C899" w14:textId="77777777" w:rsidR="000E5E9E" w:rsidRDefault="000E5E9E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Wzorniki kalibracyjne i wzornik do kontroli jakości:</w:t>
            </w:r>
          </w:p>
          <w:p w14:paraId="7E43715E" w14:textId="77777777" w:rsidR="000E5E9E" w:rsidRDefault="000E5E9E" w:rsidP="000E5E9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Jeden refleksyjny wzornik kolorów do tworzenia profili ICC i kontroli jakości o co najmniej 24 polach barwnych</w:t>
            </w:r>
          </w:p>
          <w:p w14:paraId="7C61108A" w14:textId="77777777" w:rsidR="000E5E9E" w:rsidRDefault="000E5E9E" w:rsidP="000E5E9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Jeden refleksyjny wzornik do ustawiania ostrości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85D4" w14:textId="77777777" w:rsidR="000E5E9E" w:rsidRDefault="000E5E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70F7956" w14:textId="77777777" w:rsidR="000E5E9E" w:rsidRDefault="000E5E9E" w:rsidP="000E5E9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7AEA173" w14:textId="77777777" w:rsidR="000E5E9E" w:rsidRDefault="000E5E9E" w:rsidP="000E5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Uwaga!</w:t>
      </w:r>
    </w:p>
    <w:p w14:paraId="41747E03" w14:textId="77777777" w:rsidR="000E5E9E" w:rsidRDefault="000E5E9E" w:rsidP="000E5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130CA3" w14:textId="77777777" w:rsidR="000E5E9E" w:rsidRDefault="000E5E9E" w:rsidP="000E5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W ramach odbioru (czynności odbiorowych) zestawu Zmawiający zastrzega możliwość dokonania weryfikacji faktycznych parametrów zestawu pod kątem zgodności cyfrowych reprodukcji ze standardem ISO 19264-1 B. Rejestracja próbnych obrazów cyfrowych zostanie wykonana na oferowanym sprzęcie obejmującym urządzenie skanujące, oprogramowanie, stację roboczą i monitor.</w:t>
      </w:r>
    </w:p>
    <w:p w14:paraId="4ED890FF" w14:textId="77777777" w:rsidR="000E5E9E" w:rsidRDefault="000E5E9E" w:rsidP="000E5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3F60EC" w14:textId="77777777" w:rsidR="000E5E9E" w:rsidRDefault="000E5E9E" w:rsidP="000E5E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 </w:t>
      </w:r>
      <w:bookmarkStart w:id="4" w:name="_Hlk149822410"/>
      <w:r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Przedmiot zamówienia musi być fabrycznie nowy,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nierefabrykowany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, nieużywany oraz nieeksponowany na wystawach lub imprezach targowych, sprawny technicznie, bezpieczny, kompletny i gotowy do pracy. Dostarczony przedmiot zamówienia będzie pochodzić z oficjalnych kanałów dystrybucyjnych producenta obejmujących także rynek Unii Europejskiej, zapewniających w szczególności realizację uprawnień gwarancyjnych</w:t>
      </w:r>
      <w:bookmarkEnd w:id="4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B763937" w14:textId="77777777" w:rsidR="000E5E9E" w:rsidRDefault="000E5E9E" w:rsidP="000E5E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17DDA03" w14:textId="77777777" w:rsidR="000E5E9E" w:rsidRDefault="000E5E9E" w:rsidP="000E5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. Wszelkie nazwy produktów, które ewentualnie mogły zostać użyte w dokumentacji winny być interpretowane jako definicje standardów, a nie jako nazwy konkretnych przedmiotów zamówienia. Produkty takie można zastąpić urządzeniami równoważnymi, w szczególności takimi które umożliwiają: </w:t>
      </w:r>
    </w:p>
    <w:p w14:paraId="24214F34" w14:textId="77777777" w:rsidR="000E5E9E" w:rsidRDefault="000E5E9E" w:rsidP="000E5E9E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tożsamej funkcjonalności, </w:t>
      </w:r>
    </w:p>
    <w:p w14:paraId="2CE83484" w14:textId="77777777" w:rsidR="000E5E9E" w:rsidRDefault="000E5E9E" w:rsidP="000E5E9E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/>
        </w:rPr>
        <w:t>tożsamych warunków eksploatacji,</w:t>
      </w:r>
    </w:p>
    <w:p w14:paraId="63336F63" w14:textId="77777777" w:rsidR="000E5E9E" w:rsidRDefault="000E5E9E" w:rsidP="000E5E9E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/>
        </w:rPr>
        <w:t>tożsamych lub lepszych parametrów technologicznych i technicznych;</w:t>
      </w:r>
    </w:p>
    <w:p w14:paraId="47451516" w14:textId="77777777" w:rsidR="000E5E9E" w:rsidRDefault="000E5E9E" w:rsidP="000E5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/>
        </w:rPr>
        <w:t>Za rozwiązania równoważne nie można uznać rozwiązania identycznego (tożsamego), a jedynie takie, które w porównywanych cechach wskazuje dokładnie tą samą lub bardzo zbliżoną wartość użytkową. Poprzez wskazanie nazw producenta, znaków towarowych, norm, aprobat czy systemów odniesienia Zamawiający miał na celu określenie minimalnych parametrów jakościowych i cech użytkowych, jakim muszą odpowiadać towary, aby spełnić wymagania stawiane przez Zamawiającego i stanowią wyłącznie wzorzec jakościowy przedmiotu zamówienia. Poprzez zapis dotyczący minimalnych wymagań parametrów jakościowych, Zamawiający rozumie wymagania towarów zawarte w ogólnie dostępnych źródłach, katalogach, stronach internetowych producentów itp. Operowanie przykładowymi nazwami producenta, ma jedynie na celu doprecyzowanie poziomu oczekiwań Zamawiającego w stosunku do określonego rozwiązania. Wykazanie równoważności spoczywa na Wykonawcy</w:t>
      </w:r>
    </w:p>
    <w:p w14:paraId="4046CAF4" w14:textId="77777777" w:rsidR="000E5E9E" w:rsidRDefault="000E5E9E" w:rsidP="000E5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14:paraId="4FE6668F" w14:textId="5B95F47B" w:rsidR="003D791E" w:rsidRPr="007F0309" w:rsidRDefault="000E5E9E" w:rsidP="007F0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Przedmiot umowy, o którym mowa w ust. 1 obejmuje również: instalację oprogramowania oraz przeprowadzenie szkolenia dla operatorów w zakresie obsługi sprzętu i oprogramowania. Szkolenie odbywać się będzie w miejscu instalacji i obejmować będzie 2 godziny. Uczestnicy szkolenia otrzymają materiały szkoleniowe w języku polskim, opisujące czynności operatorskie niezbędne do wykonania podstawowych zadań procesu digitalizacji</w:t>
      </w:r>
      <w:r w:rsidR="007F0309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5" w:name="_GoBack"/>
      <w:bookmarkEnd w:id="5"/>
    </w:p>
    <w:sectPr w:rsidR="003D791E" w:rsidRPr="007F0309" w:rsidSect="0016791B">
      <w:headerReference w:type="default" r:id="rId11"/>
      <w:footerReference w:type="default" r:id="rId12"/>
      <w:pgSz w:w="11906" w:h="16838"/>
      <w:pgMar w:top="1985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E2AC7" w14:textId="77777777" w:rsidR="00D10E05" w:rsidRDefault="00D10E05">
      <w:pPr>
        <w:spacing w:after="0" w:line="240" w:lineRule="auto"/>
      </w:pPr>
      <w:r>
        <w:separator/>
      </w:r>
    </w:p>
  </w:endnote>
  <w:endnote w:type="continuationSeparator" w:id="0">
    <w:p w14:paraId="68F77296" w14:textId="77777777" w:rsidR="00D10E05" w:rsidRDefault="00D10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etaKorrespondenzEuro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6280329"/>
      <w:docPartObj>
        <w:docPartGallery w:val="Page Numbers (Bottom of Page)"/>
        <w:docPartUnique/>
      </w:docPartObj>
    </w:sdtPr>
    <w:sdtEndPr/>
    <w:sdtContent>
      <w:p w14:paraId="4CC27748" w14:textId="63403443" w:rsidR="00E13368" w:rsidRDefault="00E133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6D8">
          <w:rPr>
            <w:noProof/>
          </w:rPr>
          <w:t>79</w:t>
        </w:r>
        <w:r>
          <w:fldChar w:fldCharType="end"/>
        </w:r>
      </w:p>
    </w:sdtContent>
  </w:sdt>
  <w:p w14:paraId="5B66F134" w14:textId="77777777" w:rsidR="00E13368" w:rsidRDefault="00E133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91E2A" w14:textId="77777777" w:rsidR="00D10E05" w:rsidRDefault="00D10E05">
      <w:pPr>
        <w:spacing w:after="0" w:line="240" w:lineRule="auto"/>
      </w:pPr>
      <w:r>
        <w:separator/>
      </w:r>
    </w:p>
  </w:footnote>
  <w:footnote w:type="continuationSeparator" w:id="0">
    <w:p w14:paraId="1F9C2D30" w14:textId="77777777" w:rsidR="00D10E05" w:rsidRDefault="00D10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1D9CA" w14:textId="59196BF6" w:rsidR="00E13368" w:rsidRDefault="00E13368">
    <w:pPr>
      <w:pStyle w:val="Nagwek"/>
    </w:pPr>
    <w:r>
      <w:rPr>
        <w:rFonts w:ascii="Verdana" w:hAnsi="Verdana" w:cs="Arial"/>
        <w:noProof/>
        <w:sz w:val="18"/>
        <w:szCs w:val="16"/>
      </w:rPr>
      <w:drawing>
        <wp:inline distT="0" distB="0" distL="0" distR="0" wp14:anchorId="54C43F45" wp14:editId="07BC26B7">
          <wp:extent cx="5695315" cy="809625"/>
          <wp:effectExtent l="0" t="0" r="635" b="952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31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02260A" w14:textId="77777777" w:rsidR="00E13368" w:rsidRDefault="00E133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8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28"/>
    <w:multiLevelType w:val="multilevel"/>
    <w:tmpl w:val="353C87C0"/>
    <w:name w:val="WW8Num47"/>
    <w:lvl w:ilvl="0">
      <w:start w:val="1"/>
      <w:numFmt w:val="decimal"/>
      <w:lvlText w:val="%1)"/>
      <w:lvlJc w:val="left"/>
      <w:pPr>
        <w:tabs>
          <w:tab w:val="num" w:pos="982"/>
        </w:tabs>
        <w:ind w:left="1353" w:hanging="360"/>
      </w:pPr>
      <w:rPr>
        <w:rFonts w:asciiTheme="minorHAnsi" w:eastAsia="Times New Roman" w:hAnsiTheme="minorHAnsi" w:cs="Arial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2A52481"/>
    <w:multiLevelType w:val="hybridMultilevel"/>
    <w:tmpl w:val="1E1C9F3C"/>
    <w:lvl w:ilvl="0" w:tplc="03A070C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D76E2"/>
    <w:multiLevelType w:val="hybridMultilevel"/>
    <w:tmpl w:val="177AEDB6"/>
    <w:lvl w:ilvl="0" w:tplc="FEBE8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0"/>
        <w:szCs w:val="18"/>
      </w:rPr>
    </w:lvl>
    <w:lvl w:ilvl="1" w:tplc="5A5259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22196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6517AC"/>
    <w:multiLevelType w:val="hybridMultilevel"/>
    <w:tmpl w:val="B81812E0"/>
    <w:styleLink w:val="111111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81AA2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57A005F"/>
    <w:multiLevelType w:val="multilevel"/>
    <w:tmpl w:val="F840367A"/>
    <w:lvl w:ilvl="0">
      <w:start w:val="1"/>
      <w:numFmt w:val="decimal"/>
      <w:pStyle w:val="Numeracja1"/>
      <w:lvlText w:val="%1."/>
      <w:lvlJc w:val="left"/>
      <w:pPr>
        <w:ind w:left="851" w:hanging="426"/>
      </w:pPr>
      <w:rPr>
        <w:rFonts w:ascii="Calibri" w:hAnsi="Calibri" w:hint="default"/>
        <w:b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276"/>
        </w:tabs>
        <w:ind w:left="1276" w:hanging="425"/>
      </w:pPr>
      <w:rPr>
        <w:rFonts w:ascii="Calibri" w:hAnsi="Calibri" w:hint="default"/>
        <w:b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425"/>
      </w:pPr>
      <w:rPr>
        <w:rFonts w:ascii="Calibri" w:hAnsi="Calibri" w:hint="default"/>
        <w:sz w:val="22"/>
      </w:rPr>
    </w:lvl>
    <w:lvl w:ilvl="3">
      <w:start w:val="1"/>
      <w:numFmt w:val="decimal"/>
      <w:lvlText w:val="%4)"/>
      <w:lvlJc w:val="left"/>
      <w:pPr>
        <w:tabs>
          <w:tab w:val="num" w:pos="2126"/>
        </w:tabs>
        <w:ind w:left="2126" w:hanging="425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426"/>
      </w:pPr>
      <w:rPr>
        <w:rFonts w:ascii="Calibri" w:hAnsi="Calibri" w:hint="default"/>
        <w:sz w:val="22"/>
      </w:rPr>
    </w:lvl>
    <w:lvl w:ilvl="5">
      <w:start w:val="1"/>
      <w:numFmt w:val="lowerRoman"/>
      <w:lvlText w:val="%6)"/>
      <w:lvlJc w:val="left"/>
      <w:pPr>
        <w:tabs>
          <w:tab w:val="num" w:pos="2948"/>
        </w:tabs>
        <w:ind w:left="3005" w:hanging="453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58A5012"/>
    <w:multiLevelType w:val="multilevel"/>
    <w:tmpl w:val="7D663B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ppktnowy"/>
      <w:lvlText w:val="%1.%2."/>
      <w:lvlJc w:val="left"/>
      <w:pPr>
        <w:ind w:left="792" w:hanging="432"/>
      </w:pPr>
    </w:lvl>
    <w:lvl w:ilvl="2">
      <w:start w:val="1"/>
      <w:numFmt w:val="decimal"/>
      <w:pStyle w:val="pppktnowy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FC4267D"/>
    <w:multiLevelType w:val="hybridMultilevel"/>
    <w:tmpl w:val="DB5E5C66"/>
    <w:lvl w:ilvl="0" w:tplc="2A7C5AA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113F22"/>
    <w:multiLevelType w:val="hybridMultilevel"/>
    <w:tmpl w:val="22EAADDC"/>
    <w:name w:val="WW8Num372322"/>
    <w:lvl w:ilvl="0" w:tplc="0848FCB0">
      <w:start w:val="1"/>
      <w:numFmt w:val="lowerLetter"/>
      <w:lvlText w:val="%1)"/>
      <w:lvlJc w:val="left"/>
      <w:pPr>
        <w:ind w:left="1352" w:hanging="360"/>
      </w:pPr>
      <w:rPr>
        <w:rFonts w:ascii="Arial Narrow" w:eastAsia="Calibri" w:hAnsi="Arial Narrow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10" w15:restartNumberingAfterBreak="0">
    <w:nsid w:val="336143B5"/>
    <w:multiLevelType w:val="hybridMultilevel"/>
    <w:tmpl w:val="613E16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F7F18"/>
    <w:multiLevelType w:val="hybridMultilevel"/>
    <w:tmpl w:val="A1C23FCE"/>
    <w:lvl w:ilvl="0" w:tplc="2E9A153E">
      <w:start w:val="1"/>
      <w:numFmt w:val="decimal"/>
      <w:pStyle w:val="n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6A4B50"/>
    <w:multiLevelType w:val="hybridMultilevel"/>
    <w:tmpl w:val="FAAA1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C181E"/>
    <w:multiLevelType w:val="hybridMultilevel"/>
    <w:tmpl w:val="BFF83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D6236"/>
    <w:multiLevelType w:val="hybridMultilevel"/>
    <w:tmpl w:val="FA52C1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93740"/>
    <w:multiLevelType w:val="hybridMultilevel"/>
    <w:tmpl w:val="B9A81A5C"/>
    <w:lvl w:ilvl="0" w:tplc="EF9A9F7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94E3A"/>
    <w:multiLevelType w:val="hybridMultilevel"/>
    <w:tmpl w:val="B5DE7F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2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97" w:hanging="360"/>
      </w:pPr>
      <w:rPr>
        <w:rFonts w:ascii="Wingdings" w:hAnsi="Wingdings" w:hint="default"/>
      </w:rPr>
    </w:lvl>
  </w:abstractNum>
  <w:abstractNum w:abstractNumId="18" w15:restartNumberingAfterBreak="0">
    <w:nsid w:val="58CF33B9"/>
    <w:multiLevelType w:val="hybridMultilevel"/>
    <w:tmpl w:val="E2BCCE54"/>
    <w:name w:val="WW8Num3723232"/>
    <w:lvl w:ilvl="0" w:tplc="01AEB9B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9" w15:restartNumberingAfterBreak="0">
    <w:nsid w:val="59AD173B"/>
    <w:multiLevelType w:val="hybridMultilevel"/>
    <w:tmpl w:val="E0BACC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3B708E"/>
    <w:multiLevelType w:val="hybridMultilevel"/>
    <w:tmpl w:val="7EE6A4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C05E40"/>
    <w:multiLevelType w:val="hybridMultilevel"/>
    <w:tmpl w:val="E9EA5F3A"/>
    <w:lvl w:ilvl="0" w:tplc="C1E4E5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C5E1BF8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HAnsi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84701"/>
    <w:multiLevelType w:val="hybridMultilevel"/>
    <w:tmpl w:val="72CECB96"/>
    <w:name w:val="WW8Num372323"/>
    <w:lvl w:ilvl="0" w:tplc="A680FDF2">
      <w:start w:val="1"/>
      <w:numFmt w:val="lowerLetter"/>
      <w:lvlText w:val="%1)"/>
      <w:lvlJc w:val="left"/>
      <w:pPr>
        <w:ind w:left="1582" w:hanging="360"/>
      </w:pPr>
      <w:rPr>
        <w:rFonts w:ascii="Cambria" w:eastAsia="Calibri" w:hAnsi="Cambria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F71481"/>
    <w:multiLevelType w:val="hybridMultilevel"/>
    <w:tmpl w:val="BECAF5A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57629E9"/>
    <w:multiLevelType w:val="hybridMultilevel"/>
    <w:tmpl w:val="09CA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AE4FBF"/>
    <w:multiLevelType w:val="hybridMultilevel"/>
    <w:tmpl w:val="546E6B6E"/>
    <w:lvl w:ilvl="0" w:tplc="D17AF32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85321"/>
    <w:multiLevelType w:val="hybridMultilevel"/>
    <w:tmpl w:val="494C79C2"/>
    <w:lvl w:ilvl="0" w:tplc="42A082A4">
      <w:start w:val="1"/>
      <w:numFmt w:val="bullet"/>
      <w:lvlText w:val="•"/>
      <w:lvlJc w:val="left"/>
      <w:pPr>
        <w:ind w:left="1211" w:hanging="360"/>
      </w:pPr>
      <w:rPr>
        <w:rFonts w:ascii="Georgia" w:eastAsia="Calibri" w:hAnsi="Georgia" w:cs="Times New Roman" w:hint="default"/>
      </w:rPr>
    </w:lvl>
    <w:lvl w:ilvl="1" w:tplc="826E2A8C">
      <w:start w:val="1"/>
      <w:numFmt w:val="bullet"/>
      <w:pStyle w:val="Wypunktowanie1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735E3322"/>
    <w:multiLevelType w:val="hybridMultilevel"/>
    <w:tmpl w:val="A1FA81B4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37F1890"/>
    <w:multiLevelType w:val="hybridMultilevel"/>
    <w:tmpl w:val="9794AE0E"/>
    <w:name w:val="WW8Num37232"/>
    <w:lvl w:ilvl="0" w:tplc="EC66BBB4">
      <w:start w:val="1"/>
      <w:numFmt w:val="lowerLetter"/>
      <w:lvlText w:val="%1)"/>
      <w:lvlJc w:val="left"/>
      <w:pPr>
        <w:ind w:left="1582" w:hanging="360"/>
      </w:pPr>
      <w:rPr>
        <w:rFonts w:ascii="Cambria" w:eastAsia="Calibri" w:hAnsi="Cambria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0415001B">
      <w:start w:val="1"/>
      <w:numFmt w:val="lowerRoman"/>
      <w:lvlText w:val="%3."/>
      <w:lvlJc w:val="right"/>
      <w:pPr>
        <w:ind w:left="3022" w:hanging="180"/>
      </w:pPr>
    </w:lvl>
    <w:lvl w:ilvl="3" w:tplc="0415000F">
      <w:start w:val="1"/>
      <w:numFmt w:val="decimal"/>
      <w:lvlText w:val="%4."/>
      <w:lvlJc w:val="left"/>
      <w:pPr>
        <w:ind w:left="3742" w:hanging="360"/>
      </w:pPr>
    </w:lvl>
    <w:lvl w:ilvl="4" w:tplc="04150019">
      <w:start w:val="1"/>
      <w:numFmt w:val="lowerLetter"/>
      <w:lvlText w:val="%5."/>
      <w:lvlJc w:val="left"/>
      <w:pPr>
        <w:ind w:left="4462" w:hanging="360"/>
      </w:pPr>
    </w:lvl>
    <w:lvl w:ilvl="5" w:tplc="0415001B">
      <w:start w:val="1"/>
      <w:numFmt w:val="lowerRoman"/>
      <w:lvlText w:val="%6."/>
      <w:lvlJc w:val="right"/>
      <w:pPr>
        <w:ind w:left="5182" w:hanging="180"/>
      </w:pPr>
    </w:lvl>
    <w:lvl w:ilvl="6" w:tplc="0415000F">
      <w:start w:val="1"/>
      <w:numFmt w:val="decimal"/>
      <w:lvlText w:val="%7."/>
      <w:lvlJc w:val="left"/>
      <w:pPr>
        <w:ind w:left="5902" w:hanging="360"/>
      </w:pPr>
    </w:lvl>
    <w:lvl w:ilvl="7" w:tplc="04150019">
      <w:start w:val="1"/>
      <w:numFmt w:val="lowerLetter"/>
      <w:lvlText w:val="%8."/>
      <w:lvlJc w:val="left"/>
      <w:pPr>
        <w:ind w:left="6622" w:hanging="360"/>
      </w:pPr>
    </w:lvl>
    <w:lvl w:ilvl="8" w:tplc="0415001B">
      <w:start w:val="1"/>
      <w:numFmt w:val="lowerRoman"/>
      <w:lvlText w:val="%9."/>
      <w:lvlJc w:val="right"/>
      <w:pPr>
        <w:ind w:left="7342" w:hanging="180"/>
      </w:pPr>
    </w:lvl>
  </w:abstractNum>
  <w:abstractNum w:abstractNumId="29" w15:restartNumberingAfterBreak="0">
    <w:nsid w:val="78A3527C"/>
    <w:multiLevelType w:val="hybridMultilevel"/>
    <w:tmpl w:val="6186C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D14B8D"/>
    <w:multiLevelType w:val="hybridMultilevel"/>
    <w:tmpl w:val="52C6DD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pktnowy"/>
        <w:lvlText w:val="%1.%2."/>
        <w:lvlJc w:val="left"/>
        <w:pPr>
          <w:ind w:left="792" w:hanging="432"/>
        </w:pPr>
        <w:rPr>
          <w:rFonts w:ascii="Calibri" w:hAnsi="Calibri" w:hint="default"/>
          <w:b/>
          <w:i w:val="0"/>
          <w:sz w:val="22"/>
        </w:rPr>
      </w:lvl>
    </w:lvlOverride>
    <w:lvlOverride w:ilvl="2">
      <w:lvl w:ilvl="2">
        <w:start w:val="1"/>
        <w:numFmt w:val="decimal"/>
        <w:pStyle w:val="pppktnowy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">
    <w:abstractNumId w:val="11"/>
  </w:num>
  <w:num w:numId="3">
    <w:abstractNumId w:val="26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6"/>
  </w:num>
  <w:num w:numId="8">
    <w:abstractNumId w:val="17"/>
  </w:num>
  <w:num w:numId="9">
    <w:abstractNumId w:val="3"/>
  </w:num>
  <w:num w:numId="10">
    <w:abstractNumId w:val="25"/>
  </w:num>
  <w:num w:numId="11">
    <w:abstractNumId w:val="27"/>
  </w:num>
  <w:num w:numId="12">
    <w:abstractNumId w:val="23"/>
  </w:num>
  <w:num w:numId="13">
    <w:abstractNumId w:val="8"/>
  </w:num>
  <w:num w:numId="14">
    <w:abstractNumId w:val="15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C4"/>
    <w:rsid w:val="00002769"/>
    <w:rsid w:val="000032C6"/>
    <w:rsid w:val="00003D9D"/>
    <w:rsid w:val="0000484B"/>
    <w:rsid w:val="00004D0E"/>
    <w:rsid w:val="00005F8E"/>
    <w:rsid w:val="00006AC0"/>
    <w:rsid w:val="00006C33"/>
    <w:rsid w:val="000115BD"/>
    <w:rsid w:val="00012683"/>
    <w:rsid w:val="000126F2"/>
    <w:rsid w:val="00012F84"/>
    <w:rsid w:val="00013615"/>
    <w:rsid w:val="000146E5"/>
    <w:rsid w:val="00015C19"/>
    <w:rsid w:val="000167CD"/>
    <w:rsid w:val="000228A7"/>
    <w:rsid w:val="00022A98"/>
    <w:rsid w:val="00023920"/>
    <w:rsid w:val="00024F91"/>
    <w:rsid w:val="00026B3E"/>
    <w:rsid w:val="00027295"/>
    <w:rsid w:val="00031265"/>
    <w:rsid w:val="000334A6"/>
    <w:rsid w:val="000335E7"/>
    <w:rsid w:val="00034624"/>
    <w:rsid w:val="00037EA6"/>
    <w:rsid w:val="000418D9"/>
    <w:rsid w:val="00042310"/>
    <w:rsid w:val="00042BCA"/>
    <w:rsid w:val="000458D3"/>
    <w:rsid w:val="000458F2"/>
    <w:rsid w:val="00045D74"/>
    <w:rsid w:val="00047040"/>
    <w:rsid w:val="000473BA"/>
    <w:rsid w:val="00050D81"/>
    <w:rsid w:val="000510A2"/>
    <w:rsid w:val="00056CEF"/>
    <w:rsid w:val="0005762F"/>
    <w:rsid w:val="00060C5C"/>
    <w:rsid w:val="000653AA"/>
    <w:rsid w:val="00065B3D"/>
    <w:rsid w:val="0007047F"/>
    <w:rsid w:val="000758AB"/>
    <w:rsid w:val="00075D5A"/>
    <w:rsid w:val="000776BC"/>
    <w:rsid w:val="00080157"/>
    <w:rsid w:val="00081287"/>
    <w:rsid w:val="000824AB"/>
    <w:rsid w:val="00083769"/>
    <w:rsid w:val="00084885"/>
    <w:rsid w:val="0008591C"/>
    <w:rsid w:val="00085B91"/>
    <w:rsid w:val="000867A0"/>
    <w:rsid w:val="00086950"/>
    <w:rsid w:val="00090C7B"/>
    <w:rsid w:val="000923DA"/>
    <w:rsid w:val="000925AB"/>
    <w:rsid w:val="00093B04"/>
    <w:rsid w:val="00095996"/>
    <w:rsid w:val="00096200"/>
    <w:rsid w:val="000963D5"/>
    <w:rsid w:val="000A2189"/>
    <w:rsid w:val="000A345E"/>
    <w:rsid w:val="000A34DB"/>
    <w:rsid w:val="000A3F70"/>
    <w:rsid w:val="000A6DC1"/>
    <w:rsid w:val="000A7053"/>
    <w:rsid w:val="000A7BA7"/>
    <w:rsid w:val="000A7C18"/>
    <w:rsid w:val="000B0EAE"/>
    <w:rsid w:val="000B145E"/>
    <w:rsid w:val="000B1B3B"/>
    <w:rsid w:val="000B3F00"/>
    <w:rsid w:val="000B5F42"/>
    <w:rsid w:val="000C0A31"/>
    <w:rsid w:val="000C1BF8"/>
    <w:rsid w:val="000C21B1"/>
    <w:rsid w:val="000C2CFF"/>
    <w:rsid w:val="000C2F40"/>
    <w:rsid w:val="000C35AF"/>
    <w:rsid w:val="000C50DB"/>
    <w:rsid w:val="000D1558"/>
    <w:rsid w:val="000D2538"/>
    <w:rsid w:val="000D47D9"/>
    <w:rsid w:val="000D5725"/>
    <w:rsid w:val="000D5EAC"/>
    <w:rsid w:val="000E0979"/>
    <w:rsid w:val="000E193E"/>
    <w:rsid w:val="000E37E4"/>
    <w:rsid w:val="000E37F4"/>
    <w:rsid w:val="000E3FBD"/>
    <w:rsid w:val="000E4EF9"/>
    <w:rsid w:val="000E5E9E"/>
    <w:rsid w:val="000E6FB4"/>
    <w:rsid w:val="000F20D8"/>
    <w:rsid w:val="000F2E99"/>
    <w:rsid w:val="000F2F62"/>
    <w:rsid w:val="000F446F"/>
    <w:rsid w:val="000F5113"/>
    <w:rsid w:val="000F7CB3"/>
    <w:rsid w:val="00101397"/>
    <w:rsid w:val="0010165E"/>
    <w:rsid w:val="00102250"/>
    <w:rsid w:val="001027B6"/>
    <w:rsid w:val="001028D5"/>
    <w:rsid w:val="00103D21"/>
    <w:rsid w:val="00105B4C"/>
    <w:rsid w:val="00107FCD"/>
    <w:rsid w:val="001101F0"/>
    <w:rsid w:val="001112B0"/>
    <w:rsid w:val="0011237F"/>
    <w:rsid w:val="00112AE3"/>
    <w:rsid w:val="00115C9F"/>
    <w:rsid w:val="00117CCC"/>
    <w:rsid w:val="001211C2"/>
    <w:rsid w:val="001220AD"/>
    <w:rsid w:val="001244D4"/>
    <w:rsid w:val="001244E9"/>
    <w:rsid w:val="0012509D"/>
    <w:rsid w:val="0012711C"/>
    <w:rsid w:val="00127705"/>
    <w:rsid w:val="00127976"/>
    <w:rsid w:val="00131504"/>
    <w:rsid w:val="00133181"/>
    <w:rsid w:val="0013375F"/>
    <w:rsid w:val="0013404C"/>
    <w:rsid w:val="00135197"/>
    <w:rsid w:val="00136DEB"/>
    <w:rsid w:val="0013749F"/>
    <w:rsid w:val="00140544"/>
    <w:rsid w:val="00140816"/>
    <w:rsid w:val="00140D80"/>
    <w:rsid w:val="001418F9"/>
    <w:rsid w:val="001420DD"/>
    <w:rsid w:val="00142817"/>
    <w:rsid w:val="0014287E"/>
    <w:rsid w:val="001442B7"/>
    <w:rsid w:val="00144D37"/>
    <w:rsid w:val="00145006"/>
    <w:rsid w:val="0015094F"/>
    <w:rsid w:val="00150C2C"/>
    <w:rsid w:val="00150F1A"/>
    <w:rsid w:val="00151797"/>
    <w:rsid w:val="00151D82"/>
    <w:rsid w:val="00152954"/>
    <w:rsid w:val="0015313B"/>
    <w:rsid w:val="00157214"/>
    <w:rsid w:val="0016355F"/>
    <w:rsid w:val="00163C5A"/>
    <w:rsid w:val="00166632"/>
    <w:rsid w:val="0016791B"/>
    <w:rsid w:val="001726E8"/>
    <w:rsid w:val="00172D03"/>
    <w:rsid w:val="00172F03"/>
    <w:rsid w:val="00173E56"/>
    <w:rsid w:val="00175660"/>
    <w:rsid w:val="00176451"/>
    <w:rsid w:val="00176558"/>
    <w:rsid w:val="00176AF4"/>
    <w:rsid w:val="00177735"/>
    <w:rsid w:val="0018031A"/>
    <w:rsid w:val="00181915"/>
    <w:rsid w:val="00182B19"/>
    <w:rsid w:val="00183623"/>
    <w:rsid w:val="001846EA"/>
    <w:rsid w:val="00185AF9"/>
    <w:rsid w:val="00187470"/>
    <w:rsid w:val="0019036A"/>
    <w:rsid w:val="00192BEA"/>
    <w:rsid w:val="001A04B1"/>
    <w:rsid w:val="001A0B51"/>
    <w:rsid w:val="001A18D9"/>
    <w:rsid w:val="001A2202"/>
    <w:rsid w:val="001A3234"/>
    <w:rsid w:val="001A6E4D"/>
    <w:rsid w:val="001B0176"/>
    <w:rsid w:val="001B2548"/>
    <w:rsid w:val="001C14A1"/>
    <w:rsid w:val="001C4FD9"/>
    <w:rsid w:val="001C6352"/>
    <w:rsid w:val="001C63D7"/>
    <w:rsid w:val="001C6889"/>
    <w:rsid w:val="001C6D74"/>
    <w:rsid w:val="001D0682"/>
    <w:rsid w:val="001D13EF"/>
    <w:rsid w:val="001D148E"/>
    <w:rsid w:val="001D260B"/>
    <w:rsid w:val="001D3112"/>
    <w:rsid w:val="001D513B"/>
    <w:rsid w:val="001D5BDB"/>
    <w:rsid w:val="001E0D88"/>
    <w:rsid w:val="001E1369"/>
    <w:rsid w:val="001E3287"/>
    <w:rsid w:val="001E3524"/>
    <w:rsid w:val="001E5671"/>
    <w:rsid w:val="001F0C90"/>
    <w:rsid w:val="001F4338"/>
    <w:rsid w:val="001F4643"/>
    <w:rsid w:val="001F519A"/>
    <w:rsid w:val="001F5DC8"/>
    <w:rsid w:val="001F5FD1"/>
    <w:rsid w:val="001F65DF"/>
    <w:rsid w:val="001F6909"/>
    <w:rsid w:val="00202A3E"/>
    <w:rsid w:val="0020646F"/>
    <w:rsid w:val="0020719F"/>
    <w:rsid w:val="002109A5"/>
    <w:rsid w:val="00210E07"/>
    <w:rsid w:val="0021101F"/>
    <w:rsid w:val="002126F3"/>
    <w:rsid w:val="00214233"/>
    <w:rsid w:val="00215ECD"/>
    <w:rsid w:val="002166CF"/>
    <w:rsid w:val="0021694A"/>
    <w:rsid w:val="00217A3C"/>
    <w:rsid w:val="00217A97"/>
    <w:rsid w:val="00217D41"/>
    <w:rsid w:val="0022382B"/>
    <w:rsid w:val="002240F8"/>
    <w:rsid w:val="00224616"/>
    <w:rsid w:val="002250C8"/>
    <w:rsid w:val="002257EF"/>
    <w:rsid w:val="002275A0"/>
    <w:rsid w:val="00227A4F"/>
    <w:rsid w:val="00230644"/>
    <w:rsid w:val="00230E48"/>
    <w:rsid w:val="00231083"/>
    <w:rsid w:val="00231268"/>
    <w:rsid w:val="00232301"/>
    <w:rsid w:val="00232773"/>
    <w:rsid w:val="00233A54"/>
    <w:rsid w:val="00233D34"/>
    <w:rsid w:val="002342F9"/>
    <w:rsid w:val="00234FE2"/>
    <w:rsid w:val="00236284"/>
    <w:rsid w:val="002363E6"/>
    <w:rsid w:val="00236967"/>
    <w:rsid w:val="00236FBB"/>
    <w:rsid w:val="00237237"/>
    <w:rsid w:val="00240592"/>
    <w:rsid w:val="002405D0"/>
    <w:rsid w:val="00240B0B"/>
    <w:rsid w:val="00240D19"/>
    <w:rsid w:val="002425CE"/>
    <w:rsid w:val="00243FE9"/>
    <w:rsid w:val="0024428A"/>
    <w:rsid w:val="0024471B"/>
    <w:rsid w:val="002456CE"/>
    <w:rsid w:val="00245B5C"/>
    <w:rsid w:val="00246901"/>
    <w:rsid w:val="0024787A"/>
    <w:rsid w:val="00247BB9"/>
    <w:rsid w:val="00247CB5"/>
    <w:rsid w:val="00253E1D"/>
    <w:rsid w:val="002547D3"/>
    <w:rsid w:val="00254FCE"/>
    <w:rsid w:val="002550F6"/>
    <w:rsid w:val="00255D9F"/>
    <w:rsid w:val="00257104"/>
    <w:rsid w:val="00260255"/>
    <w:rsid w:val="00260C1D"/>
    <w:rsid w:val="00262FA8"/>
    <w:rsid w:val="002640B1"/>
    <w:rsid w:val="00264640"/>
    <w:rsid w:val="00264B47"/>
    <w:rsid w:val="00264B9D"/>
    <w:rsid w:val="0026548F"/>
    <w:rsid w:val="00266780"/>
    <w:rsid w:val="00272C7D"/>
    <w:rsid w:val="00273BD2"/>
    <w:rsid w:val="00276138"/>
    <w:rsid w:val="0027671D"/>
    <w:rsid w:val="0027724D"/>
    <w:rsid w:val="002779CC"/>
    <w:rsid w:val="00280856"/>
    <w:rsid w:val="00280F5A"/>
    <w:rsid w:val="00281991"/>
    <w:rsid w:val="00281F45"/>
    <w:rsid w:val="00282116"/>
    <w:rsid w:val="002829AF"/>
    <w:rsid w:val="002840A4"/>
    <w:rsid w:val="00284B81"/>
    <w:rsid w:val="00285337"/>
    <w:rsid w:val="00286561"/>
    <w:rsid w:val="00287796"/>
    <w:rsid w:val="0029081E"/>
    <w:rsid w:val="00290BC7"/>
    <w:rsid w:val="002921B7"/>
    <w:rsid w:val="00292997"/>
    <w:rsid w:val="0029355C"/>
    <w:rsid w:val="00293A2F"/>
    <w:rsid w:val="00294F3D"/>
    <w:rsid w:val="00295B99"/>
    <w:rsid w:val="0029752C"/>
    <w:rsid w:val="002A0093"/>
    <w:rsid w:val="002A0D5F"/>
    <w:rsid w:val="002A3237"/>
    <w:rsid w:val="002A3C5A"/>
    <w:rsid w:val="002A701F"/>
    <w:rsid w:val="002A7AB9"/>
    <w:rsid w:val="002B0B3B"/>
    <w:rsid w:val="002B14EE"/>
    <w:rsid w:val="002B1AF4"/>
    <w:rsid w:val="002B5CF9"/>
    <w:rsid w:val="002B645F"/>
    <w:rsid w:val="002C1DF5"/>
    <w:rsid w:val="002C2AA9"/>
    <w:rsid w:val="002C3B9A"/>
    <w:rsid w:val="002C64E4"/>
    <w:rsid w:val="002C731C"/>
    <w:rsid w:val="002C7A7D"/>
    <w:rsid w:val="002C7D1F"/>
    <w:rsid w:val="002D1C14"/>
    <w:rsid w:val="002D1F26"/>
    <w:rsid w:val="002D4B94"/>
    <w:rsid w:val="002D5F3E"/>
    <w:rsid w:val="002D7144"/>
    <w:rsid w:val="002E20A7"/>
    <w:rsid w:val="002E288F"/>
    <w:rsid w:val="002E37DB"/>
    <w:rsid w:val="002E38D9"/>
    <w:rsid w:val="002E3C46"/>
    <w:rsid w:val="002E47A9"/>
    <w:rsid w:val="002E51FB"/>
    <w:rsid w:val="002F0FC6"/>
    <w:rsid w:val="002F1065"/>
    <w:rsid w:val="002F110D"/>
    <w:rsid w:val="002F17F1"/>
    <w:rsid w:val="002F1AF7"/>
    <w:rsid w:val="002F1F9A"/>
    <w:rsid w:val="002F2343"/>
    <w:rsid w:val="002F3755"/>
    <w:rsid w:val="002F3870"/>
    <w:rsid w:val="002F3A4B"/>
    <w:rsid w:val="002F4199"/>
    <w:rsid w:val="002F530A"/>
    <w:rsid w:val="002F589F"/>
    <w:rsid w:val="002F6624"/>
    <w:rsid w:val="002F68BE"/>
    <w:rsid w:val="002F6CBF"/>
    <w:rsid w:val="002F7447"/>
    <w:rsid w:val="00301DD0"/>
    <w:rsid w:val="003037F5"/>
    <w:rsid w:val="0030494D"/>
    <w:rsid w:val="00306215"/>
    <w:rsid w:val="00306256"/>
    <w:rsid w:val="00307605"/>
    <w:rsid w:val="00312583"/>
    <w:rsid w:val="00312DC6"/>
    <w:rsid w:val="00312F70"/>
    <w:rsid w:val="003139D7"/>
    <w:rsid w:val="003149B3"/>
    <w:rsid w:val="00314C74"/>
    <w:rsid w:val="00315159"/>
    <w:rsid w:val="00315608"/>
    <w:rsid w:val="00315EE8"/>
    <w:rsid w:val="003163A3"/>
    <w:rsid w:val="003169BE"/>
    <w:rsid w:val="00317D22"/>
    <w:rsid w:val="00321074"/>
    <w:rsid w:val="00321A1D"/>
    <w:rsid w:val="00321A4D"/>
    <w:rsid w:val="0032211C"/>
    <w:rsid w:val="00322B43"/>
    <w:rsid w:val="0032498D"/>
    <w:rsid w:val="00324AAF"/>
    <w:rsid w:val="003301BB"/>
    <w:rsid w:val="0033172A"/>
    <w:rsid w:val="00335064"/>
    <w:rsid w:val="00336EFF"/>
    <w:rsid w:val="0033754F"/>
    <w:rsid w:val="00337752"/>
    <w:rsid w:val="00340509"/>
    <w:rsid w:val="003417AF"/>
    <w:rsid w:val="00342538"/>
    <w:rsid w:val="0034271F"/>
    <w:rsid w:val="003438E1"/>
    <w:rsid w:val="003472E3"/>
    <w:rsid w:val="003474CF"/>
    <w:rsid w:val="00351A1C"/>
    <w:rsid w:val="003547CB"/>
    <w:rsid w:val="00354CAE"/>
    <w:rsid w:val="003558A3"/>
    <w:rsid w:val="00355AE3"/>
    <w:rsid w:val="003568D2"/>
    <w:rsid w:val="003575F6"/>
    <w:rsid w:val="00361EA7"/>
    <w:rsid w:val="00361EB8"/>
    <w:rsid w:val="00362992"/>
    <w:rsid w:val="00363F2C"/>
    <w:rsid w:val="0036438C"/>
    <w:rsid w:val="003672CF"/>
    <w:rsid w:val="00367D6F"/>
    <w:rsid w:val="00371E98"/>
    <w:rsid w:val="003734E3"/>
    <w:rsid w:val="00374A95"/>
    <w:rsid w:val="00375A5C"/>
    <w:rsid w:val="00376F06"/>
    <w:rsid w:val="003800A4"/>
    <w:rsid w:val="0039000D"/>
    <w:rsid w:val="00391736"/>
    <w:rsid w:val="00392A04"/>
    <w:rsid w:val="00392DDF"/>
    <w:rsid w:val="003930A2"/>
    <w:rsid w:val="00393A02"/>
    <w:rsid w:val="00396853"/>
    <w:rsid w:val="003A01CD"/>
    <w:rsid w:val="003A1861"/>
    <w:rsid w:val="003A19DB"/>
    <w:rsid w:val="003A2276"/>
    <w:rsid w:val="003A3952"/>
    <w:rsid w:val="003A4CBD"/>
    <w:rsid w:val="003A5244"/>
    <w:rsid w:val="003A7206"/>
    <w:rsid w:val="003A75FD"/>
    <w:rsid w:val="003B111A"/>
    <w:rsid w:val="003B16DA"/>
    <w:rsid w:val="003B173E"/>
    <w:rsid w:val="003B21ED"/>
    <w:rsid w:val="003B2887"/>
    <w:rsid w:val="003B3B77"/>
    <w:rsid w:val="003B6062"/>
    <w:rsid w:val="003B7294"/>
    <w:rsid w:val="003B74BE"/>
    <w:rsid w:val="003C0135"/>
    <w:rsid w:val="003C3615"/>
    <w:rsid w:val="003C4011"/>
    <w:rsid w:val="003C4629"/>
    <w:rsid w:val="003C60D0"/>
    <w:rsid w:val="003D259F"/>
    <w:rsid w:val="003D2A61"/>
    <w:rsid w:val="003D57D0"/>
    <w:rsid w:val="003D5D90"/>
    <w:rsid w:val="003D5F0B"/>
    <w:rsid w:val="003D6142"/>
    <w:rsid w:val="003D791E"/>
    <w:rsid w:val="003E2FD9"/>
    <w:rsid w:val="003E3348"/>
    <w:rsid w:val="003E561E"/>
    <w:rsid w:val="003E5CB2"/>
    <w:rsid w:val="003E7289"/>
    <w:rsid w:val="003F2E27"/>
    <w:rsid w:val="003F4695"/>
    <w:rsid w:val="003F66FA"/>
    <w:rsid w:val="0040041D"/>
    <w:rsid w:val="00400DE6"/>
    <w:rsid w:val="00401906"/>
    <w:rsid w:val="00402BF0"/>
    <w:rsid w:val="0040525B"/>
    <w:rsid w:val="00405DF6"/>
    <w:rsid w:val="0040698B"/>
    <w:rsid w:val="00406C52"/>
    <w:rsid w:val="0040793E"/>
    <w:rsid w:val="00410AEF"/>
    <w:rsid w:val="00412F37"/>
    <w:rsid w:val="004161CF"/>
    <w:rsid w:val="00417D91"/>
    <w:rsid w:val="004214E3"/>
    <w:rsid w:val="00422018"/>
    <w:rsid w:val="00424279"/>
    <w:rsid w:val="004258F0"/>
    <w:rsid w:val="0042597B"/>
    <w:rsid w:val="00426B1C"/>
    <w:rsid w:val="004302E8"/>
    <w:rsid w:val="004325F8"/>
    <w:rsid w:val="00432FE3"/>
    <w:rsid w:val="0043469D"/>
    <w:rsid w:val="004366CF"/>
    <w:rsid w:val="004367B9"/>
    <w:rsid w:val="0044130A"/>
    <w:rsid w:val="00443AB3"/>
    <w:rsid w:val="00445607"/>
    <w:rsid w:val="00447E34"/>
    <w:rsid w:val="004505F1"/>
    <w:rsid w:val="0045078B"/>
    <w:rsid w:val="00451A7D"/>
    <w:rsid w:val="00451B4D"/>
    <w:rsid w:val="004532E1"/>
    <w:rsid w:val="0045345F"/>
    <w:rsid w:val="0045416D"/>
    <w:rsid w:val="004542A3"/>
    <w:rsid w:val="00454468"/>
    <w:rsid w:val="00454AC8"/>
    <w:rsid w:val="00455E29"/>
    <w:rsid w:val="00455E7D"/>
    <w:rsid w:val="0045693C"/>
    <w:rsid w:val="00457C3D"/>
    <w:rsid w:val="00461329"/>
    <w:rsid w:val="0046378E"/>
    <w:rsid w:val="004641AB"/>
    <w:rsid w:val="00464A4A"/>
    <w:rsid w:val="00464F89"/>
    <w:rsid w:val="004673A8"/>
    <w:rsid w:val="0046759B"/>
    <w:rsid w:val="00467A0A"/>
    <w:rsid w:val="00470756"/>
    <w:rsid w:val="00470EB6"/>
    <w:rsid w:val="00471E9D"/>
    <w:rsid w:val="00474481"/>
    <w:rsid w:val="0047453B"/>
    <w:rsid w:val="004749A2"/>
    <w:rsid w:val="00474DDF"/>
    <w:rsid w:val="004764AB"/>
    <w:rsid w:val="00476ACB"/>
    <w:rsid w:val="00477B6C"/>
    <w:rsid w:val="00477F47"/>
    <w:rsid w:val="00481A18"/>
    <w:rsid w:val="00483856"/>
    <w:rsid w:val="00483B46"/>
    <w:rsid w:val="004846DE"/>
    <w:rsid w:val="00484E43"/>
    <w:rsid w:val="00487EC4"/>
    <w:rsid w:val="00490E53"/>
    <w:rsid w:val="004919A7"/>
    <w:rsid w:val="00492CDE"/>
    <w:rsid w:val="00493141"/>
    <w:rsid w:val="00494183"/>
    <w:rsid w:val="004947AA"/>
    <w:rsid w:val="00494867"/>
    <w:rsid w:val="004949AE"/>
    <w:rsid w:val="00496B3A"/>
    <w:rsid w:val="0049778D"/>
    <w:rsid w:val="00497E0D"/>
    <w:rsid w:val="004A27B1"/>
    <w:rsid w:val="004A57C6"/>
    <w:rsid w:val="004A5DF6"/>
    <w:rsid w:val="004A5E78"/>
    <w:rsid w:val="004B04BF"/>
    <w:rsid w:val="004B11A0"/>
    <w:rsid w:val="004B1446"/>
    <w:rsid w:val="004B399B"/>
    <w:rsid w:val="004B3E3B"/>
    <w:rsid w:val="004B4DB9"/>
    <w:rsid w:val="004B5672"/>
    <w:rsid w:val="004B6100"/>
    <w:rsid w:val="004B7958"/>
    <w:rsid w:val="004C01D5"/>
    <w:rsid w:val="004C0ECF"/>
    <w:rsid w:val="004C205C"/>
    <w:rsid w:val="004C34EA"/>
    <w:rsid w:val="004C49BD"/>
    <w:rsid w:val="004C4EDA"/>
    <w:rsid w:val="004C59A7"/>
    <w:rsid w:val="004C5CDC"/>
    <w:rsid w:val="004C61B1"/>
    <w:rsid w:val="004C73BF"/>
    <w:rsid w:val="004C78E6"/>
    <w:rsid w:val="004D2145"/>
    <w:rsid w:val="004D2A77"/>
    <w:rsid w:val="004D4F2C"/>
    <w:rsid w:val="004E28B3"/>
    <w:rsid w:val="004E2AC9"/>
    <w:rsid w:val="004E42B7"/>
    <w:rsid w:val="004E4849"/>
    <w:rsid w:val="004E4880"/>
    <w:rsid w:val="004E5600"/>
    <w:rsid w:val="004E5892"/>
    <w:rsid w:val="004E63E4"/>
    <w:rsid w:val="004E6510"/>
    <w:rsid w:val="004E73F7"/>
    <w:rsid w:val="004F186E"/>
    <w:rsid w:val="004F1A89"/>
    <w:rsid w:val="004F2E5A"/>
    <w:rsid w:val="004F413F"/>
    <w:rsid w:val="004F5C12"/>
    <w:rsid w:val="004F6283"/>
    <w:rsid w:val="00500B3D"/>
    <w:rsid w:val="0050209E"/>
    <w:rsid w:val="005021A4"/>
    <w:rsid w:val="0050289F"/>
    <w:rsid w:val="00502A03"/>
    <w:rsid w:val="00503FE7"/>
    <w:rsid w:val="00505970"/>
    <w:rsid w:val="005069C1"/>
    <w:rsid w:val="00506D03"/>
    <w:rsid w:val="005107D1"/>
    <w:rsid w:val="00511B05"/>
    <w:rsid w:val="00512198"/>
    <w:rsid w:val="00512C55"/>
    <w:rsid w:val="005131A5"/>
    <w:rsid w:val="0051384D"/>
    <w:rsid w:val="005143A3"/>
    <w:rsid w:val="00515DD9"/>
    <w:rsid w:val="00516C8A"/>
    <w:rsid w:val="00516D43"/>
    <w:rsid w:val="005177E9"/>
    <w:rsid w:val="00520BB8"/>
    <w:rsid w:val="00521663"/>
    <w:rsid w:val="00521741"/>
    <w:rsid w:val="005232D0"/>
    <w:rsid w:val="00525CA5"/>
    <w:rsid w:val="00531928"/>
    <w:rsid w:val="0053324F"/>
    <w:rsid w:val="00533A61"/>
    <w:rsid w:val="00534BBF"/>
    <w:rsid w:val="00535F7C"/>
    <w:rsid w:val="0053604F"/>
    <w:rsid w:val="0053658C"/>
    <w:rsid w:val="005367A0"/>
    <w:rsid w:val="005418E0"/>
    <w:rsid w:val="00542A19"/>
    <w:rsid w:val="00544B99"/>
    <w:rsid w:val="00546D97"/>
    <w:rsid w:val="00551E86"/>
    <w:rsid w:val="00551FE5"/>
    <w:rsid w:val="00554B39"/>
    <w:rsid w:val="005558EC"/>
    <w:rsid w:val="005570A2"/>
    <w:rsid w:val="00562628"/>
    <w:rsid w:val="00562E42"/>
    <w:rsid w:val="00562EBD"/>
    <w:rsid w:val="005633FA"/>
    <w:rsid w:val="00564297"/>
    <w:rsid w:val="0056611C"/>
    <w:rsid w:val="00566DC3"/>
    <w:rsid w:val="00566F3E"/>
    <w:rsid w:val="00567FC4"/>
    <w:rsid w:val="00570422"/>
    <w:rsid w:val="00570E98"/>
    <w:rsid w:val="00572A7E"/>
    <w:rsid w:val="005735A5"/>
    <w:rsid w:val="00573BCB"/>
    <w:rsid w:val="00574BA7"/>
    <w:rsid w:val="00574E9E"/>
    <w:rsid w:val="0057527D"/>
    <w:rsid w:val="00575BF9"/>
    <w:rsid w:val="00577222"/>
    <w:rsid w:val="00581128"/>
    <w:rsid w:val="0058359E"/>
    <w:rsid w:val="00584245"/>
    <w:rsid w:val="00585F6D"/>
    <w:rsid w:val="00585F86"/>
    <w:rsid w:val="00587645"/>
    <w:rsid w:val="005878DA"/>
    <w:rsid w:val="0059028D"/>
    <w:rsid w:val="00591322"/>
    <w:rsid w:val="005924F9"/>
    <w:rsid w:val="0059465B"/>
    <w:rsid w:val="005948D9"/>
    <w:rsid w:val="005971CE"/>
    <w:rsid w:val="005A05D8"/>
    <w:rsid w:val="005A05F3"/>
    <w:rsid w:val="005A1B98"/>
    <w:rsid w:val="005A2E6D"/>
    <w:rsid w:val="005A3B43"/>
    <w:rsid w:val="005A4A8F"/>
    <w:rsid w:val="005A5AB2"/>
    <w:rsid w:val="005A6912"/>
    <w:rsid w:val="005B01AF"/>
    <w:rsid w:val="005B339D"/>
    <w:rsid w:val="005B4584"/>
    <w:rsid w:val="005B5ADA"/>
    <w:rsid w:val="005B73F7"/>
    <w:rsid w:val="005B77C2"/>
    <w:rsid w:val="005C13A5"/>
    <w:rsid w:val="005C175C"/>
    <w:rsid w:val="005C2956"/>
    <w:rsid w:val="005C2CD6"/>
    <w:rsid w:val="005C308D"/>
    <w:rsid w:val="005C69AD"/>
    <w:rsid w:val="005D606E"/>
    <w:rsid w:val="005D773B"/>
    <w:rsid w:val="005E1935"/>
    <w:rsid w:val="005E1D92"/>
    <w:rsid w:val="005E260A"/>
    <w:rsid w:val="005E2F32"/>
    <w:rsid w:val="005E3F1E"/>
    <w:rsid w:val="005E41E3"/>
    <w:rsid w:val="005E4A19"/>
    <w:rsid w:val="005E518C"/>
    <w:rsid w:val="005E5D64"/>
    <w:rsid w:val="005E626E"/>
    <w:rsid w:val="005E6502"/>
    <w:rsid w:val="005E719B"/>
    <w:rsid w:val="005F0299"/>
    <w:rsid w:val="005F0346"/>
    <w:rsid w:val="005F04A5"/>
    <w:rsid w:val="005F1D74"/>
    <w:rsid w:val="005F32B8"/>
    <w:rsid w:val="005F515A"/>
    <w:rsid w:val="005F5DC0"/>
    <w:rsid w:val="00600EC5"/>
    <w:rsid w:val="006013BA"/>
    <w:rsid w:val="00603888"/>
    <w:rsid w:val="00603B10"/>
    <w:rsid w:val="00604554"/>
    <w:rsid w:val="00606F2B"/>
    <w:rsid w:val="00610747"/>
    <w:rsid w:val="0061173C"/>
    <w:rsid w:val="00611B15"/>
    <w:rsid w:val="00612E00"/>
    <w:rsid w:val="00613365"/>
    <w:rsid w:val="0061474F"/>
    <w:rsid w:val="006148EC"/>
    <w:rsid w:val="00615946"/>
    <w:rsid w:val="0061732C"/>
    <w:rsid w:val="00621183"/>
    <w:rsid w:val="00621D90"/>
    <w:rsid w:val="00622E68"/>
    <w:rsid w:val="00622F6C"/>
    <w:rsid w:val="00626D06"/>
    <w:rsid w:val="00630594"/>
    <w:rsid w:val="00630999"/>
    <w:rsid w:val="00632BDC"/>
    <w:rsid w:val="006405A2"/>
    <w:rsid w:val="00640605"/>
    <w:rsid w:val="00641BAD"/>
    <w:rsid w:val="006426CA"/>
    <w:rsid w:val="0064364F"/>
    <w:rsid w:val="006437A9"/>
    <w:rsid w:val="00643AA6"/>
    <w:rsid w:val="00643E47"/>
    <w:rsid w:val="0064543E"/>
    <w:rsid w:val="0064590B"/>
    <w:rsid w:val="00645DBC"/>
    <w:rsid w:val="0064602A"/>
    <w:rsid w:val="00647074"/>
    <w:rsid w:val="0064741B"/>
    <w:rsid w:val="00650C26"/>
    <w:rsid w:val="006554C0"/>
    <w:rsid w:val="00656FB0"/>
    <w:rsid w:val="0066006E"/>
    <w:rsid w:val="00660766"/>
    <w:rsid w:val="00661514"/>
    <w:rsid w:val="00662CCC"/>
    <w:rsid w:val="006634CA"/>
    <w:rsid w:val="00666908"/>
    <w:rsid w:val="0066727B"/>
    <w:rsid w:val="00667F95"/>
    <w:rsid w:val="006709BD"/>
    <w:rsid w:val="00670A7E"/>
    <w:rsid w:val="006710B0"/>
    <w:rsid w:val="00672D3A"/>
    <w:rsid w:val="0067326A"/>
    <w:rsid w:val="0067415D"/>
    <w:rsid w:val="006757C4"/>
    <w:rsid w:val="00675D23"/>
    <w:rsid w:val="00676081"/>
    <w:rsid w:val="00681148"/>
    <w:rsid w:val="00682FD6"/>
    <w:rsid w:val="00686180"/>
    <w:rsid w:val="006918D5"/>
    <w:rsid w:val="00691BAB"/>
    <w:rsid w:val="00692084"/>
    <w:rsid w:val="00692A79"/>
    <w:rsid w:val="00692C61"/>
    <w:rsid w:val="00695C4E"/>
    <w:rsid w:val="0069765D"/>
    <w:rsid w:val="006A0C0D"/>
    <w:rsid w:val="006A21CD"/>
    <w:rsid w:val="006A3491"/>
    <w:rsid w:val="006A4E0E"/>
    <w:rsid w:val="006A5E0C"/>
    <w:rsid w:val="006A5F5C"/>
    <w:rsid w:val="006A76EB"/>
    <w:rsid w:val="006B1830"/>
    <w:rsid w:val="006B3D57"/>
    <w:rsid w:val="006B5042"/>
    <w:rsid w:val="006B55D8"/>
    <w:rsid w:val="006B6CD0"/>
    <w:rsid w:val="006B7C15"/>
    <w:rsid w:val="006C0B3F"/>
    <w:rsid w:val="006C2814"/>
    <w:rsid w:val="006C6000"/>
    <w:rsid w:val="006C65F7"/>
    <w:rsid w:val="006C7790"/>
    <w:rsid w:val="006C797D"/>
    <w:rsid w:val="006D0E8E"/>
    <w:rsid w:val="006D15CA"/>
    <w:rsid w:val="006D211A"/>
    <w:rsid w:val="006D60F1"/>
    <w:rsid w:val="006D61F1"/>
    <w:rsid w:val="006D6F30"/>
    <w:rsid w:val="006D7A56"/>
    <w:rsid w:val="006E0541"/>
    <w:rsid w:val="006E0711"/>
    <w:rsid w:val="006E3515"/>
    <w:rsid w:val="006E38F5"/>
    <w:rsid w:val="006E3A37"/>
    <w:rsid w:val="006E462A"/>
    <w:rsid w:val="006E588E"/>
    <w:rsid w:val="006E5C51"/>
    <w:rsid w:val="006E6E67"/>
    <w:rsid w:val="006F1544"/>
    <w:rsid w:val="006F1CC7"/>
    <w:rsid w:val="006F32D8"/>
    <w:rsid w:val="006F3496"/>
    <w:rsid w:val="006F414A"/>
    <w:rsid w:val="006F601B"/>
    <w:rsid w:val="006F7887"/>
    <w:rsid w:val="006F7967"/>
    <w:rsid w:val="00700873"/>
    <w:rsid w:val="00701A9E"/>
    <w:rsid w:val="0070439A"/>
    <w:rsid w:val="007049BB"/>
    <w:rsid w:val="007067EB"/>
    <w:rsid w:val="00711D15"/>
    <w:rsid w:val="00712B60"/>
    <w:rsid w:val="00713582"/>
    <w:rsid w:val="0071373C"/>
    <w:rsid w:val="00713D6A"/>
    <w:rsid w:val="00713F47"/>
    <w:rsid w:val="00715DD0"/>
    <w:rsid w:val="0071709C"/>
    <w:rsid w:val="007170CF"/>
    <w:rsid w:val="007171D4"/>
    <w:rsid w:val="007213C4"/>
    <w:rsid w:val="00724582"/>
    <w:rsid w:val="0072563F"/>
    <w:rsid w:val="00725926"/>
    <w:rsid w:val="0072602C"/>
    <w:rsid w:val="00730431"/>
    <w:rsid w:val="00730A8F"/>
    <w:rsid w:val="007354AD"/>
    <w:rsid w:val="00736C72"/>
    <w:rsid w:val="00740E20"/>
    <w:rsid w:val="00741250"/>
    <w:rsid w:val="00741705"/>
    <w:rsid w:val="00741B2B"/>
    <w:rsid w:val="0074261B"/>
    <w:rsid w:val="00745C47"/>
    <w:rsid w:val="0074679F"/>
    <w:rsid w:val="00746CB8"/>
    <w:rsid w:val="00747749"/>
    <w:rsid w:val="0075135B"/>
    <w:rsid w:val="007611F7"/>
    <w:rsid w:val="00761BA0"/>
    <w:rsid w:val="00762E5B"/>
    <w:rsid w:val="00765942"/>
    <w:rsid w:val="007661B9"/>
    <w:rsid w:val="00766F96"/>
    <w:rsid w:val="00770A0C"/>
    <w:rsid w:val="00772798"/>
    <w:rsid w:val="0077281B"/>
    <w:rsid w:val="00773C17"/>
    <w:rsid w:val="00775D9B"/>
    <w:rsid w:val="00777829"/>
    <w:rsid w:val="007807AD"/>
    <w:rsid w:val="00780B30"/>
    <w:rsid w:val="0078250B"/>
    <w:rsid w:val="007827EA"/>
    <w:rsid w:val="007842E7"/>
    <w:rsid w:val="007878AE"/>
    <w:rsid w:val="00790531"/>
    <w:rsid w:val="0079121A"/>
    <w:rsid w:val="00793768"/>
    <w:rsid w:val="0079472F"/>
    <w:rsid w:val="00794748"/>
    <w:rsid w:val="0079598F"/>
    <w:rsid w:val="0079647D"/>
    <w:rsid w:val="00797EF3"/>
    <w:rsid w:val="007A1AFF"/>
    <w:rsid w:val="007A235D"/>
    <w:rsid w:val="007A263E"/>
    <w:rsid w:val="007A4ED8"/>
    <w:rsid w:val="007A510A"/>
    <w:rsid w:val="007A6BF8"/>
    <w:rsid w:val="007A7C0D"/>
    <w:rsid w:val="007B1E3C"/>
    <w:rsid w:val="007B3081"/>
    <w:rsid w:val="007B3E18"/>
    <w:rsid w:val="007B45F2"/>
    <w:rsid w:val="007B4F05"/>
    <w:rsid w:val="007B5710"/>
    <w:rsid w:val="007B5809"/>
    <w:rsid w:val="007B62F3"/>
    <w:rsid w:val="007B7A2C"/>
    <w:rsid w:val="007B7FB2"/>
    <w:rsid w:val="007C1404"/>
    <w:rsid w:val="007C2009"/>
    <w:rsid w:val="007C313A"/>
    <w:rsid w:val="007C399C"/>
    <w:rsid w:val="007C3CE6"/>
    <w:rsid w:val="007C450F"/>
    <w:rsid w:val="007C5159"/>
    <w:rsid w:val="007C5DC8"/>
    <w:rsid w:val="007C7C1E"/>
    <w:rsid w:val="007C7D1C"/>
    <w:rsid w:val="007C7F3E"/>
    <w:rsid w:val="007D0F56"/>
    <w:rsid w:val="007D2097"/>
    <w:rsid w:val="007D2B7D"/>
    <w:rsid w:val="007D5E9C"/>
    <w:rsid w:val="007E0028"/>
    <w:rsid w:val="007E132F"/>
    <w:rsid w:val="007E24DC"/>
    <w:rsid w:val="007E35CB"/>
    <w:rsid w:val="007E4135"/>
    <w:rsid w:val="007F0309"/>
    <w:rsid w:val="007F098A"/>
    <w:rsid w:val="007F17C7"/>
    <w:rsid w:val="007F2223"/>
    <w:rsid w:val="007F453F"/>
    <w:rsid w:val="007F6B54"/>
    <w:rsid w:val="007F710C"/>
    <w:rsid w:val="00800017"/>
    <w:rsid w:val="0080153C"/>
    <w:rsid w:val="00802DD9"/>
    <w:rsid w:val="00803C5A"/>
    <w:rsid w:val="00804CCC"/>
    <w:rsid w:val="00805888"/>
    <w:rsid w:val="00805FAA"/>
    <w:rsid w:val="008117AC"/>
    <w:rsid w:val="00811BB1"/>
    <w:rsid w:val="00812BEC"/>
    <w:rsid w:val="008130C2"/>
    <w:rsid w:val="0081381F"/>
    <w:rsid w:val="00813DE4"/>
    <w:rsid w:val="00814C07"/>
    <w:rsid w:val="00814DA0"/>
    <w:rsid w:val="00814F31"/>
    <w:rsid w:val="008156B1"/>
    <w:rsid w:val="00815BAD"/>
    <w:rsid w:val="00816244"/>
    <w:rsid w:val="00820362"/>
    <w:rsid w:val="00820D5F"/>
    <w:rsid w:val="0082139D"/>
    <w:rsid w:val="00821E40"/>
    <w:rsid w:val="00822731"/>
    <w:rsid w:val="00826196"/>
    <w:rsid w:val="00826281"/>
    <w:rsid w:val="00827CA8"/>
    <w:rsid w:val="00832061"/>
    <w:rsid w:val="008340CC"/>
    <w:rsid w:val="008413D8"/>
    <w:rsid w:val="00841F8A"/>
    <w:rsid w:val="00842870"/>
    <w:rsid w:val="008438F9"/>
    <w:rsid w:val="0084471E"/>
    <w:rsid w:val="00845B42"/>
    <w:rsid w:val="00845B45"/>
    <w:rsid w:val="00845BC2"/>
    <w:rsid w:val="0084646D"/>
    <w:rsid w:val="008528DC"/>
    <w:rsid w:val="00853E11"/>
    <w:rsid w:val="008607EE"/>
    <w:rsid w:val="008611BD"/>
    <w:rsid w:val="00863084"/>
    <w:rsid w:val="00863333"/>
    <w:rsid w:val="00863D2C"/>
    <w:rsid w:val="00866346"/>
    <w:rsid w:val="0086680C"/>
    <w:rsid w:val="00870025"/>
    <w:rsid w:val="008715D6"/>
    <w:rsid w:val="00872A5E"/>
    <w:rsid w:val="00872BBA"/>
    <w:rsid w:val="008758ED"/>
    <w:rsid w:val="0087697F"/>
    <w:rsid w:val="00876C59"/>
    <w:rsid w:val="00877637"/>
    <w:rsid w:val="0087769F"/>
    <w:rsid w:val="00877F07"/>
    <w:rsid w:val="00880023"/>
    <w:rsid w:val="00880F8C"/>
    <w:rsid w:val="00881069"/>
    <w:rsid w:val="00881498"/>
    <w:rsid w:val="00882559"/>
    <w:rsid w:val="008850EC"/>
    <w:rsid w:val="008860DE"/>
    <w:rsid w:val="00886BD6"/>
    <w:rsid w:val="00891F27"/>
    <w:rsid w:val="00893462"/>
    <w:rsid w:val="00895953"/>
    <w:rsid w:val="00896C4D"/>
    <w:rsid w:val="008A0146"/>
    <w:rsid w:val="008A10FC"/>
    <w:rsid w:val="008A1E8B"/>
    <w:rsid w:val="008A29A1"/>
    <w:rsid w:val="008A47E0"/>
    <w:rsid w:val="008A58CB"/>
    <w:rsid w:val="008A6AFF"/>
    <w:rsid w:val="008A7D84"/>
    <w:rsid w:val="008B1D54"/>
    <w:rsid w:val="008B232E"/>
    <w:rsid w:val="008B505D"/>
    <w:rsid w:val="008B6ACB"/>
    <w:rsid w:val="008C15D3"/>
    <w:rsid w:val="008C44F0"/>
    <w:rsid w:val="008C5231"/>
    <w:rsid w:val="008C60F3"/>
    <w:rsid w:val="008C6BD8"/>
    <w:rsid w:val="008C72A9"/>
    <w:rsid w:val="008D1611"/>
    <w:rsid w:val="008D1C61"/>
    <w:rsid w:val="008D4812"/>
    <w:rsid w:val="008D64E6"/>
    <w:rsid w:val="008D7710"/>
    <w:rsid w:val="008D7A69"/>
    <w:rsid w:val="008E08C8"/>
    <w:rsid w:val="008E4345"/>
    <w:rsid w:val="008E5187"/>
    <w:rsid w:val="008E6596"/>
    <w:rsid w:val="008E7245"/>
    <w:rsid w:val="008E7855"/>
    <w:rsid w:val="008F0504"/>
    <w:rsid w:val="008F0F6B"/>
    <w:rsid w:val="008F157E"/>
    <w:rsid w:val="008F289B"/>
    <w:rsid w:val="008F62ED"/>
    <w:rsid w:val="008F7375"/>
    <w:rsid w:val="008F7712"/>
    <w:rsid w:val="009019CE"/>
    <w:rsid w:val="00901AEA"/>
    <w:rsid w:val="0090282C"/>
    <w:rsid w:val="009031FC"/>
    <w:rsid w:val="009032BA"/>
    <w:rsid w:val="00907CF7"/>
    <w:rsid w:val="00907D57"/>
    <w:rsid w:val="009118DD"/>
    <w:rsid w:val="0091297C"/>
    <w:rsid w:val="00912B70"/>
    <w:rsid w:val="009149E6"/>
    <w:rsid w:val="00915057"/>
    <w:rsid w:val="00915287"/>
    <w:rsid w:val="009155CA"/>
    <w:rsid w:val="009169EF"/>
    <w:rsid w:val="00920FD0"/>
    <w:rsid w:val="00921B58"/>
    <w:rsid w:val="00921FDD"/>
    <w:rsid w:val="00922D80"/>
    <w:rsid w:val="00923387"/>
    <w:rsid w:val="00923960"/>
    <w:rsid w:val="00923D49"/>
    <w:rsid w:val="00924B3A"/>
    <w:rsid w:val="00924BAB"/>
    <w:rsid w:val="009251EC"/>
    <w:rsid w:val="00926969"/>
    <w:rsid w:val="0093077E"/>
    <w:rsid w:val="00930796"/>
    <w:rsid w:val="00930AEA"/>
    <w:rsid w:val="009333BC"/>
    <w:rsid w:val="00934ABE"/>
    <w:rsid w:val="0093513A"/>
    <w:rsid w:val="00936B70"/>
    <w:rsid w:val="00937CED"/>
    <w:rsid w:val="00941075"/>
    <w:rsid w:val="0094282B"/>
    <w:rsid w:val="00942875"/>
    <w:rsid w:val="009434A1"/>
    <w:rsid w:val="00944ADE"/>
    <w:rsid w:val="00944AFA"/>
    <w:rsid w:val="0094546B"/>
    <w:rsid w:val="0094625B"/>
    <w:rsid w:val="00946978"/>
    <w:rsid w:val="00946DB8"/>
    <w:rsid w:val="0095053A"/>
    <w:rsid w:val="00951857"/>
    <w:rsid w:val="00951BC9"/>
    <w:rsid w:val="009522B2"/>
    <w:rsid w:val="00953182"/>
    <w:rsid w:val="009564C6"/>
    <w:rsid w:val="0095709E"/>
    <w:rsid w:val="009573CF"/>
    <w:rsid w:val="00960386"/>
    <w:rsid w:val="0096077F"/>
    <w:rsid w:val="0096099B"/>
    <w:rsid w:val="009613CC"/>
    <w:rsid w:val="009617CD"/>
    <w:rsid w:val="00961FBD"/>
    <w:rsid w:val="0096363B"/>
    <w:rsid w:val="0096768D"/>
    <w:rsid w:val="009748F2"/>
    <w:rsid w:val="00974F8E"/>
    <w:rsid w:val="009762B7"/>
    <w:rsid w:val="00976A66"/>
    <w:rsid w:val="0097769A"/>
    <w:rsid w:val="00981127"/>
    <w:rsid w:val="00982061"/>
    <w:rsid w:val="009829FC"/>
    <w:rsid w:val="00982BDE"/>
    <w:rsid w:val="0098318C"/>
    <w:rsid w:val="00984025"/>
    <w:rsid w:val="009848C5"/>
    <w:rsid w:val="00984ED0"/>
    <w:rsid w:val="00985794"/>
    <w:rsid w:val="00985922"/>
    <w:rsid w:val="0098593C"/>
    <w:rsid w:val="009872CC"/>
    <w:rsid w:val="0098788A"/>
    <w:rsid w:val="00991093"/>
    <w:rsid w:val="009934B2"/>
    <w:rsid w:val="009936BE"/>
    <w:rsid w:val="009939AA"/>
    <w:rsid w:val="00994699"/>
    <w:rsid w:val="00995EFC"/>
    <w:rsid w:val="009A0E92"/>
    <w:rsid w:val="009A1E8B"/>
    <w:rsid w:val="009A27C7"/>
    <w:rsid w:val="009A6EBF"/>
    <w:rsid w:val="009A6EC9"/>
    <w:rsid w:val="009A794C"/>
    <w:rsid w:val="009B29BA"/>
    <w:rsid w:val="009B3F9C"/>
    <w:rsid w:val="009B54E8"/>
    <w:rsid w:val="009B5BBA"/>
    <w:rsid w:val="009B6342"/>
    <w:rsid w:val="009B63B8"/>
    <w:rsid w:val="009B7B3F"/>
    <w:rsid w:val="009C171C"/>
    <w:rsid w:val="009C1D3F"/>
    <w:rsid w:val="009C30EA"/>
    <w:rsid w:val="009C402F"/>
    <w:rsid w:val="009C40EC"/>
    <w:rsid w:val="009C5E08"/>
    <w:rsid w:val="009D2405"/>
    <w:rsid w:val="009D5454"/>
    <w:rsid w:val="009D59E4"/>
    <w:rsid w:val="009D5D7F"/>
    <w:rsid w:val="009D6E58"/>
    <w:rsid w:val="009E196B"/>
    <w:rsid w:val="009E2E86"/>
    <w:rsid w:val="009E40F4"/>
    <w:rsid w:val="009E5CEF"/>
    <w:rsid w:val="009E60C7"/>
    <w:rsid w:val="009E7F05"/>
    <w:rsid w:val="009F0636"/>
    <w:rsid w:val="009F1425"/>
    <w:rsid w:val="009F1552"/>
    <w:rsid w:val="009F1FED"/>
    <w:rsid w:val="009F2246"/>
    <w:rsid w:val="009F3593"/>
    <w:rsid w:val="009F3E75"/>
    <w:rsid w:val="009F4F9D"/>
    <w:rsid w:val="009F5215"/>
    <w:rsid w:val="009F5689"/>
    <w:rsid w:val="00A00155"/>
    <w:rsid w:val="00A00D8C"/>
    <w:rsid w:val="00A011CB"/>
    <w:rsid w:val="00A01358"/>
    <w:rsid w:val="00A01951"/>
    <w:rsid w:val="00A0256B"/>
    <w:rsid w:val="00A0275A"/>
    <w:rsid w:val="00A04683"/>
    <w:rsid w:val="00A04CF9"/>
    <w:rsid w:val="00A054A4"/>
    <w:rsid w:val="00A0576D"/>
    <w:rsid w:val="00A07527"/>
    <w:rsid w:val="00A11807"/>
    <w:rsid w:val="00A12B02"/>
    <w:rsid w:val="00A131B2"/>
    <w:rsid w:val="00A13592"/>
    <w:rsid w:val="00A149C2"/>
    <w:rsid w:val="00A2075E"/>
    <w:rsid w:val="00A2203C"/>
    <w:rsid w:val="00A222B0"/>
    <w:rsid w:val="00A229A1"/>
    <w:rsid w:val="00A2305C"/>
    <w:rsid w:val="00A24E0A"/>
    <w:rsid w:val="00A26284"/>
    <w:rsid w:val="00A27206"/>
    <w:rsid w:val="00A3000A"/>
    <w:rsid w:val="00A3071F"/>
    <w:rsid w:val="00A314F2"/>
    <w:rsid w:val="00A3401D"/>
    <w:rsid w:val="00A3768D"/>
    <w:rsid w:val="00A37E9F"/>
    <w:rsid w:val="00A4071D"/>
    <w:rsid w:val="00A4141E"/>
    <w:rsid w:val="00A444EA"/>
    <w:rsid w:val="00A44EF2"/>
    <w:rsid w:val="00A45AA4"/>
    <w:rsid w:val="00A47313"/>
    <w:rsid w:val="00A478D6"/>
    <w:rsid w:val="00A500FA"/>
    <w:rsid w:val="00A51FFE"/>
    <w:rsid w:val="00A52DE3"/>
    <w:rsid w:val="00A530F1"/>
    <w:rsid w:val="00A53185"/>
    <w:rsid w:val="00A5393B"/>
    <w:rsid w:val="00A5490E"/>
    <w:rsid w:val="00A54D81"/>
    <w:rsid w:val="00A55687"/>
    <w:rsid w:val="00A57671"/>
    <w:rsid w:val="00A602C4"/>
    <w:rsid w:val="00A61722"/>
    <w:rsid w:val="00A61C4C"/>
    <w:rsid w:val="00A631E2"/>
    <w:rsid w:val="00A63316"/>
    <w:rsid w:val="00A63767"/>
    <w:rsid w:val="00A64AE8"/>
    <w:rsid w:val="00A657AE"/>
    <w:rsid w:val="00A65DBA"/>
    <w:rsid w:val="00A668BB"/>
    <w:rsid w:val="00A66A47"/>
    <w:rsid w:val="00A6765F"/>
    <w:rsid w:val="00A676AC"/>
    <w:rsid w:val="00A71BDA"/>
    <w:rsid w:val="00A71D7E"/>
    <w:rsid w:val="00A7251F"/>
    <w:rsid w:val="00A74C53"/>
    <w:rsid w:val="00A75566"/>
    <w:rsid w:val="00A75CBA"/>
    <w:rsid w:val="00A77A58"/>
    <w:rsid w:val="00A81300"/>
    <w:rsid w:val="00A8221D"/>
    <w:rsid w:val="00A8281F"/>
    <w:rsid w:val="00A844A1"/>
    <w:rsid w:val="00A86469"/>
    <w:rsid w:val="00A86E10"/>
    <w:rsid w:val="00A87601"/>
    <w:rsid w:val="00A8790F"/>
    <w:rsid w:val="00A91629"/>
    <w:rsid w:val="00A92AB8"/>
    <w:rsid w:val="00A9355D"/>
    <w:rsid w:val="00A93BD0"/>
    <w:rsid w:val="00A9569E"/>
    <w:rsid w:val="00A95E04"/>
    <w:rsid w:val="00A96579"/>
    <w:rsid w:val="00AA38D4"/>
    <w:rsid w:val="00AA4883"/>
    <w:rsid w:val="00AA50C5"/>
    <w:rsid w:val="00AA6372"/>
    <w:rsid w:val="00AA6B61"/>
    <w:rsid w:val="00AA7773"/>
    <w:rsid w:val="00AB0935"/>
    <w:rsid w:val="00AB1551"/>
    <w:rsid w:val="00AB7C25"/>
    <w:rsid w:val="00AC08C8"/>
    <w:rsid w:val="00AC2465"/>
    <w:rsid w:val="00AC3043"/>
    <w:rsid w:val="00AC3111"/>
    <w:rsid w:val="00AC3434"/>
    <w:rsid w:val="00AC413C"/>
    <w:rsid w:val="00AC4647"/>
    <w:rsid w:val="00AC4837"/>
    <w:rsid w:val="00AC4C38"/>
    <w:rsid w:val="00AC4DE2"/>
    <w:rsid w:val="00AC5033"/>
    <w:rsid w:val="00AC6378"/>
    <w:rsid w:val="00AC756C"/>
    <w:rsid w:val="00AC7D0F"/>
    <w:rsid w:val="00AC7E72"/>
    <w:rsid w:val="00AD2537"/>
    <w:rsid w:val="00AD75AB"/>
    <w:rsid w:val="00AD7870"/>
    <w:rsid w:val="00AE0516"/>
    <w:rsid w:val="00AE0BCD"/>
    <w:rsid w:val="00AE1254"/>
    <w:rsid w:val="00AE35D1"/>
    <w:rsid w:val="00AE68F4"/>
    <w:rsid w:val="00AF0009"/>
    <w:rsid w:val="00AF2B2C"/>
    <w:rsid w:val="00AF3B73"/>
    <w:rsid w:val="00AF4897"/>
    <w:rsid w:val="00AF4F7A"/>
    <w:rsid w:val="00AF5FD6"/>
    <w:rsid w:val="00B00C47"/>
    <w:rsid w:val="00B01352"/>
    <w:rsid w:val="00B01B1A"/>
    <w:rsid w:val="00B03467"/>
    <w:rsid w:val="00B064F8"/>
    <w:rsid w:val="00B069F6"/>
    <w:rsid w:val="00B12F47"/>
    <w:rsid w:val="00B16F04"/>
    <w:rsid w:val="00B17582"/>
    <w:rsid w:val="00B1774E"/>
    <w:rsid w:val="00B223D5"/>
    <w:rsid w:val="00B22893"/>
    <w:rsid w:val="00B2300D"/>
    <w:rsid w:val="00B23715"/>
    <w:rsid w:val="00B23C53"/>
    <w:rsid w:val="00B25146"/>
    <w:rsid w:val="00B25264"/>
    <w:rsid w:val="00B25756"/>
    <w:rsid w:val="00B30DD1"/>
    <w:rsid w:val="00B31E6F"/>
    <w:rsid w:val="00B33B04"/>
    <w:rsid w:val="00B34D4D"/>
    <w:rsid w:val="00B35A2D"/>
    <w:rsid w:val="00B35DB2"/>
    <w:rsid w:val="00B3623F"/>
    <w:rsid w:val="00B37333"/>
    <w:rsid w:val="00B37E3A"/>
    <w:rsid w:val="00B40334"/>
    <w:rsid w:val="00B40BD1"/>
    <w:rsid w:val="00B415A5"/>
    <w:rsid w:val="00B41697"/>
    <w:rsid w:val="00B41780"/>
    <w:rsid w:val="00B42004"/>
    <w:rsid w:val="00B42980"/>
    <w:rsid w:val="00B44FE4"/>
    <w:rsid w:val="00B45604"/>
    <w:rsid w:val="00B46E11"/>
    <w:rsid w:val="00B50E7E"/>
    <w:rsid w:val="00B51CA0"/>
    <w:rsid w:val="00B53FBF"/>
    <w:rsid w:val="00B55C89"/>
    <w:rsid w:val="00B56524"/>
    <w:rsid w:val="00B57616"/>
    <w:rsid w:val="00B60BEE"/>
    <w:rsid w:val="00B612FF"/>
    <w:rsid w:val="00B61C08"/>
    <w:rsid w:val="00B65711"/>
    <w:rsid w:val="00B70011"/>
    <w:rsid w:val="00B70162"/>
    <w:rsid w:val="00B70587"/>
    <w:rsid w:val="00B722EC"/>
    <w:rsid w:val="00B72E0C"/>
    <w:rsid w:val="00B7395F"/>
    <w:rsid w:val="00B7558F"/>
    <w:rsid w:val="00B756C8"/>
    <w:rsid w:val="00B75B95"/>
    <w:rsid w:val="00B76641"/>
    <w:rsid w:val="00B77F6C"/>
    <w:rsid w:val="00B8058A"/>
    <w:rsid w:val="00B810D2"/>
    <w:rsid w:val="00B83640"/>
    <w:rsid w:val="00B84430"/>
    <w:rsid w:val="00B849F4"/>
    <w:rsid w:val="00B875BC"/>
    <w:rsid w:val="00B905DA"/>
    <w:rsid w:val="00B92AB7"/>
    <w:rsid w:val="00B92E4B"/>
    <w:rsid w:val="00B93332"/>
    <w:rsid w:val="00B94AE4"/>
    <w:rsid w:val="00B96095"/>
    <w:rsid w:val="00B9725B"/>
    <w:rsid w:val="00BA07EF"/>
    <w:rsid w:val="00BA09CB"/>
    <w:rsid w:val="00BA4DFF"/>
    <w:rsid w:val="00BA50DC"/>
    <w:rsid w:val="00BA5203"/>
    <w:rsid w:val="00BA5F68"/>
    <w:rsid w:val="00BB0685"/>
    <w:rsid w:val="00BB16D8"/>
    <w:rsid w:val="00BB1759"/>
    <w:rsid w:val="00BB317A"/>
    <w:rsid w:val="00BB5E38"/>
    <w:rsid w:val="00BC042F"/>
    <w:rsid w:val="00BC0993"/>
    <w:rsid w:val="00BC0C35"/>
    <w:rsid w:val="00BC2F36"/>
    <w:rsid w:val="00BC41C2"/>
    <w:rsid w:val="00BC4DAF"/>
    <w:rsid w:val="00BC4F11"/>
    <w:rsid w:val="00BC6C5C"/>
    <w:rsid w:val="00BC7D7A"/>
    <w:rsid w:val="00BD0937"/>
    <w:rsid w:val="00BD0C6F"/>
    <w:rsid w:val="00BD1DFF"/>
    <w:rsid w:val="00BD31B8"/>
    <w:rsid w:val="00BD5D11"/>
    <w:rsid w:val="00BD71E8"/>
    <w:rsid w:val="00BD7A21"/>
    <w:rsid w:val="00BD7FC6"/>
    <w:rsid w:val="00BE04D5"/>
    <w:rsid w:val="00BE061A"/>
    <w:rsid w:val="00BE1598"/>
    <w:rsid w:val="00BE45C7"/>
    <w:rsid w:val="00BE4763"/>
    <w:rsid w:val="00BE503A"/>
    <w:rsid w:val="00BE5243"/>
    <w:rsid w:val="00BE5AB0"/>
    <w:rsid w:val="00BE715C"/>
    <w:rsid w:val="00BE728A"/>
    <w:rsid w:val="00BE73FF"/>
    <w:rsid w:val="00BF0187"/>
    <w:rsid w:val="00BF0DD1"/>
    <w:rsid w:val="00BF10EA"/>
    <w:rsid w:val="00BF130C"/>
    <w:rsid w:val="00BF1D1F"/>
    <w:rsid w:val="00BF4047"/>
    <w:rsid w:val="00BF43D9"/>
    <w:rsid w:val="00BF55D5"/>
    <w:rsid w:val="00BF61A5"/>
    <w:rsid w:val="00BF639A"/>
    <w:rsid w:val="00BF65F0"/>
    <w:rsid w:val="00BF6659"/>
    <w:rsid w:val="00C00BDA"/>
    <w:rsid w:val="00C00E06"/>
    <w:rsid w:val="00C0262F"/>
    <w:rsid w:val="00C05130"/>
    <w:rsid w:val="00C101F2"/>
    <w:rsid w:val="00C106A1"/>
    <w:rsid w:val="00C135AB"/>
    <w:rsid w:val="00C142C4"/>
    <w:rsid w:val="00C14E84"/>
    <w:rsid w:val="00C15238"/>
    <w:rsid w:val="00C15399"/>
    <w:rsid w:val="00C15D01"/>
    <w:rsid w:val="00C20B5C"/>
    <w:rsid w:val="00C20BBF"/>
    <w:rsid w:val="00C24513"/>
    <w:rsid w:val="00C25689"/>
    <w:rsid w:val="00C2590C"/>
    <w:rsid w:val="00C32A7F"/>
    <w:rsid w:val="00C33859"/>
    <w:rsid w:val="00C33F37"/>
    <w:rsid w:val="00C35297"/>
    <w:rsid w:val="00C3592D"/>
    <w:rsid w:val="00C37A47"/>
    <w:rsid w:val="00C4022E"/>
    <w:rsid w:val="00C419C0"/>
    <w:rsid w:val="00C421BD"/>
    <w:rsid w:val="00C439C2"/>
    <w:rsid w:val="00C4543B"/>
    <w:rsid w:val="00C461A3"/>
    <w:rsid w:val="00C463C6"/>
    <w:rsid w:val="00C463F1"/>
    <w:rsid w:val="00C478DA"/>
    <w:rsid w:val="00C51A00"/>
    <w:rsid w:val="00C52607"/>
    <w:rsid w:val="00C5306F"/>
    <w:rsid w:val="00C55D23"/>
    <w:rsid w:val="00C5610F"/>
    <w:rsid w:val="00C56A85"/>
    <w:rsid w:val="00C56D3A"/>
    <w:rsid w:val="00C57C5A"/>
    <w:rsid w:val="00C60E58"/>
    <w:rsid w:val="00C617FF"/>
    <w:rsid w:val="00C61BC9"/>
    <w:rsid w:val="00C61E35"/>
    <w:rsid w:val="00C61FD3"/>
    <w:rsid w:val="00C63F2B"/>
    <w:rsid w:val="00C653BE"/>
    <w:rsid w:val="00C65EFB"/>
    <w:rsid w:val="00C6604B"/>
    <w:rsid w:val="00C70310"/>
    <w:rsid w:val="00C70CF6"/>
    <w:rsid w:val="00C70DDF"/>
    <w:rsid w:val="00C70F34"/>
    <w:rsid w:val="00C71752"/>
    <w:rsid w:val="00C73DF1"/>
    <w:rsid w:val="00C749E8"/>
    <w:rsid w:val="00C77CF5"/>
    <w:rsid w:val="00C83E19"/>
    <w:rsid w:val="00C83E7C"/>
    <w:rsid w:val="00C855F7"/>
    <w:rsid w:val="00C86455"/>
    <w:rsid w:val="00C866EF"/>
    <w:rsid w:val="00C8705F"/>
    <w:rsid w:val="00C91D33"/>
    <w:rsid w:val="00C92FC8"/>
    <w:rsid w:val="00C93B3A"/>
    <w:rsid w:val="00C93E84"/>
    <w:rsid w:val="00C93EC3"/>
    <w:rsid w:val="00C9581B"/>
    <w:rsid w:val="00C96322"/>
    <w:rsid w:val="00CA0B86"/>
    <w:rsid w:val="00CA1685"/>
    <w:rsid w:val="00CA1EC4"/>
    <w:rsid w:val="00CA2E37"/>
    <w:rsid w:val="00CA39D5"/>
    <w:rsid w:val="00CA48B7"/>
    <w:rsid w:val="00CA674F"/>
    <w:rsid w:val="00CA682F"/>
    <w:rsid w:val="00CB01E0"/>
    <w:rsid w:val="00CB1454"/>
    <w:rsid w:val="00CB2DFD"/>
    <w:rsid w:val="00CB32EB"/>
    <w:rsid w:val="00CB397F"/>
    <w:rsid w:val="00CB5515"/>
    <w:rsid w:val="00CB5F6B"/>
    <w:rsid w:val="00CB61AB"/>
    <w:rsid w:val="00CC018E"/>
    <w:rsid w:val="00CC085C"/>
    <w:rsid w:val="00CC40D7"/>
    <w:rsid w:val="00CC439A"/>
    <w:rsid w:val="00CC4A54"/>
    <w:rsid w:val="00CC5108"/>
    <w:rsid w:val="00CD02F8"/>
    <w:rsid w:val="00CD0820"/>
    <w:rsid w:val="00CD1C95"/>
    <w:rsid w:val="00CD2935"/>
    <w:rsid w:val="00CD2F7D"/>
    <w:rsid w:val="00CD3181"/>
    <w:rsid w:val="00CD466B"/>
    <w:rsid w:val="00CD47FD"/>
    <w:rsid w:val="00CD6F2D"/>
    <w:rsid w:val="00CE1D8D"/>
    <w:rsid w:val="00CE209F"/>
    <w:rsid w:val="00CE3DEC"/>
    <w:rsid w:val="00CE5983"/>
    <w:rsid w:val="00CE7A68"/>
    <w:rsid w:val="00CF062B"/>
    <w:rsid w:val="00CF18DD"/>
    <w:rsid w:val="00CF3576"/>
    <w:rsid w:val="00CF4150"/>
    <w:rsid w:val="00CF540D"/>
    <w:rsid w:val="00CF5447"/>
    <w:rsid w:val="00D00448"/>
    <w:rsid w:val="00D00C72"/>
    <w:rsid w:val="00D020A6"/>
    <w:rsid w:val="00D04003"/>
    <w:rsid w:val="00D04DD7"/>
    <w:rsid w:val="00D05088"/>
    <w:rsid w:val="00D05C89"/>
    <w:rsid w:val="00D05D18"/>
    <w:rsid w:val="00D06AD0"/>
    <w:rsid w:val="00D074B6"/>
    <w:rsid w:val="00D075A1"/>
    <w:rsid w:val="00D10E05"/>
    <w:rsid w:val="00D11F75"/>
    <w:rsid w:val="00D123D4"/>
    <w:rsid w:val="00D126EB"/>
    <w:rsid w:val="00D130FF"/>
    <w:rsid w:val="00D14073"/>
    <w:rsid w:val="00D165D1"/>
    <w:rsid w:val="00D17197"/>
    <w:rsid w:val="00D2152F"/>
    <w:rsid w:val="00D222F2"/>
    <w:rsid w:val="00D22A37"/>
    <w:rsid w:val="00D23696"/>
    <w:rsid w:val="00D25068"/>
    <w:rsid w:val="00D250FD"/>
    <w:rsid w:val="00D2581E"/>
    <w:rsid w:val="00D25B67"/>
    <w:rsid w:val="00D2689F"/>
    <w:rsid w:val="00D27F27"/>
    <w:rsid w:val="00D3089B"/>
    <w:rsid w:val="00D31C6E"/>
    <w:rsid w:val="00D31D7A"/>
    <w:rsid w:val="00D333C4"/>
    <w:rsid w:val="00D35277"/>
    <w:rsid w:val="00D35B39"/>
    <w:rsid w:val="00D36B99"/>
    <w:rsid w:val="00D36DDB"/>
    <w:rsid w:val="00D37DF4"/>
    <w:rsid w:val="00D417C3"/>
    <w:rsid w:val="00D4675D"/>
    <w:rsid w:val="00D475C1"/>
    <w:rsid w:val="00D503EE"/>
    <w:rsid w:val="00D5070C"/>
    <w:rsid w:val="00D50CBB"/>
    <w:rsid w:val="00D51430"/>
    <w:rsid w:val="00D5196E"/>
    <w:rsid w:val="00D524A2"/>
    <w:rsid w:val="00D53123"/>
    <w:rsid w:val="00D538DA"/>
    <w:rsid w:val="00D5677E"/>
    <w:rsid w:val="00D57081"/>
    <w:rsid w:val="00D57253"/>
    <w:rsid w:val="00D65B90"/>
    <w:rsid w:val="00D701FC"/>
    <w:rsid w:val="00D70989"/>
    <w:rsid w:val="00D71502"/>
    <w:rsid w:val="00D71EEC"/>
    <w:rsid w:val="00D729F0"/>
    <w:rsid w:val="00D7302B"/>
    <w:rsid w:val="00D7321F"/>
    <w:rsid w:val="00D74845"/>
    <w:rsid w:val="00D75303"/>
    <w:rsid w:val="00D77BB3"/>
    <w:rsid w:val="00D80581"/>
    <w:rsid w:val="00D80A00"/>
    <w:rsid w:val="00D847A5"/>
    <w:rsid w:val="00D85A38"/>
    <w:rsid w:val="00D86E10"/>
    <w:rsid w:val="00D87592"/>
    <w:rsid w:val="00D91189"/>
    <w:rsid w:val="00D943FE"/>
    <w:rsid w:val="00D94853"/>
    <w:rsid w:val="00D949B1"/>
    <w:rsid w:val="00D97FF6"/>
    <w:rsid w:val="00DA01D6"/>
    <w:rsid w:val="00DA18AE"/>
    <w:rsid w:val="00DA291A"/>
    <w:rsid w:val="00DA3570"/>
    <w:rsid w:val="00DA3761"/>
    <w:rsid w:val="00DA4048"/>
    <w:rsid w:val="00DA7555"/>
    <w:rsid w:val="00DA77F3"/>
    <w:rsid w:val="00DA7953"/>
    <w:rsid w:val="00DB0739"/>
    <w:rsid w:val="00DB1DE0"/>
    <w:rsid w:val="00DB331D"/>
    <w:rsid w:val="00DB6F0F"/>
    <w:rsid w:val="00DC14CA"/>
    <w:rsid w:val="00DC4B3B"/>
    <w:rsid w:val="00DC5075"/>
    <w:rsid w:val="00DC6094"/>
    <w:rsid w:val="00DC6B95"/>
    <w:rsid w:val="00DD0E1F"/>
    <w:rsid w:val="00DD0EF8"/>
    <w:rsid w:val="00DD1970"/>
    <w:rsid w:val="00DD33CF"/>
    <w:rsid w:val="00DD35AE"/>
    <w:rsid w:val="00DD6015"/>
    <w:rsid w:val="00DD67BC"/>
    <w:rsid w:val="00DD7C87"/>
    <w:rsid w:val="00DE10D6"/>
    <w:rsid w:val="00DE2624"/>
    <w:rsid w:val="00DE3FFB"/>
    <w:rsid w:val="00DE5DEB"/>
    <w:rsid w:val="00DF01E5"/>
    <w:rsid w:val="00DF27C2"/>
    <w:rsid w:val="00DF27F2"/>
    <w:rsid w:val="00DF3C37"/>
    <w:rsid w:val="00DF48AF"/>
    <w:rsid w:val="00DF4A2C"/>
    <w:rsid w:val="00DF4A77"/>
    <w:rsid w:val="00DF60DE"/>
    <w:rsid w:val="00DF7E19"/>
    <w:rsid w:val="00E00487"/>
    <w:rsid w:val="00E00531"/>
    <w:rsid w:val="00E02195"/>
    <w:rsid w:val="00E02BE6"/>
    <w:rsid w:val="00E02F0C"/>
    <w:rsid w:val="00E036FA"/>
    <w:rsid w:val="00E13364"/>
    <w:rsid w:val="00E13368"/>
    <w:rsid w:val="00E1498D"/>
    <w:rsid w:val="00E155A6"/>
    <w:rsid w:val="00E15AC5"/>
    <w:rsid w:val="00E1792A"/>
    <w:rsid w:val="00E20A3D"/>
    <w:rsid w:val="00E2349B"/>
    <w:rsid w:val="00E234C2"/>
    <w:rsid w:val="00E237F6"/>
    <w:rsid w:val="00E24D0C"/>
    <w:rsid w:val="00E24EDD"/>
    <w:rsid w:val="00E259D7"/>
    <w:rsid w:val="00E264CF"/>
    <w:rsid w:val="00E305C5"/>
    <w:rsid w:val="00E332B5"/>
    <w:rsid w:val="00E332F0"/>
    <w:rsid w:val="00E347BE"/>
    <w:rsid w:val="00E3675B"/>
    <w:rsid w:val="00E37BB5"/>
    <w:rsid w:val="00E400DE"/>
    <w:rsid w:val="00E4059F"/>
    <w:rsid w:val="00E40970"/>
    <w:rsid w:val="00E40C33"/>
    <w:rsid w:val="00E40D04"/>
    <w:rsid w:val="00E41522"/>
    <w:rsid w:val="00E43959"/>
    <w:rsid w:val="00E43A0A"/>
    <w:rsid w:val="00E44D14"/>
    <w:rsid w:val="00E4583D"/>
    <w:rsid w:val="00E46F2B"/>
    <w:rsid w:val="00E606B8"/>
    <w:rsid w:val="00E61283"/>
    <w:rsid w:val="00E61D5D"/>
    <w:rsid w:val="00E6253A"/>
    <w:rsid w:val="00E626AE"/>
    <w:rsid w:val="00E6301A"/>
    <w:rsid w:val="00E647A2"/>
    <w:rsid w:val="00E66AAA"/>
    <w:rsid w:val="00E67A8E"/>
    <w:rsid w:val="00E7223B"/>
    <w:rsid w:val="00E744D3"/>
    <w:rsid w:val="00E76ABD"/>
    <w:rsid w:val="00E771C7"/>
    <w:rsid w:val="00E77320"/>
    <w:rsid w:val="00E808B6"/>
    <w:rsid w:val="00E829D1"/>
    <w:rsid w:val="00E85012"/>
    <w:rsid w:val="00E85955"/>
    <w:rsid w:val="00E869A5"/>
    <w:rsid w:val="00E91CD1"/>
    <w:rsid w:val="00E96492"/>
    <w:rsid w:val="00E96FE6"/>
    <w:rsid w:val="00E97DFA"/>
    <w:rsid w:val="00E97E66"/>
    <w:rsid w:val="00EA0A96"/>
    <w:rsid w:val="00EA343B"/>
    <w:rsid w:val="00EA364D"/>
    <w:rsid w:val="00EA43E4"/>
    <w:rsid w:val="00EA4D2F"/>
    <w:rsid w:val="00EA6A04"/>
    <w:rsid w:val="00EB02C3"/>
    <w:rsid w:val="00EB0D9D"/>
    <w:rsid w:val="00EB1ABB"/>
    <w:rsid w:val="00EB3624"/>
    <w:rsid w:val="00EB667F"/>
    <w:rsid w:val="00EB6F44"/>
    <w:rsid w:val="00EC0028"/>
    <w:rsid w:val="00EC06C9"/>
    <w:rsid w:val="00EC0C1E"/>
    <w:rsid w:val="00EC1324"/>
    <w:rsid w:val="00EC13F9"/>
    <w:rsid w:val="00EC16B5"/>
    <w:rsid w:val="00EC5015"/>
    <w:rsid w:val="00EC6334"/>
    <w:rsid w:val="00EC74BF"/>
    <w:rsid w:val="00EC7B7E"/>
    <w:rsid w:val="00ED10FE"/>
    <w:rsid w:val="00ED18E8"/>
    <w:rsid w:val="00ED4BCE"/>
    <w:rsid w:val="00ED5E3E"/>
    <w:rsid w:val="00ED755F"/>
    <w:rsid w:val="00EE0D1A"/>
    <w:rsid w:val="00EE0F40"/>
    <w:rsid w:val="00EE12E9"/>
    <w:rsid w:val="00EE3F5F"/>
    <w:rsid w:val="00EE4BE8"/>
    <w:rsid w:val="00EE5636"/>
    <w:rsid w:val="00EE6765"/>
    <w:rsid w:val="00EF1EF7"/>
    <w:rsid w:val="00EF21A9"/>
    <w:rsid w:val="00EF26B1"/>
    <w:rsid w:val="00EF36AE"/>
    <w:rsid w:val="00EF6EF7"/>
    <w:rsid w:val="00EF74C6"/>
    <w:rsid w:val="00EF7A69"/>
    <w:rsid w:val="00F00504"/>
    <w:rsid w:val="00F00E4D"/>
    <w:rsid w:val="00F02559"/>
    <w:rsid w:val="00F049E6"/>
    <w:rsid w:val="00F0542D"/>
    <w:rsid w:val="00F06A45"/>
    <w:rsid w:val="00F072CB"/>
    <w:rsid w:val="00F10FFC"/>
    <w:rsid w:val="00F11EAE"/>
    <w:rsid w:val="00F11F24"/>
    <w:rsid w:val="00F1349B"/>
    <w:rsid w:val="00F140F1"/>
    <w:rsid w:val="00F1539E"/>
    <w:rsid w:val="00F1575B"/>
    <w:rsid w:val="00F17C72"/>
    <w:rsid w:val="00F21FB7"/>
    <w:rsid w:val="00F24582"/>
    <w:rsid w:val="00F26BC5"/>
    <w:rsid w:val="00F31DBA"/>
    <w:rsid w:val="00F322A2"/>
    <w:rsid w:val="00F32DFA"/>
    <w:rsid w:val="00F34B48"/>
    <w:rsid w:val="00F377E3"/>
    <w:rsid w:val="00F40E0E"/>
    <w:rsid w:val="00F40F91"/>
    <w:rsid w:val="00F41397"/>
    <w:rsid w:val="00F41C7F"/>
    <w:rsid w:val="00F41EC4"/>
    <w:rsid w:val="00F42D56"/>
    <w:rsid w:val="00F440CC"/>
    <w:rsid w:val="00F440F9"/>
    <w:rsid w:val="00F44E73"/>
    <w:rsid w:val="00F44F59"/>
    <w:rsid w:val="00F45CE4"/>
    <w:rsid w:val="00F46F68"/>
    <w:rsid w:val="00F5289F"/>
    <w:rsid w:val="00F55ED7"/>
    <w:rsid w:val="00F560FA"/>
    <w:rsid w:val="00F567F6"/>
    <w:rsid w:val="00F574A1"/>
    <w:rsid w:val="00F579B4"/>
    <w:rsid w:val="00F57F21"/>
    <w:rsid w:val="00F60355"/>
    <w:rsid w:val="00F62151"/>
    <w:rsid w:val="00F63461"/>
    <w:rsid w:val="00F63950"/>
    <w:rsid w:val="00F6439E"/>
    <w:rsid w:val="00F66232"/>
    <w:rsid w:val="00F66A2A"/>
    <w:rsid w:val="00F66BDB"/>
    <w:rsid w:val="00F67695"/>
    <w:rsid w:val="00F70D3C"/>
    <w:rsid w:val="00F7177E"/>
    <w:rsid w:val="00F71D5D"/>
    <w:rsid w:val="00F74215"/>
    <w:rsid w:val="00F746EF"/>
    <w:rsid w:val="00F76456"/>
    <w:rsid w:val="00F76849"/>
    <w:rsid w:val="00F77CE9"/>
    <w:rsid w:val="00F8098B"/>
    <w:rsid w:val="00F80CA3"/>
    <w:rsid w:val="00F84CD3"/>
    <w:rsid w:val="00F86783"/>
    <w:rsid w:val="00F903D5"/>
    <w:rsid w:val="00F90669"/>
    <w:rsid w:val="00F90CED"/>
    <w:rsid w:val="00F91F36"/>
    <w:rsid w:val="00F93CD4"/>
    <w:rsid w:val="00F95D39"/>
    <w:rsid w:val="00F96962"/>
    <w:rsid w:val="00F9734E"/>
    <w:rsid w:val="00FA0427"/>
    <w:rsid w:val="00FA29C9"/>
    <w:rsid w:val="00FA3492"/>
    <w:rsid w:val="00FA5137"/>
    <w:rsid w:val="00FB0A50"/>
    <w:rsid w:val="00FB0D16"/>
    <w:rsid w:val="00FB124B"/>
    <w:rsid w:val="00FB307A"/>
    <w:rsid w:val="00FB3E03"/>
    <w:rsid w:val="00FB6747"/>
    <w:rsid w:val="00FB6F9D"/>
    <w:rsid w:val="00FB70DA"/>
    <w:rsid w:val="00FB7C58"/>
    <w:rsid w:val="00FC05E9"/>
    <w:rsid w:val="00FC0EDE"/>
    <w:rsid w:val="00FC2328"/>
    <w:rsid w:val="00FC26FC"/>
    <w:rsid w:val="00FC2913"/>
    <w:rsid w:val="00FC4D4C"/>
    <w:rsid w:val="00FC510F"/>
    <w:rsid w:val="00FD072B"/>
    <w:rsid w:val="00FD0C04"/>
    <w:rsid w:val="00FD2BB2"/>
    <w:rsid w:val="00FD3A3D"/>
    <w:rsid w:val="00FD3DAA"/>
    <w:rsid w:val="00FD4504"/>
    <w:rsid w:val="00FD4E85"/>
    <w:rsid w:val="00FD5066"/>
    <w:rsid w:val="00FD65B0"/>
    <w:rsid w:val="00FD79AD"/>
    <w:rsid w:val="00FE1DA6"/>
    <w:rsid w:val="00FE1EC9"/>
    <w:rsid w:val="00FE2040"/>
    <w:rsid w:val="00FE5B9E"/>
    <w:rsid w:val="00FE61DD"/>
    <w:rsid w:val="00FE7FA3"/>
    <w:rsid w:val="00FF0C60"/>
    <w:rsid w:val="00FF1205"/>
    <w:rsid w:val="00FF2438"/>
    <w:rsid w:val="00FF286C"/>
    <w:rsid w:val="00FF32C9"/>
    <w:rsid w:val="00FF5560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3B64AF"/>
  <w15:docId w15:val="{CA4933E9-AD94-4029-A7B3-E495A800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1446"/>
  </w:style>
  <w:style w:type="paragraph" w:styleId="Nagwek1">
    <w:name w:val="heading 1"/>
    <w:basedOn w:val="Normalny"/>
    <w:next w:val="Normalny"/>
    <w:link w:val="Nagwek1Znak"/>
    <w:qFormat/>
    <w:rsid w:val="00C142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2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unhideWhenUsed/>
    <w:qFormat/>
    <w:rsid w:val="00C142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42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142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142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142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142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142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2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2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"/>
    <w:rsid w:val="00C142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142C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142C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C142C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142C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142C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142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ogrubienie">
    <w:name w:val="Strong"/>
    <w:basedOn w:val="Domylnaczcionkaakapitu"/>
    <w:uiPriority w:val="22"/>
    <w:qFormat/>
    <w:rsid w:val="00C142C4"/>
    <w:rPr>
      <w:b/>
      <w:bCs/>
    </w:rPr>
  </w:style>
  <w:style w:type="paragraph" w:styleId="Akapitzlist">
    <w:name w:val="List Paragraph"/>
    <w:aliases w:val="Normal,Akapit z listą3,Akapit z listą2,Wypunktowanie,L1,Akapit z listą5,T_SZ_List Paragraph,normalny tekst,Preambuła,CW_Lista,List Paragraph,2 heading,A_wyliczenie,K-P_odwolanie,maz_wyliczenie,opis dzialania,BulletC,Bullets"/>
    <w:basedOn w:val="Normalny"/>
    <w:link w:val="AkapitzlistZnak"/>
    <w:uiPriority w:val="34"/>
    <w:qFormat/>
    <w:rsid w:val="00C142C4"/>
    <w:pPr>
      <w:ind w:left="720"/>
      <w:contextualSpacing/>
    </w:pPr>
  </w:style>
  <w:style w:type="table" w:styleId="Tabela-Siatka">
    <w:name w:val="Table Grid"/>
    <w:basedOn w:val="Standardowy"/>
    <w:uiPriority w:val="59"/>
    <w:rsid w:val="00C14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42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42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42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2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2C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2C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142C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 Znak,Akapit z listą2 Znak,Wypunktowanie Znak,L1 Znak,Akapit z listą5 Znak,T_SZ_List Paragraph Znak,normalny tekst Znak,Preambuła Znak,CW_Lista Znak,List Paragraph Znak,2 heading Znak,A_wyliczenie Znak"/>
    <w:link w:val="Akapitzlist"/>
    <w:uiPriority w:val="99"/>
    <w:qFormat/>
    <w:rsid w:val="00C142C4"/>
  </w:style>
  <w:style w:type="paragraph" w:customStyle="1" w:styleId="ppktnowy">
    <w:name w:val="ppkt_nowy"/>
    <w:basedOn w:val="Nagwek2"/>
    <w:link w:val="ppktnowyZnak"/>
    <w:rsid w:val="00C142C4"/>
    <w:pPr>
      <w:numPr>
        <w:ilvl w:val="1"/>
        <w:numId w:val="1"/>
      </w:numPr>
      <w:spacing w:before="0" w:line="360" w:lineRule="auto"/>
      <w:jc w:val="both"/>
    </w:pPr>
    <w:rPr>
      <w:rFonts w:ascii="Calibri" w:eastAsia="Calibri" w:hAnsi="Calibri" w:cs="Times New Roman"/>
      <w:b/>
      <w:bCs/>
      <w:color w:val="auto"/>
      <w:sz w:val="22"/>
      <w:lang w:val="x-none" w:eastAsia="x-none"/>
    </w:rPr>
  </w:style>
  <w:style w:type="paragraph" w:customStyle="1" w:styleId="pppktnowy">
    <w:name w:val="pppkt_nowy"/>
    <w:basedOn w:val="Nagwek3"/>
    <w:rsid w:val="00C142C4"/>
    <w:pPr>
      <w:numPr>
        <w:ilvl w:val="2"/>
        <w:numId w:val="1"/>
      </w:numPr>
      <w:tabs>
        <w:tab w:val="num" w:pos="360"/>
        <w:tab w:val="left" w:pos="1134"/>
        <w:tab w:val="left" w:pos="1560"/>
      </w:tabs>
      <w:spacing w:before="0" w:line="360" w:lineRule="auto"/>
      <w:ind w:left="454" w:firstLine="0"/>
      <w:jc w:val="both"/>
    </w:pPr>
    <w:rPr>
      <w:rFonts w:ascii="Calibri" w:eastAsia="Calibri" w:hAnsi="Calibri" w:cs="Times New Roman"/>
      <w:b/>
      <w:bCs/>
      <w:color w:val="auto"/>
      <w:sz w:val="22"/>
      <w:szCs w:val="22"/>
      <w:lang w:val="x-none" w:eastAsia="x-none"/>
    </w:rPr>
  </w:style>
  <w:style w:type="character" w:customStyle="1" w:styleId="ppktnowyZnak">
    <w:name w:val="ppkt_nowy Znak"/>
    <w:link w:val="ppktnowy"/>
    <w:rsid w:val="00C142C4"/>
    <w:rPr>
      <w:rFonts w:ascii="Calibri" w:eastAsia="Calibri" w:hAnsi="Calibri" w:cs="Times New Roman"/>
      <w:b/>
      <w:bCs/>
      <w:szCs w:val="26"/>
      <w:lang w:val="x-none" w:eastAsia="x-none"/>
    </w:rPr>
  </w:style>
  <w:style w:type="paragraph" w:styleId="Bezodstpw">
    <w:name w:val="No Spacing"/>
    <w:qFormat/>
    <w:rsid w:val="00C142C4"/>
    <w:pPr>
      <w:spacing w:after="0" w:line="240" w:lineRule="auto"/>
    </w:pPr>
  </w:style>
  <w:style w:type="character" w:styleId="Hipercze">
    <w:name w:val="Hyperlink"/>
    <w:uiPriority w:val="99"/>
    <w:unhideWhenUsed/>
    <w:rsid w:val="00C142C4"/>
    <w:rPr>
      <w:color w:val="0563C1"/>
      <w:u w:val="single"/>
    </w:rPr>
  </w:style>
  <w:style w:type="paragraph" w:customStyle="1" w:styleId="redniasiatka1akcent21">
    <w:name w:val="Średnia siatka 1 — akcent 21"/>
    <w:aliases w:val="Akapit z listą1,Akapit z numeracją,Akapit z listą kropka,Numerowanie,Wyliczanie,Obiekt,Akapit z listą31,lista punktowana"/>
    <w:basedOn w:val="Normalny"/>
    <w:uiPriority w:val="34"/>
    <w:rsid w:val="00C142C4"/>
    <w:pPr>
      <w:suppressAutoHyphens/>
      <w:spacing w:before="29" w:after="0" w:line="240" w:lineRule="auto"/>
      <w:ind w:left="708"/>
    </w:pPr>
    <w:rPr>
      <w:rFonts w:ascii="Times New Roman" w:eastAsia="Times New Roman" w:hAnsi="Times New Roman" w:cs="Times New Roman"/>
      <w:lang w:eastAsia="ar-SA"/>
    </w:rPr>
  </w:style>
  <w:style w:type="character" w:customStyle="1" w:styleId="FontStyle27">
    <w:name w:val="Font Style27"/>
    <w:rsid w:val="00C142C4"/>
  </w:style>
  <w:style w:type="paragraph" w:customStyle="1" w:styleId="Hauptberschrift1">
    <w:name w:val="Hauptüberschrift 1"/>
    <w:basedOn w:val="Normalny"/>
    <w:rsid w:val="00C142C4"/>
    <w:pPr>
      <w:tabs>
        <w:tab w:val="num" w:pos="720"/>
        <w:tab w:val="left" w:pos="5103"/>
        <w:tab w:val="left" w:pos="5387"/>
      </w:tabs>
      <w:spacing w:after="0" w:line="240" w:lineRule="auto"/>
      <w:ind w:left="720" w:hanging="720"/>
      <w:jc w:val="both"/>
    </w:pPr>
    <w:rPr>
      <w:rFonts w:ascii="MetaKorrespondenzEuro" w:eastAsia="Times New Roman" w:hAnsi="MetaKorrespondenzEuro" w:cs="Times New Roman"/>
      <w:b/>
      <w:sz w:val="28"/>
      <w:szCs w:val="20"/>
    </w:rPr>
  </w:style>
  <w:style w:type="paragraph" w:styleId="Zwykytekst">
    <w:name w:val="Plain Text"/>
    <w:basedOn w:val="Normalny"/>
    <w:link w:val="ZwykytekstZnak"/>
    <w:rsid w:val="00C142C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142C4"/>
    <w:rPr>
      <w:rFonts w:ascii="Courier New" w:eastAsia="Times New Roman" w:hAnsi="Courier New" w:cs="Times New Roman"/>
      <w:sz w:val="20"/>
      <w:szCs w:val="20"/>
    </w:rPr>
  </w:style>
  <w:style w:type="paragraph" w:customStyle="1" w:styleId="Kolorowecieniowanieakcent31">
    <w:name w:val="Kolorowe cieniowanie — akcent 31"/>
    <w:basedOn w:val="Normalny"/>
    <w:rsid w:val="00C142C4"/>
    <w:pPr>
      <w:widowControl w:val="0"/>
      <w:suppressAutoHyphens/>
      <w:autoSpaceDE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8">
    <w:name w:val="Font Style28"/>
    <w:rsid w:val="00C142C4"/>
  </w:style>
  <w:style w:type="paragraph" w:customStyle="1" w:styleId="Style6">
    <w:name w:val="Style6"/>
    <w:basedOn w:val="Normalny"/>
    <w:rsid w:val="00C142C4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16">
    <w:name w:val="Style16"/>
    <w:basedOn w:val="Normalny"/>
    <w:rsid w:val="00C142C4"/>
    <w:pPr>
      <w:widowControl w:val="0"/>
      <w:suppressAutoHyphens/>
      <w:autoSpaceDE w:val="0"/>
      <w:spacing w:after="0" w:line="360" w:lineRule="exact"/>
      <w:ind w:firstLine="235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1">
    <w:name w:val="Styl1"/>
    <w:basedOn w:val="Normalny"/>
    <w:rsid w:val="00C142C4"/>
    <w:pPr>
      <w:widowControl w:val="0"/>
      <w:suppressAutoHyphens/>
      <w:autoSpaceDE w:val="0"/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C142C4"/>
    <w:pPr>
      <w:suppressAutoHyphens/>
      <w:spacing w:before="280" w:after="3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0">
    <w:name w:val="msonormal"/>
    <w:basedOn w:val="Normalny"/>
    <w:rsid w:val="00C14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C14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C142C4"/>
  </w:style>
  <w:style w:type="paragraph" w:styleId="Stopka">
    <w:name w:val="footer"/>
    <w:basedOn w:val="Normalny"/>
    <w:link w:val="StopkaZnak"/>
    <w:uiPriority w:val="99"/>
    <w:unhideWhenUsed/>
    <w:rsid w:val="00C14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2C4"/>
  </w:style>
  <w:style w:type="paragraph" w:customStyle="1" w:styleId="oddl-nadpis">
    <w:name w:val="oddíl-nadpis"/>
    <w:basedOn w:val="Normalny"/>
    <w:rsid w:val="00236967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styleId="Poprawka">
    <w:name w:val="Revision"/>
    <w:hidden/>
    <w:uiPriority w:val="99"/>
    <w:semiHidden/>
    <w:rsid w:val="003149B3"/>
    <w:pPr>
      <w:spacing w:after="0" w:line="240" w:lineRule="auto"/>
    </w:pPr>
  </w:style>
  <w:style w:type="paragraph" w:customStyle="1" w:styleId="Nagwekstrony">
    <w:name w:val="Nag?—wek strony"/>
    <w:basedOn w:val="Normalny"/>
    <w:rsid w:val="00974F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974F8E"/>
    <w:pPr>
      <w:spacing w:after="0" w:line="240" w:lineRule="auto"/>
      <w:jc w:val="both"/>
    </w:pPr>
    <w:rPr>
      <w:rFonts w:ascii="Arial" w:eastAsia="Calibri" w:hAnsi="Arial" w:cs="Arial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74F8E"/>
    <w:rPr>
      <w:rFonts w:ascii="Arial" w:eastAsia="Calibri" w:hAnsi="Arial" w:cs="Arial"/>
      <w:sz w:val="20"/>
      <w:szCs w:val="24"/>
    </w:rPr>
  </w:style>
  <w:style w:type="paragraph" w:customStyle="1" w:styleId="n">
    <w:name w:val="n"/>
    <w:basedOn w:val="Normalny"/>
    <w:rsid w:val="005E2F32"/>
    <w:pPr>
      <w:numPr>
        <w:numId w:val="2"/>
      </w:numPr>
      <w:suppressAutoHyphens/>
      <w:autoSpaceDE w:val="0"/>
      <w:spacing w:before="40" w:after="4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18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18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186E"/>
    <w:rPr>
      <w:vertAlign w:val="superscript"/>
    </w:rPr>
  </w:style>
  <w:style w:type="character" w:customStyle="1" w:styleId="highlight">
    <w:name w:val="highlight"/>
    <w:basedOn w:val="Domylnaczcionkaakapitu"/>
    <w:rsid w:val="00E02195"/>
  </w:style>
  <w:style w:type="paragraph" w:styleId="Tekstpodstawowy3">
    <w:name w:val="Body Text 3"/>
    <w:basedOn w:val="Normalny"/>
    <w:link w:val="Tekstpodstawowy3Znak"/>
    <w:unhideWhenUsed/>
    <w:rsid w:val="006811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81148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8114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8114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5DB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E12E9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027B6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72F03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3592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3592D"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006AC0"/>
    <w:rPr>
      <w:i/>
      <w:iCs/>
    </w:rPr>
  </w:style>
  <w:style w:type="paragraph" w:customStyle="1" w:styleId="TekstBold">
    <w:name w:val="Tekst Bold"/>
    <w:basedOn w:val="Normalny"/>
    <w:link w:val="TekstBoldChar"/>
    <w:qFormat/>
    <w:rsid w:val="00D27F27"/>
    <w:pPr>
      <w:spacing w:after="0" w:line="280" w:lineRule="exact"/>
      <w:jc w:val="both"/>
    </w:pPr>
    <w:rPr>
      <w:rFonts w:ascii="Calibri" w:eastAsia="Calibri" w:hAnsi="Calibri" w:cs="Times New Roman"/>
      <w:b/>
      <w:sz w:val="20"/>
      <w:szCs w:val="20"/>
      <w:lang w:val="en-US" w:eastAsia="en-US"/>
    </w:rPr>
  </w:style>
  <w:style w:type="character" w:customStyle="1" w:styleId="TekstBoldChar">
    <w:name w:val="Tekst Bold Char"/>
    <w:link w:val="TekstBold"/>
    <w:rsid w:val="00D27F27"/>
    <w:rPr>
      <w:rFonts w:ascii="Calibri" w:eastAsia="Calibri" w:hAnsi="Calibri" w:cs="Times New Roman"/>
      <w:b/>
      <w:sz w:val="20"/>
      <w:szCs w:val="20"/>
      <w:lang w:val="en-US" w:eastAsia="en-US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872CC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CD02F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locked/>
    <w:rsid w:val="00CD02F8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Italic">
    <w:name w:val="Tekst Italic"/>
    <w:basedOn w:val="Normalny"/>
    <w:link w:val="TekstItalicChar"/>
    <w:qFormat/>
    <w:rsid w:val="00E96FE6"/>
    <w:pPr>
      <w:spacing w:after="0" w:line="280" w:lineRule="exact"/>
      <w:jc w:val="both"/>
    </w:pPr>
    <w:rPr>
      <w:rFonts w:ascii="Calibri" w:eastAsia="Calibri" w:hAnsi="Calibri" w:cs="Times New Roman"/>
      <w:i/>
      <w:sz w:val="20"/>
      <w:szCs w:val="20"/>
      <w:lang w:val="en-US" w:eastAsia="en-US"/>
    </w:rPr>
  </w:style>
  <w:style w:type="paragraph" w:customStyle="1" w:styleId="Wypunktowanie1">
    <w:name w:val="Wypunktowanie1"/>
    <w:basedOn w:val="Akapitzlist"/>
    <w:link w:val="Wypunktowanie1Char"/>
    <w:qFormat/>
    <w:rsid w:val="00E96FE6"/>
    <w:pPr>
      <w:numPr>
        <w:ilvl w:val="1"/>
        <w:numId w:val="3"/>
      </w:numPr>
      <w:spacing w:after="0" w:line="280" w:lineRule="exact"/>
      <w:ind w:left="340" w:hanging="340"/>
    </w:pPr>
    <w:rPr>
      <w:rFonts w:ascii="Calibri" w:eastAsia="Calibri" w:hAnsi="Calibri" w:cs="Times New Roman"/>
      <w:sz w:val="20"/>
      <w:szCs w:val="20"/>
      <w:lang w:val="en-US" w:eastAsia="en-US"/>
    </w:rPr>
  </w:style>
  <w:style w:type="character" w:customStyle="1" w:styleId="TekstItalicChar">
    <w:name w:val="Tekst Italic Char"/>
    <w:link w:val="TekstItalic"/>
    <w:rsid w:val="00E96FE6"/>
    <w:rPr>
      <w:rFonts w:ascii="Calibri" w:eastAsia="Calibri" w:hAnsi="Calibri" w:cs="Times New Roman"/>
      <w:i/>
      <w:sz w:val="20"/>
      <w:szCs w:val="20"/>
      <w:lang w:val="en-US" w:eastAsia="en-US"/>
    </w:rPr>
  </w:style>
  <w:style w:type="character" w:customStyle="1" w:styleId="Wypunktowanie1Char">
    <w:name w:val="Wypunktowanie1 Char"/>
    <w:link w:val="Wypunktowanie1"/>
    <w:rsid w:val="00E96FE6"/>
    <w:rPr>
      <w:rFonts w:ascii="Calibri" w:eastAsia="Calibri" w:hAnsi="Calibri" w:cs="Times New Roman"/>
      <w:sz w:val="20"/>
      <w:szCs w:val="20"/>
      <w:lang w:val="en-US" w:eastAsia="en-US"/>
    </w:rPr>
  </w:style>
  <w:style w:type="paragraph" w:customStyle="1" w:styleId="Podpis1">
    <w:name w:val="Podpis1"/>
    <w:basedOn w:val="TekstItalic"/>
    <w:link w:val="PodpisChar"/>
    <w:qFormat/>
    <w:rsid w:val="00E96FE6"/>
  </w:style>
  <w:style w:type="character" w:customStyle="1" w:styleId="PodpisChar">
    <w:name w:val="Podpis Char"/>
    <w:link w:val="Podpis1"/>
    <w:rsid w:val="00E96FE6"/>
    <w:rPr>
      <w:rFonts w:ascii="Calibri" w:eastAsia="Calibri" w:hAnsi="Calibri" w:cs="Times New Roman"/>
      <w:i/>
      <w:sz w:val="20"/>
      <w:szCs w:val="20"/>
      <w:lang w:val="en-US" w:eastAsia="en-US"/>
    </w:rPr>
  </w:style>
  <w:style w:type="paragraph" w:customStyle="1" w:styleId="Tekst1stparagraph">
    <w:name w:val="Tekst 1st paragraph"/>
    <w:basedOn w:val="Normalny"/>
    <w:link w:val="Tekst1stparagraphChar"/>
    <w:qFormat/>
    <w:rsid w:val="00E96FE6"/>
    <w:pPr>
      <w:spacing w:after="0" w:line="280" w:lineRule="exact"/>
      <w:jc w:val="both"/>
    </w:pPr>
    <w:rPr>
      <w:rFonts w:ascii="Calibri" w:eastAsia="Calibri" w:hAnsi="Calibri" w:cs="Times New Roman"/>
      <w:sz w:val="20"/>
      <w:szCs w:val="20"/>
      <w:lang w:val="en-US" w:eastAsia="en-US"/>
    </w:rPr>
  </w:style>
  <w:style w:type="character" w:customStyle="1" w:styleId="Tekst1stparagraphChar">
    <w:name w:val="Tekst 1st paragraph Char"/>
    <w:link w:val="Tekst1stparagraph"/>
    <w:rsid w:val="00E96FE6"/>
    <w:rPr>
      <w:rFonts w:ascii="Calibri" w:eastAsia="Calibri" w:hAnsi="Calibri" w:cs="Times New Roman"/>
      <w:sz w:val="20"/>
      <w:szCs w:val="20"/>
      <w:lang w:val="en-US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96F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96FE6"/>
    <w:rPr>
      <w:rFonts w:ascii="Courier New" w:eastAsia="Times New Roman" w:hAnsi="Courier New" w:cs="Times New Roman"/>
      <w:sz w:val="20"/>
      <w:szCs w:val="20"/>
    </w:rPr>
  </w:style>
  <w:style w:type="paragraph" w:customStyle="1" w:styleId="normaltableau">
    <w:name w:val="normal_tableau"/>
    <w:basedOn w:val="Normalny"/>
    <w:rsid w:val="00E96FE6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Tekstpodstawowy31">
    <w:name w:val="Tekst podstawowy 31"/>
    <w:basedOn w:val="Normalny"/>
    <w:rsid w:val="00E96FE6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Poziom3">
    <w:name w:val="#Poziom 3"/>
    <w:basedOn w:val="Normalny"/>
    <w:rsid w:val="00E96FE6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E96FE6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E96FE6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unhideWhenUsed/>
    <w:rsid w:val="00E96FE6"/>
    <w:rPr>
      <w:vertAlign w:val="superscript"/>
    </w:rPr>
  </w:style>
  <w:style w:type="paragraph" w:customStyle="1" w:styleId="TxBrp5">
    <w:name w:val="TxBr_p5"/>
    <w:basedOn w:val="Normalny"/>
    <w:rsid w:val="00E96FE6"/>
    <w:pPr>
      <w:widowControl w:val="0"/>
      <w:tabs>
        <w:tab w:val="left" w:pos="334"/>
      </w:tabs>
      <w:autoSpaceDE w:val="0"/>
      <w:autoSpaceDN w:val="0"/>
      <w:adjustRightInd w:val="0"/>
      <w:spacing w:after="0" w:line="419" w:lineRule="atLeast"/>
      <w:ind w:left="1219" w:hanging="3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rsid w:val="00E96FE6"/>
    <w:pPr>
      <w:spacing w:after="120" w:line="480" w:lineRule="auto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96FE6"/>
    <w:rPr>
      <w:rFonts w:ascii="Book Antiqua" w:eastAsia="Times New Roman" w:hAnsi="Book Antiqua" w:cs="Times New Roman"/>
      <w:sz w:val="24"/>
      <w:szCs w:val="24"/>
    </w:rPr>
  </w:style>
  <w:style w:type="character" w:customStyle="1" w:styleId="apple-converted-space">
    <w:name w:val="apple-converted-space"/>
    <w:rsid w:val="00E96FE6"/>
  </w:style>
  <w:style w:type="character" w:customStyle="1" w:styleId="highlight-disabled">
    <w:name w:val="highlight-disabled"/>
    <w:rsid w:val="00E96FE6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96FE6"/>
    <w:pPr>
      <w:widowControl w:val="0"/>
      <w:overflowPunct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96FE6"/>
    <w:rPr>
      <w:rFonts w:ascii="Times New Roman" w:eastAsia="Times New Roman" w:hAnsi="Times New Roman" w:cs="Times New Roman"/>
      <w:kern w:val="28"/>
      <w:sz w:val="24"/>
      <w:szCs w:val="24"/>
    </w:rPr>
  </w:style>
  <w:style w:type="paragraph" w:customStyle="1" w:styleId="WW-Tekstpodstawowy2">
    <w:name w:val="WW-Tekst podstawowy 2"/>
    <w:basedOn w:val="Normalny"/>
    <w:rsid w:val="00E96F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ezodstpw1">
    <w:name w:val="Bez odstępów1"/>
    <w:uiPriority w:val="99"/>
    <w:rsid w:val="00E96FE6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s11">
    <w:name w:val="s11"/>
    <w:basedOn w:val="Normalny"/>
    <w:uiPriority w:val="99"/>
    <w:semiHidden/>
    <w:rsid w:val="00E96F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6">
    <w:name w:val="s206"/>
    <w:basedOn w:val="Normalny"/>
    <w:uiPriority w:val="99"/>
    <w:semiHidden/>
    <w:rsid w:val="00E96F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8">
    <w:name w:val="s208"/>
    <w:basedOn w:val="Normalny"/>
    <w:uiPriority w:val="99"/>
    <w:semiHidden/>
    <w:rsid w:val="00E96F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9">
    <w:name w:val="s209"/>
    <w:basedOn w:val="Normalny"/>
    <w:uiPriority w:val="99"/>
    <w:semiHidden/>
    <w:rsid w:val="00E96F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2">
    <w:name w:val="s102"/>
    <w:basedOn w:val="Normalny"/>
    <w:uiPriority w:val="99"/>
    <w:semiHidden/>
    <w:rsid w:val="00E96F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7">
    <w:name w:val="s167"/>
    <w:basedOn w:val="Normalny"/>
    <w:uiPriority w:val="99"/>
    <w:semiHidden/>
    <w:rsid w:val="00E96F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4">
    <w:name w:val="s4"/>
    <w:basedOn w:val="Domylnaczcionkaakapitu"/>
    <w:rsid w:val="00E96FE6"/>
  </w:style>
  <w:style w:type="character" w:customStyle="1" w:styleId="s17">
    <w:name w:val="s17"/>
    <w:basedOn w:val="Domylnaczcionkaakapitu"/>
    <w:rsid w:val="00E96FE6"/>
  </w:style>
  <w:style w:type="character" w:customStyle="1" w:styleId="bumpedfont15">
    <w:name w:val="bumpedfont15"/>
    <w:basedOn w:val="Domylnaczcionkaakapitu"/>
    <w:rsid w:val="00E96FE6"/>
  </w:style>
  <w:style w:type="character" w:customStyle="1" w:styleId="s103">
    <w:name w:val="s103"/>
    <w:basedOn w:val="Domylnaczcionkaakapitu"/>
    <w:rsid w:val="00E96FE6"/>
  </w:style>
  <w:style w:type="character" w:customStyle="1" w:styleId="grame">
    <w:name w:val="grame"/>
    <w:basedOn w:val="Domylnaczcionkaakapitu"/>
    <w:rsid w:val="00E96FE6"/>
  </w:style>
  <w:style w:type="numbering" w:customStyle="1" w:styleId="1111111">
    <w:name w:val="1 / 1.1 / 1.1.11"/>
    <w:rsid w:val="00E96FE6"/>
    <w:pPr>
      <w:numPr>
        <w:numId w:val="6"/>
      </w:numPr>
    </w:pPr>
  </w:style>
  <w:style w:type="paragraph" w:customStyle="1" w:styleId="Normalny1">
    <w:name w:val="Normalny1"/>
    <w:uiPriority w:val="99"/>
    <w:rsid w:val="00E96FE6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Numeracja1">
    <w:name w:val="Numeracja 1"/>
    <w:basedOn w:val="Lista"/>
    <w:next w:val="Normalny"/>
    <w:link w:val="Numeracja1Znak"/>
    <w:uiPriority w:val="99"/>
    <w:qFormat/>
    <w:rsid w:val="00E96FE6"/>
    <w:pPr>
      <w:numPr>
        <w:numId w:val="7"/>
      </w:numPr>
      <w:spacing w:after="0" w:line="240" w:lineRule="auto"/>
      <w:contextualSpacing w:val="0"/>
      <w:jc w:val="both"/>
    </w:pPr>
    <w:rPr>
      <w:rFonts w:eastAsia="Times New Roman" w:cs="Times New Roman"/>
      <w:szCs w:val="24"/>
      <w:lang w:val="x-none" w:eastAsia="x-none"/>
    </w:rPr>
  </w:style>
  <w:style w:type="character" w:customStyle="1" w:styleId="Numeracja1Znak">
    <w:name w:val="Numeracja 1 Znak"/>
    <w:link w:val="Numeracja1"/>
    <w:uiPriority w:val="99"/>
    <w:rsid w:val="00E96FE6"/>
    <w:rPr>
      <w:rFonts w:ascii="Calibri" w:eastAsia="Times New Roman" w:hAnsi="Calibri" w:cs="Times New Roman"/>
      <w:szCs w:val="24"/>
      <w:lang w:val="x-none" w:eastAsia="x-none"/>
    </w:rPr>
  </w:style>
  <w:style w:type="paragraph" w:styleId="Lista">
    <w:name w:val="List"/>
    <w:basedOn w:val="Normalny"/>
    <w:uiPriority w:val="99"/>
    <w:semiHidden/>
    <w:unhideWhenUsed/>
    <w:rsid w:val="00E96FE6"/>
    <w:pPr>
      <w:spacing w:after="200" w:line="276" w:lineRule="auto"/>
      <w:ind w:left="283" w:hanging="283"/>
      <w:contextualSpacing/>
    </w:pPr>
    <w:rPr>
      <w:rFonts w:ascii="Calibri" w:eastAsia="Calibri" w:hAnsi="Calibri" w:cs="Calibri"/>
      <w:lang w:eastAsia="en-US"/>
    </w:rPr>
  </w:style>
  <w:style w:type="character" w:customStyle="1" w:styleId="Teksttreci">
    <w:name w:val="Tekst treści_"/>
    <w:link w:val="Teksttreci0"/>
    <w:uiPriority w:val="99"/>
    <w:rsid w:val="00E96FE6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23">
    <w:name w:val="Tekst treści + Pogrubienie23"/>
    <w:uiPriority w:val="99"/>
    <w:rsid w:val="00E96FE6"/>
    <w:rPr>
      <w:rFonts w:ascii="Arial" w:hAnsi="Arial" w:cs="Arial"/>
      <w:b/>
      <w:bCs/>
      <w:spacing w:val="0"/>
      <w:sz w:val="21"/>
      <w:szCs w:val="21"/>
    </w:rPr>
  </w:style>
  <w:style w:type="paragraph" w:customStyle="1" w:styleId="Teksttreci0">
    <w:name w:val="Tekst treści"/>
    <w:basedOn w:val="Normalny"/>
    <w:link w:val="Teksttreci"/>
    <w:uiPriority w:val="99"/>
    <w:rsid w:val="00E96FE6"/>
    <w:pPr>
      <w:shd w:val="clear" w:color="auto" w:fill="FFFFFF"/>
      <w:spacing w:after="480" w:line="254" w:lineRule="exact"/>
      <w:ind w:hanging="780"/>
      <w:jc w:val="both"/>
    </w:pPr>
    <w:rPr>
      <w:rFonts w:ascii="Arial" w:hAnsi="Arial" w:cs="Arial"/>
      <w:sz w:val="21"/>
      <w:szCs w:val="21"/>
    </w:rPr>
  </w:style>
  <w:style w:type="character" w:customStyle="1" w:styleId="TeksttreciPogrubienie8">
    <w:name w:val="Tekst treści + Pogrubienie8"/>
    <w:uiPriority w:val="99"/>
    <w:rsid w:val="00E96FE6"/>
    <w:rPr>
      <w:rFonts w:ascii="Arial" w:hAnsi="Arial" w:cs="Arial"/>
      <w:b/>
      <w:bCs/>
      <w:spacing w:val="0"/>
      <w:sz w:val="21"/>
      <w:szCs w:val="21"/>
    </w:rPr>
  </w:style>
  <w:style w:type="character" w:customStyle="1" w:styleId="Nagwek20">
    <w:name w:val="Nagłówek #2_"/>
    <w:link w:val="Nagwek21"/>
    <w:uiPriority w:val="99"/>
    <w:rsid w:val="00E96FE6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5">
    <w:name w:val="Tekst treści + Pogrubienie5"/>
    <w:uiPriority w:val="99"/>
    <w:rsid w:val="00E96FE6"/>
    <w:rPr>
      <w:rFonts w:ascii="Arial" w:hAnsi="Arial" w:cs="Arial"/>
      <w:b/>
      <w:bCs/>
      <w:spacing w:val="0"/>
      <w:sz w:val="21"/>
      <w:szCs w:val="21"/>
    </w:rPr>
  </w:style>
  <w:style w:type="paragraph" w:customStyle="1" w:styleId="Nagwek21">
    <w:name w:val="Nagłówek #2"/>
    <w:basedOn w:val="Normalny"/>
    <w:link w:val="Nagwek20"/>
    <w:uiPriority w:val="99"/>
    <w:rsid w:val="00E96FE6"/>
    <w:pPr>
      <w:shd w:val="clear" w:color="auto" w:fill="FFFFFF"/>
      <w:spacing w:before="480" w:after="780" w:line="240" w:lineRule="atLeast"/>
      <w:outlineLvl w:val="1"/>
    </w:pPr>
    <w:rPr>
      <w:rFonts w:ascii="Arial" w:hAnsi="Arial" w:cs="Arial"/>
      <w:sz w:val="21"/>
      <w:szCs w:val="21"/>
    </w:rPr>
  </w:style>
  <w:style w:type="character" w:customStyle="1" w:styleId="TeksttreciPogrubienie16">
    <w:name w:val="Tekst treści + Pogrubienie16"/>
    <w:uiPriority w:val="99"/>
    <w:rsid w:val="00E96FE6"/>
    <w:rPr>
      <w:rFonts w:ascii="Arial" w:hAnsi="Arial" w:cs="Arial"/>
      <w:b/>
      <w:bCs/>
      <w:spacing w:val="0"/>
      <w:sz w:val="21"/>
      <w:szCs w:val="21"/>
    </w:rPr>
  </w:style>
  <w:style w:type="character" w:customStyle="1" w:styleId="TeksttreciPogrubienie15">
    <w:name w:val="Tekst treści + Pogrubienie15"/>
    <w:uiPriority w:val="99"/>
    <w:rsid w:val="00E96FE6"/>
    <w:rPr>
      <w:rFonts w:ascii="Arial" w:hAnsi="Arial" w:cs="Arial"/>
      <w:b/>
      <w:bCs/>
      <w:spacing w:val="0"/>
      <w:sz w:val="21"/>
      <w:szCs w:val="21"/>
    </w:rPr>
  </w:style>
  <w:style w:type="character" w:customStyle="1" w:styleId="TeksttreciPogrubienie14">
    <w:name w:val="Tekst treści + Pogrubienie14"/>
    <w:uiPriority w:val="99"/>
    <w:rsid w:val="00E96FE6"/>
    <w:rPr>
      <w:rFonts w:ascii="Arial" w:hAnsi="Arial" w:cs="Arial"/>
      <w:b/>
      <w:bCs/>
      <w:spacing w:val="0"/>
      <w:sz w:val="21"/>
      <w:szCs w:val="21"/>
    </w:rPr>
  </w:style>
  <w:style w:type="character" w:customStyle="1" w:styleId="TeksttreciPogrubienie13">
    <w:name w:val="Tekst treści + Pogrubienie13"/>
    <w:uiPriority w:val="99"/>
    <w:rsid w:val="00E96FE6"/>
    <w:rPr>
      <w:rFonts w:ascii="Arial" w:hAnsi="Arial" w:cs="Arial"/>
      <w:b/>
      <w:bCs/>
      <w:spacing w:val="0"/>
      <w:sz w:val="21"/>
      <w:szCs w:val="21"/>
    </w:rPr>
  </w:style>
  <w:style w:type="character" w:customStyle="1" w:styleId="TeksttreciPogrubienie12">
    <w:name w:val="Tekst treści + Pogrubienie12"/>
    <w:uiPriority w:val="99"/>
    <w:rsid w:val="00E96FE6"/>
    <w:rPr>
      <w:rFonts w:ascii="Arial" w:hAnsi="Arial" w:cs="Arial"/>
      <w:b/>
      <w:bCs/>
      <w:spacing w:val="0"/>
      <w:sz w:val="21"/>
      <w:szCs w:val="21"/>
    </w:rPr>
  </w:style>
  <w:style w:type="character" w:customStyle="1" w:styleId="TeksttreciPogrubienie11">
    <w:name w:val="Tekst treści + Pogrubienie11"/>
    <w:uiPriority w:val="99"/>
    <w:rsid w:val="00E96FE6"/>
    <w:rPr>
      <w:rFonts w:ascii="Arial" w:hAnsi="Arial" w:cs="Arial"/>
      <w:b/>
      <w:bCs/>
      <w:spacing w:val="0"/>
      <w:sz w:val="21"/>
      <w:szCs w:val="21"/>
    </w:rPr>
  </w:style>
  <w:style w:type="character" w:customStyle="1" w:styleId="TeksttreciPogrubienie10">
    <w:name w:val="Tekst treści + Pogrubienie10"/>
    <w:uiPriority w:val="99"/>
    <w:rsid w:val="00E96FE6"/>
    <w:rPr>
      <w:rFonts w:ascii="Arial" w:hAnsi="Arial" w:cs="Arial"/>
      <w:b/>
      <w:bCs/>
      <w:spacing w:val="0"/>
      <w:sz w:val="21"/>
      <w:szCs w:val="21"/>
    </w:rPr>
  </w:style>
  <w:style w:type="character" w:customStyle="1" w:styleId="TeksttreciPogrubienie9">
    <w:name w:val="Tekst treści + Pogrubienie9"/>
    <w:uiPriority w:val="99"/>
    <w:rsid w:val="00E96FE6"/>
    <w:rPr>
      <w:rFonts w:ascii="Arial" w:hAnsi="Arial" w:cs="Arial"/>
      <w:b/>
      <w:bCs/>
      <w:spacing w:val="0"/>
      <w:sz w:val="21"/>
      <w:szCs w:val="21"/>
    </w:rPr>
  </w:style>
  <w:style w:type="character" w:customStyle="1" w:styleId="Nagwek10">
    <w:name w:val="Nagłówek #1_"/>
    <w:link w:val="Nagwek11"/>
    <w:uiPriority w:val="99"/>
    <w:rsid w:val="00E96FE6"/>
    <w:rPr>
      <w:rFonts w:ascii="Arial" w:hAnsi="Arial" w:cs="Arial"/>
      <w:sz w:val="27"/>
      <w:szCs w:val="27"/>
      <w:shd w:val="clear" w:color="auto" w:fill="FFFFFF"/>
    </w:rPr>
  </w:style>
  <w:style w:type="character" w:customStyle="1" w:styleId="Teksttreci2">
    <w:name w:val="Tekst treści (2)_"/>
    <w:link w:val="Teksttreci20"/>
    <w:uiPriority w:val="99"/>
    <w:rsid w:val="00E96FE6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5">
    <w:name w:val="Tekst treści (5)_"/>
    <w:link w:val="Teksttreci50"/>
    <w:uiPriority w:val="99"/>
    <w:rsid w:val="00E96FE6"/>
    <w:rPr>
      <w:rFonts w:ascii="Arial" w:hAnsi="Arial" w:cs="Arial"/>
      <w:sz w:val="17"/>
      <w:szCs w:val="17"/>
      <w:shd w:val="clear" w:color="auto" w:fill="FFFFFF"/>
    </w:rPr>
  </w:style>
  <w:style w:type="character" w:customStyle="1" w:styleId="TeksttreciPogrubienie4">
    <w:name w:val="Tekst treści + Pogrubienie4"/>
    <w:uiPriority w:val="99"/>
    <w:rsid w:val="00E96FE6"/>
    <w:rPr>
      <w:rFonts w:ascii="Arial" w:hAnsi="Arial" w:cs="Arial"/>
      <w:b/>
      <w:bCs/>
      <w:spacing w:val="0"/>
      <w:sz w:val="21"/>
      <w:szCs w:val="21"/>
    </w:rPr>
  </w:style>
  <w:style w:type="character" w:customStyle="1" w:styleId="TeksttreciPogrubienie3">
    <w:name w:val="Tekst treści + Pogrubienie3"/>
    <w:uiPriority w:val="99"/>
    <w:rsid w:val="00E96FE6"/>
    <w:rPr>
      <w:rFonts w:ascii="Arial" w:hAnsi="Arial" w:cs="Arial"/>
      <w:b/>
      <w:bCs/>
      <w:spacing w:val="0"/>
      <w:sz w:val="21"/>
      <w:szCs w:val="21"/>
    </w:rPr>
  </w:style>
  <w:style w:type="character" w:customStyle="1" w:styleId="TeksttreciPogrubienie2">
    <w:name w:val="Tekst treści + Pogrubienie2"/>
    <w:uiPriority w:val="99"/>
    <w:rsid w:val="00E96FE6"/>
    <w:rPr>
      <w:rFonts w:ascii="Arial" w:hAnsi="Arial" w:cs="Arial"/>
      <w:b/>
      <w:bCs/>
      <w:spacing w:val="0"/>
      <w:sz w:val="21"/>
      <w:szCs w:val="21"/>
    </w:rPr>
  </w:style>
  <w:style w:type="character" w:customStyle="1" w:styleId="Teksttreci6">
    <w:name w:val="Tekst treści (6)_"/>
    <w:link w:val="Teksttreci60"/>
    <w:uiPriority w:val="99"/>
    <w:rsid w:val="00E96FE6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6Bezkursywy">
    <w:name w:val="Tekst treści (6) + Bez kursywy"/>
    <w:uiPriority w:val="99"/>
    <w:rsid w:val="00E96FE6"/>
    <w:rPr>
      <w:rFonts w:ascii="Arial" w:hAnsi="Arial" w:cs="Arial"/>
      <w:i/>
      <w:iCs/>
      <w:spacing w:val="0"/>
      <w:sz w:val="21"/>
      <w:szCs w:val="21"/>
    </w:rPr>
  </w:style>
  <w:style w:type="character" w:customStyle="1" w:styleId="TeksttreciKursywa1">
    <w:name w:val="Tekst treści + Kursywa1"/>
    <w:uiPriority w:val="99"/>
    <w:rsid w:val="00E96FE6"/>
    <w:rPr>
      <w:rFonts w:ascii="Arial" w:hAnsi="Arial" w:cs="Arial"/>
      <w:i/>
      <w:iCs/>
      <w:spacing w:val="0"/>
      <w:sz w:val="21"/>
      <w:szCs w:val="21"/>
    </w:rPr>
  </w:style>
  <w:style w:type="paragraph" w:customStyle="1" w:styleId="Nagwek11">
    <w:name w:val="Nagłówek #1"/>
    <w:basedOn w:val="Normalny"/>
    <w:link w:val="Nagwek10"/>
    <w:uiPriority w:val="99"/>
    <w:rsid w:val="00E96FE6"/>
    <w:pPr>
      <w:shd w:val="clear" w:color="auto" w:fill="FFFFFF"/>
      <w:spacing w:before="780" w:after="540" w:line="240" w:lineRule="atLeast"/>
      <w:outlineLvl w:val="0"/>
    </w:pPr>
    <w:rPr>
      <w:rFonts w:ascii="Arial" w:hAnsi="Arial" w:cs="Arial"/>
      <w:sz w:val="27"/>
      <w:szCs w:val="27"/>
    </w:rPr>
  </w:style>
  <w:style w:type="paragraph" w:customStyle="1" w:styleId="Teksttreci20">
    <w:name w:val="Tekst treści (2)"/>
    <w:basedOn w:val="Normalny"/>
    <w:link w:val="Teksttreci2"/>
    <w:uiPriority w:val="99"/>
    <w:rsid w:val="00E96FE6"/>
    <w:pPr>
      <w:shd w:val="clear" w:color="auto" w:fill="FFFFFF"/>
      <w:spacing w:before="360" w:after="0" w:line="379" w:lineRule="exact"/>
      <w:ind w:hanging="360"/>
    </w:pPr>
    <w:rPr>
      <w:rFonts w:ascii="Arial" w:hAnsi="Arial" w:cs="Arial"/>
      <w:sz w:val="21"/>
      <w:szCs w:val="21"/>
    </w:rPr>
  </w:style>
  <w:style w:type="paragraph" w:customStyle="1" w:styleId="Teksttreci50">
    <w:name w:val="Tekst treści (5)"/>
    <w:basedOn w:val="Normalny"/>
    <w:link w:val="Teksttreci5"/>
    <w:uiPriority w:val="99"/>
    <w:rsid w:val="00E96FE6"/>
    <w:pPr>
      <w:shd w:val="clear" w:color="auto" w:fill="FFFFFF"/>
      <w:spacing w:before="360" w:after="540" w:line="240" w:lineRule="atLeast"/>
      <w:ind w:hanging="460"/>
      <w:jc w:val="both"/>
    </w:pPr>
    <w:rPr>
      <w:rFonts w:ascii="Arial" w:hAnsi="Arial" w:cs="Arial"/>
      <w:sz w:val="17"/>
      <w:szCs w:val="17"/>
    </w:rPr>
  </w:style>
  <w:style w:type="paragraph" w:customStyle="1" w:styleId="Teksttreci60">
    <w:name w:val="Tekst treści (6)"/>
    <w:basedOn w:val="Normalny"/>
    <w:link w:val="Teksttreci6"/>
    <w:uiPriority w:val="99"/>
    <w:rsid w:val="00E96FE6"/>
    <w:pPr>
      <w:shd w:val="clear" w:color="auto" w:fill="FFFFFF"/>
      <w:spacing w:after="0" w:line="379" w:lineRule="exact"/>
      <w:jc w:val="both"/>
    </w:pPr>
    <w:rPr>
      <w:rFonts w:ascii="Arial" w:hAnsi="Arial" w:cs="Arial"/>
      <w:sz w:val="21"/>
      <w:szCs w:val="21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A7251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17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506D416985674BBFDC8274D7CF1B33" ma:contentTypeVersion="12" ma:contentTypeDescription="Utwórz nowy dokument." ma:contentTypeScope="" ma:versionID="5f370ac41eaf6d3c64fe3356d67354d1">
  <xsd:schema xmlns:xsd="http://www.w3.org/2001/XMLSchema" xmlns:xs="http://www.w3.org/2001/XMLSchema" xmlns:p="http://schemas.microsoft.com/office/2006/metadata/properties" xmlns:ns2="0abf9f51-451e-4e6b-ac5b-4e72a6e4fcce" xmlns:ns3="e81bf6a9-3755-45a2-9e7d-57efe864db50" targetNamespace="http://schemas.microsoft.com/office/2006/metadata/properties" ma:root="true" ma:fieldsID="3cb0fcc6f4f08b0556ef92a1914739e1" ns2:_="" ns3:_="">
    <xsd:import namespace="0abf9f51-451e-4e6b-ac5b-4e72a6e4fcce"/>
    <xsd:import namespace="e81bf6a9-3755-45a2-9e7d-57efe864db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f9f51-451e-4e6b-ac5b-4e72a6e4fc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bf6a9-3755-45a2-9e7d-57efe864db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AB1DF-B27F-4B88-895A-43F2FB1AE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bf9f51-451e-4e6b-ac5b-4e72a6e4fcce"/>
    <ds:schemaRef ds:uri="e81bf6a9-3755-45a2-9e7d-57efe864d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D2BD4E-D5F9-4404-9800-B15E247E99B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e81bf6a9-3755-45a2-9e7d-57efe864db50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0abf9f51-451e-4e6b-ac5b-4e72a6e4fcce"/>
  </ds:schemaRefs>
</ds:datastoreItem>
</file>

<file path=customXml/itemProps3.xml><?xml version="1.0" encoding="utf-8"?>
<ds:datastoreItem xmlns:ds="http://schemas.openxmlformats.org/officeDocument/2006/customXml" ds:itemID="{0B1ACCDB-0F61-4F72-B80D-EE9B465ABF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D3457B-5E9E-414D-970A-441250547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1096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Wolnik</dc:creator>
  <cp:keywords/>
  <dc:description/>
  <cp:lastModifiedBy>K. Kula</cp:lastModifiedBy>
  <cp:revision>3</cp:revision>
  <cp:lastPrinted>2021-09-28T17:32:00Z</cp:lastPrinted>
  <dcterms:created xsi:type="dcterms:W3CDTF">2023-11-16T09:23:00Z</dcterms:created>
  <dcterms:modified xsi:type="dcterms:W3CDTF">2023-11-16T09:43:00Z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0x01010049506D416985674BBFDC8274D7CF1B33</vt:lpwstr>
  </property>
</Properties>
</file>