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96C3" w14:textId="0A0D029E" w:rsidR="00ED19E6" w:rsidRPr="00F4632A" w:rsidRDefault="00ED19E6" w:rsidP="00ED19E6">
      <w:pPr>
        <w:spacing w:after="0" w:line="240" w:lineRule="auto"/>
        <w:jc w:val="right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Z</w:t>
      </w:r>
      <w:r w:rsidRPr="00F4632A">
        <w:rPr>
          <w:rFonts w:cstheme="minorHAnsi"/>
          <w:b/>
          <w:spacing w:val="-2"/>
        </w:rPr>
        <w:t xml:space="preserve">ałącznik nr </w:t>
      </w:r>
      <w:r>
        <w:rPr>
          <w:rFonts w:cstheme="minorHAnsi"/>
          <w:b/>
          <w:spacing w:val="-2"/>
        </w:rPr>
        <w:t>6</w:t>
      </w:r>
      <w:r>
        <w:rPr>
          <w:rFonts w:cstheme="minorHAnsi"/>
          <w:b/>
          <w:spacing w:val="-2"/>
        </w:rPr>
        <w:t xml:space="preserve"> </w:t>
      </w:r>
      <w:r w:rsidRPr="00F4632A">
        <w:rPr>
          <w:rFonts w:cstheme="minorHAnsi"/>
          <w:b/>
          <w:spacing w:val="-2"/>
        </w:rPr>
        <w:t>do</w:t>
      </w:r>
    </w:p>
    <w:p w14:paraId="5E47A056" w14:textId="77777777" w:rsidR="00ED19E6" w:rsidRPr="00610B58" w:rsidRDefault="00ED19E6" w:rsidP="00ED19E6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STANDARDÓW OCHRONY MAŁOLETNICH </w:t>
      </w:r>
    </w:p>
    <w:p w14:paraId="7CDEF9DA" w14:textId="77777777" w:rsidR="00ED19E6" w:rsidRPr="00610B58" w:rsidRDefault="00ED19E6" w:rsidP="00ED19E6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11240EA5" w14:textId="77777777" w:rsidR="00ED19E6" w:rsidRDefault="00ED19E6" w:rsidP="00ED19E6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Stanowiących załącznik nr 1 do Zarządzenia Dyrektora nr 18/2024 z dnia 14.08.2024</w:t>
      </w:r>
    </w:p>
    <w:p w14:paraId="19F062EE" w14:textId="77777777" w:rsidR="00ED19E6" w:rsidRDefault="00ED19E6" w:rsidP="008A77D2"/>
    <w:p w14:paraId="21EBD2B8" w14:textId="77777777" w:rsidR="00ED19E6" w:rsidRDefault="00ED19E6" w:rsidP="008A77D2"/>
    <w:p w14:paraId="6E41B369" w14:textId="77777777" w:rsidR="00ED19E6" w:rsidRDefault="008A77D2" w:rsidP="00ED19E6">
      <w:pPr>
        <w:spacing w:after="0"/>
        <w:jc w:val="center"/>
        <w:rPr>
          <w:b/>
        </w:rPr>
      </w:pPr>
      <w:r w:rsidRPr="00ED19E6">
        <w:rPr>
          <w:b/>
        </w:rPr>
        <w:t xml:space="preserve">OŚWIADCZENIE O ZOBOWIĄZANIU DO PRZESTRZEGANIA PODSTAWOWYCH ZASAD </w:t>
      </w:r>
    </w:p>
    <w:p w14:paraId="39262258" w14:textId="35829959" w:rsidR="008A77D2" w:rsidRPr="00ED19E6" w:rsidRDefault="008A77D2" w:rsidP="00ED19E6">
      <w:pPr>
        <w:spacing w:after="0"/>
        <w:jc w:val="center"/>
        <w:rPr>
          <w:b/>
        </w:rPr>
      </w:pPr>
      <w:r w:rsidRPr="00ED19E6">
        <w:rPr>
          <w:b/>
        </w:rPr>
        <w:t>OCHRONY MAŁOLETNICH</w:t>
      </w:r>
    </w:p>
    <w:p w14:paraId="5B4D09EC" w14:textId="77777777" w:rsidR="00ED19E6" w:rsidRDefault="00ED19E6" w:rsidP="008A77D2"/>
    <w:p w14:paraId="39262259" w14:textId="302A2152" w:rsidR="008A77D2" w:rsidRDefault="008A77D2" w:rsidP="008A77D2">
      <w:r>
        <w:t>.........................................................................</w:t>
      </w:r>
    </w:p>
    <w:p w14:paraId="3926225A" w14:textId="77777777" w:rsidR="008A77D2" w:rsidRDefault="008A77D2" w:rsidP="008A77D2">
      <w:r>
        <w:t>miejscowość, data</w:t>
      </w:r>
    </w:p>
    <w:p w14:paraId="3926225B" w14:textId="69942E1D" w:rsidR="008A77D2" w:rsidRDefault="008A77D2" w:rsidP="008A77D2"/>
    <w:p w14:paraId="74B9FC4D" w14:textId="77777777" w:rsidR="00ED19E6" w:rsidRDefault="00ED19E6" w:rsidP="008A77D2"/>
    <w:p w14:paraId="3926225E" w14:textId="77777777" w:rsidR="008A77D2" w:rsidRDefault="008A77D2" w:rsidP="008A77D2">
      <w:r>
        <w:t>Ja, .......................................................................... nr PESEL......................................................</w:t>
      </w:r>
    </w:p>
    <w:p w14:paraId="3926225F" w14:textId="77777777" w:rsidR="008A77D2" w:rsidRDefault="008A77D2" w:rsidP="008A77D2">
      <w:r>
        <w:t>oświadczam, że zapoznałam/em się ze Standardami Ochrony Małoletnich stosowanymi w Muzeum</w:t>
      </w:r>
    </w:p>
    <w:p w14:paraId="39262260" w14:textId="7FA01AFD" w:rsidR="008A77D2" w:rsidRDefault="008A77D2" w:rsidP="008A77D2">
      <w:r>
        <w:t>Tatrzańskim oraz deklaruję, że będę ich przestrzegać.</w:t>
      </w:r>
      <w:r w:rsidR="00ED19E6">
        <w:t xml:space="preserve"> </w:t>
      </w:r>
      <w:bookmarkStart w:id="0" w:name="_GoBack"/>
      <w:bookmarkEnd w:id="0"/>
    </w:p>
    <w:p w14:paraId="39262261" w14:textId="77777777" w:rsidR="008A77D2" w:rsidRDefault="008A77D2" w:rsidP="008A77D2">
      <w:r>
        <w:t>..........................................................................</w:t>
      </w:r>
    </w:p>
    <w:p w14:paraId="39262262" w14:textId="77777777" w:rsidR="00F45638" w:rsidRDefault="008A77D2" w:rsidP="008A77D2">
      <w:r>
        <w:t>Podpis</w:t>
      </w:r>
    </w:p>
    <w:sectPr w:rsidR="00F4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D2"/>
    <w:rsid w:val="008A77D2"/>
    <w:rsid w:val="00D864E5"/>
    <w:rsid w:val="00ED19E6"/>
    <w:rsid w:val="00F4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2258"/>
  <w15:chartTrackingRefBased/>
  <w15:docId w15:val="{86EC59E1-6BC9-4714-A215-4137A57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MichałMurzyn</cp:lastModifiedBy>
  <cp:revision>2</cp:revision>
  <dcterms:created xsi:type="dcterms:W3CDTF">2024-08-22T08:39:00Z</dcterms:created>
  <dcterms:modified xsi:type="dcterms:W3CDTF">2024-08-28T07:22:00Z</dcterms:modified>
</cp:coreProperties>
</file>