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632B" w14:textId="635495EA" w:rsidR="00E238FB" w:rsidRPr="00F4632A" w:rsidRDefault="00E238FB" w:rsidP="00E238FB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>
        <w:rPr>
          <w:rFonts w:cstheme="minorHAnsi"/>
          <w:b/>
          <w:spacing w:val="-2"/>
        </w:rPr>
        <w:t xml:space="preserve">4 </w:t>
      </w:r>
      <w:r w:rsidRPr="00F4632A">
        <w:rPr>
          <w:rFonts w:cstheme="minorHAnsi"/>
          <w:b/>
          <w:spacing w:val="-2"/>
        </w:rPr>
        <w:t>do</w:t>
      </w:r>
    </w:p>
    <w:p w14:paraId="7E3147DA" w14:textId="77777777" w:rsidR="00E238FB" w:rsidRPr="00610B58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439E713A" w14:textId="77777777" w:rsidR="00E238FB" w:rsidRPr="00610B58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31C8C7D8" w14:textId="77777777" w:rsidR="00E238FB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Stanowiących załącznik nr 1 do Zarządzenia Dyrektora nr 18/2024 z dnia 14.08.2024</w:t>
      </w:r>
    </w:p>
    <w:p w14:paraId="429ED6AE" w14:textId="788B2037" w:rsidR="0060793D" w:rsidRPr="00E238FB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>
        <w:rPr>
          <w:rFonts w:cstheme="minorHAnsi"/>
          <w:b/>
          <w:spacing w:val="-2"/>
          <w:sz w:val="24"/>
          <w:szCs w:val="24"/>
        </w:rPr>
        <w:t xml:space="preserve">- </w:t>
      </w:r>
      <w:r w:rsidR="0060793D" w:rsidRPr="0054249A">
        <w:rPr>
          <w:rFonts w:cstheme="minorHAnsi"/>
          <w:b/>
          <w:spacing w:val="-2"/>
          <w:sz w:val="24"/>
          <w:szCs w:val="24"/>
        </w:rPr>
        <w:t>Zgoda na wykorzystanie wizerunku</w:t>
      </w:r>
      <w:r w:rsidR="0060793D">
        <w:rPr>
          <w:rFonts w:cstheme="minorHAnsi"/>
          <w:b/>
          <w:spacing w:val="-2"/>
          <w:sz w:val="24"/>
          <w:szCs w:val="24"/>
        </w:rPr>
        <w:t xml:space="preserve"> </w:t>
      </w:r>
    </w:p>
    <w:p w14:paraId="629EA0DC" w14:textId="0C5FE8AD" w:rsidR="0060793D" w:rsidRDefault="0060793D" w:rsidP="0060793D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14:paraId="566DF0B7" w14:textId="77777777" w:rsidR="00E238FB" w:rsidRPr="0054249A" w:rsidRDefault="00E238FB" w:rsidP="0060793D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14:paraId="0A6090CD" w14:textId="3FE0435E" w:rsidR="00E238FB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Zgodnie z art. 6 ust. 1 lit. a RODO oświadczam, że </w:t>
      </w:r>
      <w:r w:rsidRPr="00061D29">
        <w:rPr>
          <w:rFonts w:asciiTheme="minorHAnsi" w:hAnsiTheme="minorHAnsi" w:cstheme="minorHAnsi"/>
          <w:b/>
          <w:bCs/>
        </w:rPr>
        <w:t xml:space="preserve">wyrażam zgodę / nie wyrażam </w:t>
      </w:r>
      <w:r w:rsidRPr="00061D29">
        <w:rPr>
          <w:rFonts w:asciiTheme="minorHAnsi" w:hAnsiTheme="minorHAnsi" w:cstheme="minorHAnsi"/>
        </w:rPr>
        <w:t>zgody</w:t>
      </w:r>
      <w:r>
        <w:rPr>
          <w:rFonts w:asciiTheme="minorHAnsi" w:hAnsiTheme="minorHAnsi" w:cstheme="minorHAnsi"/>
        </w:rPr>
        <w:t xml:space="preserve"> na nie</w:t>
      </w:r>
      <w:r w:rsidRPr="00061D29">
        <w:rPr>
          <w:rFonts w:asciiTheme="minorHAnsi" w:hAnsiTheme="minorHAnsi" w:cstheme="minorHAnsi"/>
        </w:rPr>
        <w:t xml:space="preserve">odpłatne rejestrowanie </w:t>
      </w:r>
      <w:r>
        <w:rPr>
          <w:rFonts w:asciiTheme="minorHAnsi" w:hAnsiTheme="minorHAnsi" w:cstheme="minorHAnsi"/>
        </w:rPr>
        <w:t>wizerunku dziecka</w:t>
      </w:r>
      <w:r w:rsidRPr="00061D29">
        <w:rPr>
          <w:rFonts w:asciiTheme="minorHAnsi" w:hAnsiTheme="minorHAnsi" w:cstheme="minorHAnsi"/>
        </w:rPr>
        <w:t xml:space="preserve"> oraz wykorzystanie tego wizerunku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celach promocyjnych i informacyjnych przez  Muzeum Tatrzańskie im. Dra Tytusa Chałubińskiego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Zakopanem poprzez umieszczanie zdjęć i filmów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przestrzeni publicznej tj. upublicznienie</w:t>
      </w:r>
      <w:r>
        <w:rPr>
          <w:rFonts w:asciiTheme="minorHAnsi" w:hAnsiTheme="minorHAnsi" w:cstheme="minorHAnsi"/>
        </w:rPr>
        <w:t xml:space="preserve"> na </w:t>
      </w:r>
      <w:r w:rsidRPr="00061D29">
        <w:rPr>
          <w:rFonts w:asciiTheme="minorHAnsi" w:hAnsiTheme="minorHAnsi" w:cstheme="minorHAnsi"/>
        </w:rPr>
        <w:t xml:space="preserve">stronach internetowych: 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061D29">
        <w:rPr>
          <w:rFonts w:asciiTheme="minorHAnsi" w:hAnsiTheme="minorHAnsi" w:cstheme="minorHAnsi"/>
        </w:rPr>
        <w:t xml:space="preserve">. </w:t>
      </w:r>
    </w:p>
    <w:p w14:paraId="32FC31F4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61D29">
        <w:rPr>
          <w:rFonts w:asciiTheme="minorHAnsi" w:hAnsiTheme="minorHAnsi" w:cstheme="minorHAnsi"/>
        </w:rPr>
        <w:t>raz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przestrzeni publicznej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budynkach Muzeum Tatrzańskie im. Dra Tytusa Chałubińskiego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Zakopanem.</w:t>
      </w:r>
    </w:p>
    <w:p w14:paraId="10151F5B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Jednocześnie oświadczam, iż: </w:t>
      </w:r>
    </w:p>
    <w:p w14:paraId="1560A500" w14:textId="41F2F1B4" w:rsidR="0060793D" w:rsidRPr="00061D29" w:rsidRDefault="0060793D" w:rsidP="006079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>niniejsza zgoda jest nieodpłatna,</w:t>
      </w:r>
      <w:r>
        <w:rPr>
          <w:rFonts w:asciiTheme="minorHAnsi" w:hAnsiTheme="minorHAnsi" w:cstheme="minorHAnsi"/>
        </w:rPr>
        <w:t xml:space="preserve"> dla </w:t>
      </w:r>
      <w:r w:rsidR="00666982">
        <w:rPr>
          <w:rFonts w:asciiTheme="minorHAnsi" w:hAnsiTheme="minorHAnsi" w:cstheme="minorHAnsi"/>
        </w:rPr>
        <w:t>potrzeb promocji wydarzenia</w:t>
      </w:r>
      <w:bookmarkStart w:id="0" w:name="_GoBack"/>
      <w:bookmarkEnd w:id="0"/>
      <w:r w:rsidRPr="00061D29">
        <w:rPr>
          <w:rFonts w:asciiTheme="minorHAnsi" w:hAnsiTheme="minorHAnsi" w:cstheme="minorHAnsi"/>
        </w:rPr>
        <w:t xml:space="preserve"> wizerunek może być użyty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różnego rodzaju formach elektronicznego i poligraficznego przetwarzania, kadrowania i kompozycji, a także zestawiony z wizerunkami innych osób, może być uzupełniony towarzyszącym komentarzem – bez obowiązku akceptacji produktu finalnego, </w:t>
      </w:r>
    </w:p>
    <w:p w14:paraId="37A6BAA8" w14:textId="77777777" w:rsidR="0060793D" w:rsidRPr="00061D29" w:rsidRDefault="0060793D" w:rsidP="0060793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wizerunek dziecka</w:t>
      </w:r>
      <w:r w:rsidRPr="00061D29">
        <w:rPr>
          <w:rFonts w:asciiTheme="minorHAnsi" w:hAnsiTheme="minorHAnsi" w:cstheme="minorHAnsi"/>
        </w:rPr>
        <w:t xml:space="preserve"> nie może być użyty do innych celów,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formie lub publikacji obraźliwej</w:t>
      </w:r>
      <w:r>
        <w:rPr>
          <w:rFonts w:asciiTheme="minorHAnsi" w:hAnsiTheme="minorHAnsi" w:cstheme="minorHAnsi"/>
        </w:rPr>
        <w:t xml:space="preserve"> dla </w:t>
      </w:r>
      <w:r w:rsidRPr="00061D29">
        <w:rPr>
          <w:rFonts w:asciiTheme="minorHAnsi" w:hAnsiTheme="minorHAnsi" w:cstheme="minorHAnsi"/>
        </w:rPr>
        <w:t>mojej osoby lub naruszać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inny sposób moich dóbr osobistych, </w:t>
      </w:r>
    </w:p>
    <w:p w14:paraId="125387B7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298A324D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35B87E01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Zgodnie z art. 6 ust. 1 lit. a oświadczam, że </w:t>
      </w:r>
      <w:r w:rsidRPr="00061D29">
        <w:rPr>
          <w:rFonts w:asciiTheme="minorHAnsi" w:hAnsiTheme="minorHAnsi" w:cstheme="minorHAnsi"/>
          <w:b/>
          <w:bCs/>
        </w:rPr>
        <w:t xml:space="preserve">wyrażam zgodę / nie wyrażam* </w:t>
      </w:r>
      <w:r w:rsidRPr="00061D29">
        <w:rPr>
          <w:rFonts w:asciiTheme="minorHAnsi" w:hAnsiTheme="minorHAnsi" w:cstheme="minorHAnsi"/>
        </w:rPr>
        <w:t>zgody</w:t>
      </w:r>
      <w:r>
        <w:rPr>
          <w:rFonts w:asciiTheme="minorHAnsi" w:hAnsiTheme="minorHAnsi" w:cstheme="minorHAnsi"/>
        </w:rPr>
        <w:t xml:space="preserve"> na </w:t>
      </w:r>
      <w:r w:rsidRPr="00061D29">
        <w:rPr>
          <w:rFonts w:asciiTheme="minorHAnsi" w:hAnsiTheme="minorHAnsi" w:cstheme="minorHAnsi"/>
        </w:rPr>
        <w:t>przekazywanie danych osobowych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zakresie imienia, nazwiska, wizerunku dla: 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celach promocyjno-informacyjnych. </w:t>
      </w:r>
    </w:p>
    <w:p w14:paraId="01C6B187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3E952E42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7C1C65E1" w14:textId="77777777" w:rsidR="0060793D" w:rsidRPr="00061D29" w:rsidRDefault="0060793D" w:rsidP="0060793D">
      <w:pPr>
        <w:pStyle w:val="Default"/>
        <w:jc w:val="right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…….…………………………………….. </w:t>
      </w:r>
    </w:p>
    <w:p w14:paraId="687D59A7" w14:textId="77777777" w:rsidR="0060793D" w:rsidRPr="00061D29" w:rsidRDefault="0060793D" w:rsidP="0060793D">
      <w:pPr>
        <w:pStyle w:val="Default"/>
        <w:jc w:val="right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(podpis rodzica/opiekuna) </w:t>
      </w:r>
    </w:p>
    <w:p w14:paraId="2BE551AE" w14:textId="77777777" w:rsidR="0060793D" w:rsidRPr="00133AC5" w:rsidRDefault="0060793D" w:rsidP="0060793D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77B5D46" w14:textId="77777777" w:rsidR="00E405E6" w:rsidRDefault="00E405E6"/>
    <w:sectPr w:rsidR="00E405E6" w:rsidSect="0021444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E1737"/>
    <w:multiLevelType w:val="hybridMultilevel"/>
    <w:tmpl w:val="1902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3D"/>
    <w:rsid w:val="000D3722"/>
    <w:rsid w:val="002C42C6"/>
    <w:rsid w:val="004D6A98"/>
    <w:rsid w:val="005E6E88"/>
    <w:rsid w:val="0060793D"/>
    <w:rsid w:val="00666982"/>
    <w:rsid w:val="00DE5A96"/>
    <w:rsid w:val="00E238FB"/>
    <w:rsid w:val="00E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3B1"/>
  <w15:chartTrackingRefBased/>
  <w15:docId w15:val="{CA933371-FA81-4BF3-9196-C9F8D21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7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93D"/>
    <w:rPr>
      <w:sz w:val="20"/>
      <w:szCs w:val="20"/>
    </w:rPr>
  </w:style>
  <w:style w:type="paragraph" w:customStyle="1" w:styleId="Default">
    <w:name w:val="Default"/>
    <w:rsid w:val="00607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AMichalska</cp:lastModifiedBy>
  <cp:revision>8</cp:revision>
  <dcterms:created xsi:type="dcterms:W3CDTF">2024-08-12T12:57:00Z</dcterms:created>
  <dcterms:modified xsi:type="dcterms:W3CDTF">2024-08-26T09:56:00Z</dcterms:modified>
</cp:coreProperties>
</file>