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2B49B9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FF13A2">
        <w:rPr>
          <w:rFonts w:cstheme="minorHAnsi"/>
          <w:sz w:val="20"/>
          <w:szCs w:val="20"/>
        </w:rPr>
        <w:t xml:space="preserve"> na stanowisko: </w:t>
      </w:r>
      <w:r w:rsidR="002B49B9">
        <w:t>obsługi kawiarni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2B49B9">
        <w:rPr>
          <w:rFonts w:cstheme="minorHAnsi"/>
          <w:bCs/>
          <w:sz w:val="20"/>
          <w:szCs w:val="20"/>
        </w:rPr>
        <w:t>14.01.2025</w:t>
      </w:r>
      <w:bookmarkStart w:id="0" w:name="_GoBack"/>
      <w:bookmarkEnd w:id="0"/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B49B9"/>
    <w:rsid w:val="002F3AFE"/>
    <w:rsid w:val="003C0C35"/>
    <w:rsid w:val="004327E7"/>
    <w:rsid w:val="00472B10"/>
    <w:rsid w:val="00622B79"/>
    <w:rsid w:val="007B6314"/>
    <w:rsid w:val="00820C13"/>
    <w:rsid w:val="008A3460"/>
    <w:rsid w:val="00914A18"/>
    <w:rsid w:val="00967EB3"/>
    <w:rsid w:val="00A66B23"/>
    <w:rsid w:val="00B05641"/>
    <w:rsid w:val="00C125BC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398A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13</cp:revision>
  <dcterms:created xsi:type="dcterms:W3CDTF">2022-12-09T13:35:00Z</dcterms:created>
  <dcterms:modified xsi:type="dcterms:W3CDTF">2025-01-14T14:43:00Z</dcterms:modified>
</cp:coreProperties>
</file>