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5E00CC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5E00CC" w:rsidRDefault="006B36A5" w:rsidP="005E00CC">
      <w:pPr>
        <w:pStyle w:val="Bodytext30"/>
        <w:shd w:val="clear" w:color="auto" w:fill="auto"/>
        <w:spacing w:before="0" w:after="237" w:line="210" w:lineRule="exact"/>
        <w:jc w:val="right"/>
      </w:pPr>
      <w:r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Pr="00E56DAA">
        <w:rPr>
          <w:sz w:val="20"/>
          <w:szCs w:val="20"/>
        </w:rPr>
        <w:t xml:space="preserve">na stanowisko: </w:t>
      </w:r>
      <w:r w:rsidR="00CA0F1F">
        <w:t>opiekun ekspozycji</w:t>
      </w:r>
    </w:p>
    <w:p w:rsidR="006B36A5" w:rsidRPr="005E00CC" w:rsidRDefault="006B36A5" w:rsidP="005E00CC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CA0F1F">
        <w:rPr>
          <w:rFonts w:ascii="Calibri" w:hAnsi="Calibri" w:cs="Calibri"/>
          <w:sz w:val="20"/>
          <w:szCs w:val="20"/>
        </w:rPr>
        <w:t>22.01.2025 r.</w:t>
      </w:r>
      <w:bookmarkStart w:id="0" w:name="_GoBack"/>
      <w:bookmarkEnd w:id="0"/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364249"/>
    <w:rsid w:val="005B5EB2"/>
    <w:rsid w:val="005E00CC"/>
    <w:rsid w:val="006B36A5"/>
    <w:rsid w:val="009C53C8"/>
    <w:rsid w:val="00A16771"/>
    <w:rsid w:val="00B75146"/>
    <w:rsid w:val="00CA0F1F"/>
    <w:rsid w:val="00CC3A33"/>
    <w:rsid w:val="00E56DAA"/>
    <w:rsid w:val="00EC562D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75D0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5E00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E00CC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3</cp:revision>
  <dcterms:created xsi:type="dcterms:W3CDTF">2025-01-22T10:16:00Z</dcterms:created>
  <dcterms:modified xsi:type="dcterms:W3CDTF">2025-01-22T10:17:00Z</dcterms:modified>
</cp:coreProperties>
</file>