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2B49B9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FF13A2">
        <w:rPr>
          <w:rFonts w:cstheme="minorHAnsi"/>
          <w:sz w:val="20"/>
          <w:szCs w:val="20"/>
        </w:rPr>
        <w:t xml:space="preserve"> na stanowisko: </w:t>
      </w:r>
      <w:bookmarkStart w:id="0" w:name="_GoBack"/>
      <w:r w:rsidR="00747F78">
        <w:t>specjalista w zakresie opieki konserwatorskiej w procesie digitalizacji kolekcji przyrodniczej</w:t>
      </w:r>
      <w:bookmarkEnd w:id="0"/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747F78">
        <w:rPr>
          <w:rFonts w:cstheme="minorHAnsi"/>
          <w:bCs/>
          <w:sz w:val="20"/>
          <w:szCs w:val="20"/>
        </w:rPr>
        <w:t>10.06</w:t>
      </w:r>
      <w:r w:rsidR="002B49B9">
        <w:rPr>
          <w:rFonts w:cstheme="minorHAnsi"/>
          <w:bCs/>
          <w:sz w:val="20"/>
          <w:szCs w:val="20"/>
        </w:rPr>
        <w:t>.2025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B49B9"/>
    <w:rsid w:val="002F3AFE"/>
    <w:rsid w:val="003C0C35"/>
    <w:rsid w:val="004327E7"/>
    <w:rsid w:val="00472B10"/>
    <w:rsid w:val="00622B79"/>
    <w:rsid w:val="00747F78"/>
    <w:rsid w:val="007B6314"/>
    <w:rsid w:val="00820C13"/>
    <w:rsid w:val="008A3460"/>
    <w:rsid w:val="00914A18"/>
    <w:rsid w:val="00967EB3"/>
    <w:rsid w:val="00A66B23"/>
    <w:rsid w:val="00B05641"/>
    <w:rsid w:val="00C125BC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D757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14</cp:revision>
  <dcterms:created xsi:type="dcterms:W3CDTF">2022-12-09T13:35:00Z</dcterms:created>
  <dcterms:modified xsi:type="dcterms:W3CDTF">2025-06-10T09:35:00Z</dcterms:modified>
</cp:coreProperties>
</file>