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CD2533" w:rsidP="002B49B9">
      <w:pPr>
        <w:pStyle w:val="Bodytext30"/>
        <w:shd w:val="clear" w:color="auto" w:fill="auto"/>
        <w:spacing w:before="0" w:after="237" w:line="210" w:lineRule="exact"/>
        <w:jc w:val="right"/>
      </w:pPr>
      <w:r>
        <w:rPr>
          <w:rFonts w:cstheme="minorHAnsi"/>
          <w:sz w:val="20"/>
          <w:szCs w:val="20"/>
        </w:rPr>
        <w:t>do oferty pracy</w:t>
      </w:r>
      <w:r w:rsidR="00FF13A2">
        <w:rPr>
          <w:rFonts w:cstheme="minorHAnsi"/>
          <w:sz w:val="20"/>
          <w:szCs w:val="20"/>
        </w:rPr>
        <w:t xml:space="preserve"> na stanowisko: </w:t>
      </w:r>
      <w:r w:rsidR="00747F78">
        <w:t>specjalist</w:t>
      </w:r>
      <w:r w:rsidR="00D74876">
        <w:t>y ds. obsługi ruchu muzealiów w procesie ich digitalizacji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D74876">
        <w:rPr>
          <w:rFonts w:cstheme="minorHAnsi"/>
          <w:bCs/>
          <w:sz w:val="20"/>
          <w:szCs w:val="20"/>
        </w:rPr>
        <w:t>04.07</w:t>
      </w:r>
      <w:r w:rsidR="002B49B9">
        <w:rPr>
          <w:rFonts w:cstheme="minorHAnsi"/>
          <w:bCs/>
          <w:sz w:val="20"/>
          <w:szCs w:val="20"/>
        </w:rPr>
        <w:t>.2025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  <w:bookmarkStart w:id="0" w:name="_GoBack"/>
      <w:bookmarkEnd w:id="0"/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B49B9"/>
    <w:rsid w:val="002F3AFE"/>
    <w:rsid w:val="003C0C35"/>
    <w:rsid w:val="004327E7"/>
    <w:rsid w:val="00472B10"/>
    <w:rsid w:val="00622B79"/>
    <w:rsid w:val="00747F78"/>
    <w:rsid w:val="007B6314"/>
    <w:rsid w:val="00820C13"/>
    <w:rsid w:val="008A3460"/>
    <w:rsid w:val="00914A18"/>
    <w:rsid w:val="00967EB3"/>
    <w:rsid w:val="00A66B23"/>
    <w:rsid w:val="00B05641"/>
    <w:rsid w:val="00C125BC"/>
    <w:rsid w:val="00CD0522"/>
    <w:rsid w:val="00CD2533"/>
    <w:rsid w:val="00D74876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5D2E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16</cp:revision>
  <dcterms:created xsi:type="dcterms:W3CDTF">2022-12-09T13:35:00Z</dcterms:created>
  <dcterms:modified xsi:type="dcterms:W3CDTF">2025-07-04T14:24:00Z</dcterms:modified>
</cp:coreProperties>
</file>