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Default="00CD2533" w:rsidP="00C14D30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 oferty pracy</w:t>
      </w:r>
      <w:r w:rsidR="00FF13A2">
        <w:rPr>
          <w:rFonts w:cstheme="minorHAnsi"/>
          <w:bCs/>
          <w:sz w:val="20"/>
          <w:szCs w:val="20"/>
        </w:rPr>
        <w:t xml:space="preserve"> na stanowisko: </w:t>
      </w:r>
      <w:r w:rsidR="006B1FC4">
        <w:rPr>
          <w:rFonts w:ascii="Times New Roman" w:hAnsi="Times New Roman"/>
        </w:rPr>
        <w:t>ds. wsparcia organizacji wydarzeń</w:t>
      </w:r>
      <w:bookmarkStart w:id="0" w:name="_GoBack"/>
      <w:bookmarkEnd w:id="0"/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D13F59">
        <w:rPr>
          <w:rFonts w:cstheme="minorHAnsi"/>
          <w:bCs/>
          <w:sz w:val="20"/>
          <w:szCs w:val="20"/>
        </w:rPr>
        <w:t>10.07</w:t>
      </w:r>
      <w:r w:rsidR="00C14D30">
        <w:rPr>
          <w:rFonts w:cstheme="minorHAnsi"/>
          <w:bCs/>
          <w:sz w:val="20"/>
          <w:szCs w:val="20"/>
        </w:rPr>
        <w:t>.2025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F3AFE"/>
    <w:rsid w:val="00351CAA"/>
    <w:rsid w:val="003C0C35"/>
    <w:rsid w:val="004327E7"/>
    <w:rsid w:val="00472B10"/>
    <w:rsid w:val="00622B79"/>
    <w:rsid w:val="006B1FC4"/>
    <w:rsid w:val="007B6314"/>
    <w:rsid w:val="00820C13"/>
    <w:rsid w:val="008A3460"/>
    <w:rsid w:val="00914A18"/>
    <w:rsid w:val="00A66B23"/>
    <w:rsid w:val="00B05641"/>
    <w:rsid w:val="00C125BC"/>
    <w:rsid w:val="00C14D30"/>
    <w:rsid w:val="00CD0522"/>
    <w:rsid w:val="00CD2533"/>
    <w:rsid w:val="00D13F59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45B1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7</cp:revision>
  <dcterms:created xsi:type="dcterms:W3CDTF">2024-11-08T15:01:00Z</dcterms:created>
  <dcterms:modified xsi:type="dcterms:W3CDTF">2025-07-10T07:33:00Z</dcterms:modified>
</cp:coreProperties>
</file>