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FD13B" w14:textId="77777777" w:rsidR="006B36A5" w:rsidRDefault="006B36A5" w:rsidP="006B36A5">
      <w:pPr>
        <w:spacing w:after="116"/>
        <w:ind w:left="0" w:firstLine="0"/>
        <w:rPr>
          <w:rFonts w:asciiTheme="minorHAnsi" w:hAnsiTheme="minorHAnsi"/>
          <w:b/>
          <w:sz w:val="22"/>
        </w:rPr>
      </w:pPr>
    </w:p>
    <w:p w14:paraId="0A9AAB04" w14:textId="77777777" w:rsidR="00E56DAA" w:rsidRDefault="006B36A5" w:rsidP="006B36A5">
      <w:pPr>
        <w:jc w:val="right"/>
        <w:outlineLvl w:val="2"/>
        <w:rPr>
          <w:rFonts w:cstheme="minorHAnsi"/>
          <w:bCs/>
          <w:sz w:val="20"/>
          <w:szCs w:val="20"/>
        </w:rPr>
      </w:pPr>
      <w:r w:rsidRPr="006B36A5">
        <w:rPr>
          <w:rFonts w:cstheme="minorHAnsi"/>
          <w:b/>
          <w:bCs/>
          <w:sz w:val="20"/>
          <w:szCs w:val="20"/>
        </w:rPr>
        <w:t>Załącznik nr 2</w:t>
      </w:r>
      <w:r>
        <w:rPr>
          <w:rFonts w:cstheme="minorHAnsi"/>
          <w:bCs/>
          <w:sz w:val="20"/>
          <w:szCs w:val="20"/>
        </w:rPr>
        <w:t xml:space="preserve"> </w:t>
      </w:r>
    </w:p>
    <w:p w14:paraId="6A9F5F1D" w14:textId="6B8B32CE" w:rsidR="00E56DAA" w:rsidRPr="00D40E1D" w:rsidRDefault="00D40E1D" w:rsidP="00512AE7">
      <w:pPr>
        <w:pStyle w:val="Bodytext30"/>
        <w:shd w:val="clear" w:color="auto" w:fill="auto"/>
        <w:spacing w:before="0" w:after="237" w:line="240" w:lineRule="auto"/>
        <w:ind w:left="1416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sz w:val="20"/>
          <w:szCs w:val="20"/>
        </w:rPr>
        <w:t xml:space="preserve">     </w:t>
      </w:r>
      <w:r w:rsidR="006B36A5" w:rsidRPr="00E56DAA">
        <w:rPr>
          <w:sz w:val="20"/>
          <w:szCs w:val="20"/>
        </w:rPr>
        <w:t>do oferty pracy</w:t>
      </w:r>
      <w:r w:rsidR="00E56DAA" w:rsidRPr="00E56DAA">
        <w:rPr>
          <w:rFonts w:eastAsia="Times New Roman"/>
          <w:sz w:val="20"/>
          <w:szCs w:val="20"/>
        </w:rPr>
        <w:t xml:space="preserve"> </w:t>
      </w:r>
      <w:r w:rsidR="006B36A5" w:rsidRPr="00E56DAA">
        <w:rPr>
          <w:sz w:val="20"/>
          <w:szCs w:val="20"/>
        </w:rPr>
        <w:t xml:space="preserve">na stanowisko: </w:t>
      </w:r>
      <w:r w:rsidR="001B6D25" w:rsidRPr="00142A8F">
        <w:rPr>
          <w:rFonts w:asciiTheme="minorHAnsi" w:hAnsiTheme="minorHAnsi" w:cstheme="minorHAnsi"/>
          <w:sz w:val="24"/>
          <w:szCs w:val="24"/>
        </w:rPr>
        <w:t>specjalisty</w:t>
      </w:r>
      <w:r w:rsidR="001B6D25">
        <w:rPr>
          <w:rFonts w:asciiTheme="minorHAnsi" w:hAnsiTheme="minorHAnsi" w:cstheme="minorHAnsi"/>
          <w:sz w:val="24"/>
          <w:szCs w:val="24"/>
        </w:rPr>
        <w:t>/specjalistki</w:t>
      </w:r>
      <w:r w:rsidR="001B6D25" w:rsidRPr="00142A8F">
        <w:rPr>
          <w:rFonts w:asciiTheme="minorHAnsi" w:hAnsiTheme="minorHAnsi" w:cstheme="minorHAnsi"/>
          <w:sz w:val="24"/>
          <w:szCs w:val="24"/>
        </w:rPr>
        <w:t xml:space="preserve"> ds. </w:t>
      </w:r>
      <w:bookmarkStart w:id="0" w:name="_Hlk221085594"/>
      <w:r w:rsidR="001B6D25" w:rsidRPr="00142A8F">
        <w:rPr>
          <w:rFonts w:asciiTheme="minorHAnsi" w:hAnsiTheme="minorHAnsi" w:cstheme="minorHAnsi"/>
          <w:sz w:val="24"/>
          <w:szCs w:val="24"/>
        </w:rPr>
        <w:t>obsługi ruchu muzealiów w procesie ich digitalizacji</w:t>
      </w:r>
      <w:bookmarkEnd w:id="0"/>
      <w:r w:rsidR="001B6D25">
        <w:rPr>
          <w:rFonts w:asciiTheme="minorHAnsi" w:hAnsiTheme="minorHAnsi" w:cstheme="minorHAnsi"/>
          <w:sz w:val="24"/>
          <w:szCs w:val="24"/>
        </w:rPr>
        <w:t>.</w:t>
      </w:r>
    </w:p>
    <w:p w14:paraId="7F10D13E" w14:textId="4FFD8138" w:rsidR="006B36A5" w:rsidRPr="00E56DAA" w:rsidRDefault="006B36A5" w:rsidP="00E56DAA">
      <w:pPr>
        <w:jc w:val="right"/>
        <w:outlineLvl w:val="2"/>
        <w:rPr>
          <w:rFonts w:ascii="Calibri" w:eastAsia="Times New Roman" w:hAnsi="Calibri" w:cs="Calibri"/>
          <w:bCs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z dnia </w:t>
      </w:r>
      <w:r w:rsidR="001B6D25">
        <w:rPr>
          <w:rFonts w:ascii="Calibri" w:hAnsi="Calibri" w:cs="Calibri"/>
          <w:sz w:val="20"/>
          <w:szCs w:val="20"/>
        </w:rPr>
        <w:t>06</w:t>
      </w:r>
      <w:bookmarkStart w:id="1" w:name="_GoBack"/>
      <w:bookmarkEnd w:id="1"/>
      <w:r w:rsidR="009E7B47">
        <w:rPr>
          <w:rFonts w:ascii="Calibri" w:hAnsi="Calibri" w:cs="Calibri"/>
          <w:sz w:val="20"/>
          <w:szCs w:val="20"/>
        </w:rPr>
        <w:t>.</w:t>
      </w:r>
      <w:r w:rsidR="001126BC">
        <w:rPr>
          <w:rFonts w:ascii="Calibri" w:hAnsi="Calibri" w:cs="Calibri"/>
          <w:sz w:val="20"/>
          <w:szCs w:val="20"/>
        </w:rPr>
        <w:t>02</w:t>
      </w:r>
      <w:r w:rsidR="00224EF0">
        <w:rPr>
          <w:rFonts w:ascii="Calibri" w:hAnsi="Calibri" w:cs="Calibri"/>
          <w:sz w:val="20"/>
          <w:szCs w:val="20"/>
        </w:rPr>
        <w:t>.202</w:t>
      </w:r>
      <w:r w:rsidR="004847AA">
        <w:rPr>
          <w:rFonts w:ascii="Calibri" w:hAnsi="Calibri" w:cs="Calibri"/>
          <w:sz w:val="20"/>
          <w:szCs w:val="20"/>
        </w:rPr>
        <w:t>6</w:t>
      </w:r>
      <w:r w:rsidR="00224EF0">
        <w:rPr>
          <w:rFonts w:ascii="Calibri" w:hAnsi="Calibri" w:cs="Calibri"/>
          <w:sz w:val="20"/>
          <w:szCs w:val="20"/>
        </w:rPr>
        <w:t xml:space="preserve"> r.</w:t>
      </w:r>
    </w:p>
    <w:p w14:paraId="43384570" w14:textId="77777777" w:rsidR="006B36A5" w:rsidRPr="00E56DAA" w:rsidRDefault="006B36A5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</w:p>
    <w:p w14:paraId="60CCB4B9" w14:textId="77777777" w:rsidR="006B36A5" w:rsidRPr="00E56DAA" w:rsidRDefault="006B36A5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</w:p>
    <w:p w14:paraId="283E11A6" w14:textId="77777777" w:rsidR="00B75146" w:rsidRPr="00E56DAA" w:rsidRDefault="00A16771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>KWESTIONARIUSZ OSOBOWY DLA OSOBY  UBIEGAJĄCEJ SIĘ O ZATRUDNIENIE</w:t>
      </w:r>
    </w:p>
    <w:p w14:paraId="7037CB1E" w14:textId="77777777" w:rsidR="00B75146" w:rsidRPr="00E56DAA" w:rsidRDefault="00B75146" w:rsidP="006B36A5">
      <w:pPr>
        <w:ind w:left="0" w:firstLine="0"/>
        <w:rPr>
          <w:rFonts w:ascii="Calibri" w:hAnsi="Calibri" w:cs="Calibri"/>
          <w:sz w:val="22"/>
        </w:rPr>
      </w:pPr>
    </w:p>
    <w:p w14:paraId="2778387C" w14:textId="77777777"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Imię (imiona) i nazwisko . . . . . . . . . . . . . . . . . . . . . . . . . . . . . . . . . . . . . . . . . . . . . . . . . . . . . . . . . . . . . . . . . . </w:t>
      </w:r>
    </w:p>
    <w:p w14:paraId="4A1BA6D1" w14:textId="77777777"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Data urodzenia . . . . . . . . . . . . . . . . . . . . . . . . . . . . . . . . . . . . . . . . . . . . . . . . . . . . . . . . . . . . . . . . . . . . . . . . . . </w:t>
      </w:r>
    </w:p>
    <w:p w14:paraId="21DB7B7E" w14:textId="77777777"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Dane kontaktowe . . . . . . . . . . . . . . . . . . . . . . . . . . . . . . . . . . . . . . . . . . . . . . . . . . . . . . . . . . . . . . . . . . . . . . . </w:t>
      </w:r>
    </w:p>
    <w:p w14:paraId="7C1D42E6" w14:textId="77777777"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099C5F41" w14:textId="77777777" w:rsidR="00B75146" w:rsidRPr="00E56DAA" w:rsidRDefault="00A16771" w:rsidP="00A16771">
      <w:pPr>
        <w:ind w:left="14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(wskazane przez osobę ubiegającą się o zatrudnienie) </w:t>
      </w:r>
    </w:p>
    <w:p w14:paraId="4EFEF117" w14:textId="77777777" w:rsidR="00A16771" w:rsidRPr="00E56DAA" w:rsidRDefault="00A16771">
      <w:pPr>
        <w:ind w:left="14"/>
        <w:jc w:val="center"/>
        <w:rPr>
          <w:rFonts w:ascii="Calibri" w:hAnsi="Calibri" w:cs="Calibri"/>
          <w:sz w:val="22"/>
        </w:rPr>
      </w:pPr>
    </w:p>
    <w:p w14:paraId="2573ED34" w14:textId="77777777" w:rsidR="00B75146" w:rsidRPr="00E56DAA" w:rsidRDefault="00A16771">
      <w:pPr>
        <w:spacing w:after="27"/>
        <w:ind w:left="12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4. Wykształcenie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. . . . . </w:t>
      </w:r>
    </w:p>
    <w:p w14:paraId="6B5FA24E" w14:textId="77777777" w:rsidR="00B75146" w:rsidRPr="00E56DAA" w:rsidRDefault="00A16771">
      <w:pPr>
        <w:ind w:left="14" w:right="2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(nazwa szkoły i rok jej ukończenia) </w:t>
      </w:r>
    </w:p>
    <w:p w14:paraId="4EE26FF0" w14:textId="77777777" w:rsidR="00B75146" w:rsidRPr="00E56DAA" w:rsidRDefault="00A16771" w:rsidP="00A16771">
      <w:pPr>
        <w:spacing w:line="240" w:lineRule="auto"/>
        <w:ind w:left="40" w:firstLine="0"/>
        <w:jc w:val="center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14:paraId="5FED2FB7" w14:textId="77777777"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294C5E0B" w14:textId="77777777"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71C08850" w14:textId="77777777" w:rsidR="00B75146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(zawód, specjalność, stopień naukowy, tytuł zawodowy, tytuł naukowy) </w:t>
      </w:r>
    </w:p>
    <w:p w14:paraId="023A475F" w14:textId="77777777" w:rsidR="00A16771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22"/>
        </w:rPr>
      </w:pPr>
    </w:p>
    <w:p w14:paraId="10D0C6FB" w14:textId="77777777"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Kwalifikacje zawodowe</w:t>
      </w:r>
      <w:r w:rsidRPr="00E56DAA">
        <w:rPr>
          <w:rFonts w:ascii="Calibri" w:hAnsi="Calibri" w:cs="Calibri"/>
          <w:sz w:val="22"/>
          <w:vertAlign w:val="superscript"/>
        </w:rPr>
        <w:t xml:space="preserve">1) 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</w:t>
      </w:r>
    </w:p>
    <w:p w14:paraId="346E38E5" w14:textId="77777777"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03896C08" w14:textId="77777777" w:rsidR="00B75146" w:rsidRPr="00E56DAA" w:rsidRDefault="00A16771">
      <w:pPr>
        <w:ind w:left="14" w:right="3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(kursy, studia podyplomowe lub inne formy uzupełnienia wiedzy lub umiejętności) </w:t>
      </w:r>
    </w:p>
    <w:p w14:paraId="4A022348" w14:textId="77777777" w:rsidR="00B75146" w:rsidRPr="00E56DAA" w:rsidRDefault="00A16771" w:rsidP="00A16771">
      <w:pPr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14:paraId="4F1059B9" w14:textId="77777777" w:rsidR="00B75146" w:rsidRPr="00E56DAA" w:rsidRDefault="00A16771">
      <w:pPr>
        <w:numPr>
          <w:ilvl w:val="0"/>
          <w:numId w:val="2"/>
        </w:numPr>
        <w:spacing w:after="206"/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Przebieg dotychczasowego zatrudnienia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</w:t>
      </w:r>
    </w:p>
    <w:p w14:paraId="414EDC82" w14:textId="77777777"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096E39F3" w14:textId="77777777"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64B1E722" w14:textId="77777777"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17FCE49C" w14:textId="77777777" w:rsidR="00B75146" w:rsidRPr="00E56DAA" w:rsidRDefault="00A16771" w:rsidP="00A16771">
      <w:pPr>
        <w:tabs>
          <w:tab w:val="center" w:pos="4931"/>
          <w:tab w:val="center" w:pos="1449"/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      . . . . . . . . . . .  . . . . . . . . . . . . . . . . . . . . . . . . . . . . . . . . . . . . . . . . . . . . . . . . . . . . . . . . . . . . . . . . . . . . . . . . . . </w:t>
      </w:r>
      <w:r w:rsidRPr="00E56DAA">
        <w:rPr>
          <w:rFonts w:ascii="Calibri" w:hAnsi="Calibri" w:cs="Calibri"/>
          <w:sz w:val="22"/>
        </w:rPr>
        <w:tab/>
        <w:t xml:space="preserve">. </w:t>
      </w:r>
    </w:p>
    <w:p w14:paraId="5BDB05AB" w14:textId="77777777" w:rsidR="00B75146" w:rsidRPr="00E56DAA" w:rsidRDefault="00A16771">
      <w:pPr>
        <w:tabs>
          <w:tab w:val="center" w:pos="360"/>
          <w:tab w:val="center" w:pos="708"/>
          <w:tab w:val="center" w:pos="1416"/>
          <w:tab w:val="center" w:pos="4680"/>
        </w:tabs>
        <w:spacing w:after="276"/>
        <w:ind w:left="0" w:firstLine="0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 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(okresy zatrudnienia u kolejnych pracodawców oraz zajmowane stanowiska pracy) </w:t>
      </w:r>
    </w:p>
    <w:p w14:paraId="7C755885" w14:textId="77777777"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Inne dane osobowe</w:t>
      </w:r>
      <w:r w:rsidRPr="00E56DAA">
        <w:rPr>
          <w:rFonts w:ascii="Calibri" w:hAnsi="Calibri" w:cs="Calibri"/>
          <w:sz w:val="22"/>
          <w:vertAlign w:val="superscript"/>
        </w:rPr>
        <w:t>2)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</w:t>
      </w:r>
    </w:p>
    <w:p w14:paraId="3CD1D9A2" w14:textId="77777777" w:rsidR="00B75146" w:rsidRPr="00E56DAA" w:rsidRDefault="00A16771" w:rsidP="00A16771">
      <w:pPr>
        <w:ind w:left="368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5996E44E" w14:textId="77777777" w:rsidR="00A16771" w:rsidRPr="00E56DAA" w:rsidRDefault="00A16771" w:rsidP="00A16771">
      <w:pPr>
        <w:ind w:left="368"/>
        <w:rPr>
          <w:rFonts w:ascii="Calibri" w:hAnsi="Calibri" w:cs="Calibri"/>
          <w:sz w:val="22"/>
        </w:rPr>
      </w:pPr>
    </w:p>
    <w:p w14:paraId="0CC176FB" w14:textId="77777777" w:rsidR="00A16771" w:rsidRPr="00E56DAA" w:rsidRDefault="00A16771" w:rsidP="00A16771">
      <w:pPr>
        <w:ind w:left="368"/>
        <w:rPr>
          <w:rFonts w:ascii="Calibri" w:hAnsi="Calibri" w:cs="Calibri"/>
          <w:sz w:val="22"/>
        </w:rPr>
      </w:pPr>
    </w:p>
    <w:p w14:paraId="55CCA104" w14:textId="3283637D" w:rsidR="00B75146" w:rsidRPr="004847AA" w:rsidRDefault="00A16771" w:rsidP="004847AA">
      <w:pPr>
        <w:spacing w:after="211"/>
        <w:ind w:left="0" w:firstLine="0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 xml:space="preserve">Oświadczam, że dane zawarte w kwestionariuszu są zgodne ze stanem prawnym i faktycznym.  </w:t>
      </w:r>
    </w:p>
    <w:p w14:paraId="2649ED99" w14:textId="77777777" w:rsidR="00A16771" w:rsidRPr="00E56DAA" w:rsidRDefault="00A16771">
      <w:pPr>
        <w:spacing w:after="97"/>
        <w:ind w:left="0" w:firstLine="0"/>
        <w:rPr>
          <w:rFonts w:ascii="Calibri" w:hAnsi="Calibri" w:cs="Calibri"/>
          <w:sz w:val="22"/>
        </w:rPr>
      </w:pPr>
    </w:p>
    <w:p w14:paraId="7D2CC392" w14:textId="77777777" w:rsidR="00B75146" w:rsidRPr="00E56DAA" w:rsidRDefault="00A16771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. . . . . . . . . . . . . . . . . . . . . . . . . . .                                                            . . . . . . . . . . . . . . . . . . . . . . . . </w:t>
      </w:r>
      <w:r w:rsidRPr="00E56DAA">
        <w:rPr>
          <w:rFonts w:ascii="Calibri" w:hAnsi="Calibri" w:cs="Calibri"/>
          <w:sz w:val="18"/>
          <w:szCs w:val="18"/>
        </w:rPr>
        <w:t>(miejscowość i data)                                                                                  (podpis osoby ubiegającej się o zatrudnienie)</w:t>
      </w:r>
      <w:r w:rsidRPr="00E56DAA">
        <w:rPr>
          <w:rFonts w:ascii="Calibri" w:hAnsi="Calibri" w:cs="Calibri"/>
          <w:sz w:val="22"/>
        </w:rPr>
        <w:t xml:space="preserve"> </w:t>
      </w:r>
    </w:p>
    <w:p w14:paraId="3957B2B3" w14:textId="77777777" w:rsidR="006B36A5" w:rsidRPr="00E56DAA" w:rsidRDefault="006B36A5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</w:p>
    <w:p w14:paraId="24A651AC" w14:textId="77777777" w:rsidR="004847AA" w:rsidRDefault="006B36A5" w:rsidP="004847AA">
      <w:pPr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>1) podaje się jeśli jest to niezbędne do wykonywania pracy określonego rodzaju lub na określonym stanowisku</w:t>
      </w:r>
    </w:p>
    <w:p w14:paraId="6AA43F83" w14:textId="5269170E" w:rsidR="00B75146" w:rsidRPr="00E56DAA" w:rsidRDefault="006B36A5" w:rsidP="004847AA">
      <w:pPr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lastRenderedPageBreak/>
        <w:t xml:space="preserve">2) podaje się, gdy jest to niezbędne do zrealizowania uprawnienia lub spełnienia obowiązku wynikającego z przepisu prawa </w:t>
      </w:r>
    </w:p>
    <w:sectPr w:rsidR="00B75146" w:rsidRPr="00E56DAA">
      <w:pgSz w:w="11904" w:h="16840"/>
      <w:pgMar w:top="1440" w:right="1190" w:bottom="1440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22A33"/>
    <w:multiLevelType w:val="hybridMultilevel"/>
    <w:tmpl w:val="447CBD5C"/>
    <w:lvl w:ilvl="0" w:tplc="F0AC7A62">
      <w:start w:val="5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9640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4276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56F4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3EDA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5030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1410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169E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4CDF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E55F9C"/>
    <w:multiLevelType w:val="hybridMultilevel"/>
    <w:tmpl w:val="4DAEA032"/>
    <w:lvl w:ilvl="0" w:tplc="49906776">
      <w:start w:val="1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D45B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62E4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EC87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0223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58A3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BA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4266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F23A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46"/>
    <w:rsid w:val="001126BC"/>
    <w:rsid w:val="001B6D25"/>
    <w:rsid w:val="00224EF0"/>
    <w:rsid w:val="00336EBD"/>
    <w:rsid w:val="00364249"/>
    <w:rsid w:val="004847AA"/>
    <w:rsid w:val="00512AE7"/>
    <w:rsid w:val="005B5EB2"/>
    <w:rsid w:val="006B36A5"/>
    <w:rsid w:val="007B768C"/>
    <w:rsid w:val="00984F81"/>
    <w:rsid w:val="009C53C8"/>
    <w:rsid w:val="009E7B47"/>
    <w:rsid w:val="00A16771"/>
    <w:rsid w:val="00B75146"/>
    <w:rsid w:val="00C05D85"/>
    <w:rsid w:val="00CC3A33"/>
    <w:rsid w:val="00D105E3"/>
    <w:rsid w:val="00D40E1D"/>
    <w:rsid w:val="00E56DAA"/>
    <w:rsid w:val="00EC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BA36"/>
  <w15:docId w15:val="{BC117687-0C31-4AD7-BAA8-38567ACC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sid w:val="00D40E1D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D40E1D"/>
    <w:pPr>
      <w:widowControl w:val="0"/>
      <w:shd w:val="clear" w:color="auto" w:fill="FFFFFF"/>
      <w:spacing w:before="60" w:after="360" w:line="0" w:lineRule="atLeast"/>
      <w:ind w:left="0" w:firstLine="0"/>
      <w:jc w:val="both"/>
    </w:pPr>
    <w:rPr>
      <w:rFonts w:ascii="Calibri" w:eastAsia="Calibri" w:hAnsi="Calibri" w:cs="Calibri"/>
      <w:b/>
      <w:bCs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Muzeum Tatrzańskie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Administracja</dc:creator>
  <cp:keywords/>
  <cp:lastModifiedBy>Anna Amilkiewicz</cp:lastModifiedBy>
  <cp:revision>11</cp:revision>
  <dcterms:created xsi:type="dcterms:W3CDTF">2025-07-08T11:04:00Z</dcterms:created>
  <dcterms:modified xsi:type="dcterms:W3CDTF">2026-02-06T09:42:00Z</dcterms:modified>
</cp:coreProperties>
</file>