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0466" w14:textId="58A25861" w:rsidR="00B02E5B" w:rsidRPr="009831D5" w:rsidRDefault="00B94049" w:rsidP="00B02E5B">
      <w:pPr>
        <w:spacing w:after="120" w:line="276" w:lineRule="auto"/>
        <w:jc w:val="right"/>
        <w:rPr>
          <w:rFonts w:ascii="Arial Nova" w:hAnsi="Arial Nova"/>
        </w:rPr>
      </w:pPr>
      <w:r w:rsidRPr="009831D5">
        <w:rPr>
          <w:rFonts w:ascii="Arial Nova" w:hAnsi="Arial Nova"/>
          <w:i/>
          <w:iCs/>
          <w:sz w:val="20"/>
          <w:szCs w:val="20"/>
        </w:rPr>
        <w:t xml:space="preserve">Załącznik nr 2 do </w:t>
      </w:r>
      <w:r w:rsidR="004C04AE" w:rsidRPr="009831D5">
        <w:rPr>
          <w:rFonts w:ascii="Arial Nova" w:hAnsi="Arial Nova"/>
          <w:i/>
          <w:iCs/>
          <w:sz w:val="20"/>
          <w:szCs w:val="20"/>
        </w:rPr>
        <w:t>zaproszenia</w:t>
      </w:r>
    </w:p>
    <w:p w14:paraId="0C0786D8" w14:textId="297B565D" w:rsidR="006B1E7F" w:rsidRPr="009831D5" w:rsidRDefault="00B94049">
      <w:pPr>
        <w:spacing w:after="240"/>
        <w:jc w:val="center"/>
        <w:rPr>
          <w:rFonts w:ascii="Arial Nova" w:hAnsi="Arial Nova"/>
        </w:rPr>
      </w:pPr>
      <w:r w:rsidRPr="009831D5">
        <w:rPr>
          <w:rFonts w:ascii="Arial Nova" w:hAnsi="Arial Nova"/>
          <w:b/>
          <w:bCs/>
          <w:sz w:val="28"/>
          <w:szCs w:val="28"/>
        </w:rPr>
        <w:t>FORMULARZ OFERTY</w:t>
      </w:r>
    </w:p>
    <w:p w14:paraId="17CCBE99" w14:textId="77777777" w:rsidR="006B1E7F" w:rsidRPr="009831D5" w:rsidRDefault="00B94049">
      <w:pPr>
        <w:spacing w:after="60" w:line="276" w:lineRule="auto"/>
        <w:rPr>
          <w:rFonts w:ascii="Arial Nova" w:hAnsi="Arial Nova"/>
        </w:rPr>
      </w:pPr>
      <w:r w:rsidRPr="009831D5">
        <w:rPr>
          <w:rFonts w:ascii="Arial Nova" w:hAnsi="Arial Nova"/>
          <w:b/>
          <w:bCs/>
        </w:rPr>
        <w:t>Dane Wykonawcy składającego ofertę:</w:t>
      </w:r>
    </w:p>
    <w:p w14:paraId="24B8BAEA" w14:textId="6624C766" w:rsidR="006B1E7F" w:rsidRPr="009831D5" w:rsidRDefault="00B94049">
      <w:pPr>
        <w:spacing w:after="4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Nazwa / imię i nazwisko: ………………………………………………………………………………………………</w:t>
      </w:r>
      <w:r w:rsidR="00B02E5B" w:rsidRPr="009831D5">
        <w:rPr>
          <w:rFonts w:ascii="Arial Nova" w:hAnsi="Arial Nova"/>
        </w:rPr>
        <w:t>……….</w:t>
      </w:r>
    </w:p>
    <w:p w14:paraId="5DE779D9" w14:textId="77777777" w:rsidR="006B1E7F" w:rsidRPr="00744FB5" w:rsidRDefault="00B94049">
      <w:pPr>
        <w:spacing w:after="40" w:line="276" w:lineRule="auto"/>
        <w:rPr>
          <w:rFonts w:ascii="Arial Nova" w:hAnsi="Arial Nova"/>
          <w:lang w:val="en-GB"/>
        </w:rPr>
      </w:pPr>
      <w:proofErr w:type="spellStart"/>
      <w:r w:rsidRPr="00744FB5">
        <w:rPr>
          <w:rFonts w:ascii="Arial Nova" w:hAnsi="Arial Nova"/>
          <w:lang w:val="en-GB"/>
        </w:rPr>
        <w:t>Adres</w:t>
      </w:r>
      <w:proofErr w:type="spellEnd"/>
      <w:r w:rsidRPr="00744FB5">
        <w:rPr>
          <w:rFonts w:ascii="Arial Nova" w:hAnsi="Arial Nova"/>
          <w:lang w:val="en-GB"/>
        </w:rPr>
        <w:t>: ………………………………………………………………………………………………</w:t>
      </w:r>
    </w:p>
    <w:p w14:paraId="1DDFC51F" w14:textId="6A5CCC4F" w:rsidR="00B02E5B" w:rsidRPr="00744FB5" w:rsidRDefault="00B94049">
      <w:pPr>
        <w:spacing w:after="120" w:line="276" w:lineRule="auto"/>
        <w:rPr>
          <w:rFonts w:ascii="Arial Nova" w:hAnsi="Arial Nova"/>
          <w:lang w:val="en-GB"/>
        </w:rPr>
      </w:pPr>
      <w:r w:rsidRPr="00744FB5">
        <w:rPr>
          <w:rFonts w:ascii="Arial Nova" w:hAnsi="Arial Nova"/>
          <w:lang w:val="en-GB"/>
        </w:rPr>
        <w:t xml:space="preserve">NIP: ……………………………  </w:t>
      </w:r>
      <w:r w:rsidR="00B02E5B" w:rsidRPr="00744FB5">
        <w:rPr>
          <w:rFonts w:ascii="Arial Nova" w:hAnsi="Arial Nova"/>
          <w:lang w:val="en-GB"/>
        </w:rPr>
        <w:t>REGON …………………………………</w:t>
      </w:r>
    </w:p>
    <w:p w14:paraId="143A67AE" w14:textId="79D07BB7" w:rsidR="006B1E7F" w:rsidRPr="00744FB5" w:rsidRDefault="00B94049">
      <w:pPr>
        <w:spacing w:after="120" w:line="276" w:lineRule="auto"/>
        <w:rPr>
          <w:rFonts w:ascii="Arial Nova" w:hAnsi="Arial Nova"/>
          <w:lang w:val="en-GB"/>
        </w:rPr>
      </w:pPr>
      <w:r w:rsidRPr="00744FB5">
        <w:rPr>
          <w:rFonts w:ascii="Arial Nova" w:hAnsi="Arial Nova"/>
          <w:lang w:val="en-GB"/>
        </w:rPr>
        <w:t>e-mail: …………………………………… tel.:……………………………</w:t>
      </w:r>
    </w:p>
    <w:p w14:paraId="074B508D" w14:textId="652C946E" w:rsidR="00B02E5B" w:rsidRPr="009831D5" w:rsidRDefault="00B02E5B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W odpowiedzi na zapytanie ofertowe na</w:t>
      </w:r>
      <w:r w:rsidR="00253AF2" w:rsidRPr="00744FB5">
        <w:rPr>
          <w:rFonts w:ascii="Arial Nova" w:hAnsi="Arial Nova" w:cstheme="majorHAnsi"/>
        </w:rPr>
        <w:t xml:space="preserve"> o</w:t>
      </w:r>
      <w:r w:rsidRPr="00744FB5">
        <w:rPr>
          <w:rFonts w:ascii="Arial Nova" w:hAnsi="Arial Nova" w:cstheme="majorHAnsi"/>
        </w:rPr>
        <w:t xml:space="preserve">kresową konserwację i przeglądy techniczne systemów zabezpieczeń w </w:t>
      </w:r>
      <w:r w:rsidR="00253AF2" w:rsidRPr="00744FB5">
        <w:rPr>
          <w:rFonts w:ascii="Arial Nova" w:hAnsi="Arial Nova" w:cstheme="majorHAnsi"/>
        </w:rPr>
        <w:t xml:space="preserve">filiach i obiekcie </w:t>
      </w:r>
      <w:r w:rsidRPr="00744FB5">
        <w:rPr>
          <w:rFonts w:ascii="Arial Nova" w:hAnsi="Arial Nova" w:cstheme="majorHAnsi"/>
        </w:rPr>
        <w:t>Muzeum Tatrzańskiego</w:t>
      </w:r>
      <w:r w:rsidR="00253AF2" w:rsidRPr="00744FB5">
        <w:rPr>
          <w:rFonts w:ascii="Arial Nova" w:hAnsi="Arial Nova"/>
          <w:sz w:val="24"/>
          <w:szCs w:val="24"/>
        </w:rPr>
        <w:t xml:space="preserve"> </w:t>
      </w:r>
      <w:r w:rsidRPr="009831D5">
        <w:rPr>
          <w:rFonts w:ascii="Arial Nova" w:hAnsi="Arial Nova"/>
        </w:rPr>
        <w:t>składam(y) poniższą ofertę:</w:t>
      </w:r>
    </w:p>
    <w:p w14:paraId="1FA83CA1" w14:textId="77777777" w:rsidR="006B1E7F" w:rsidRPr="009831D5" w:rsidRDefault="00B94049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  <w:b/>
          <w:bCs/>
        </w:rPr>
        <w:t>Oferujemy wykonanie następujących części (proszę zaznaczyć właściwe):</w:t>
      </w:r>
    </w:p>
    <w:p w14:paraId="142AABBB" w14:textId="77777777" w:rsidR="006B1E7F" w:rsidRPr="009831D5" w:rsidRDefault="00B94049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9831D5">
        <w:rPr>
          <w:rFonts w:ascii="Segoe UI Symbol" w:hAnsi="Segoe UI Symbol" w:cs="Segoe UI Symbol"/>
        </w:rPr>
        <w:t>☐</w:t>
      </w:r>
      <w:r w:rsidRPr="009831D5">
        <w:rPr>
          <w:rFonts w:ascii="Arial Nova" w:hAnsi="Arial Nova"/>
        </w:rPr>
        <w:t xml:space="preserve"> Cz</w:t>
      </w:r>
      <w:r w:rsidRPr="009831D5">
        <w:rPr>
          <w:rFonts w:ascii="Arial Nova" w:hAnsi="Arial Nova" w:cs="Arial Nova"/>
        </w:rPr>
        <w:t>ęść</w:t>
      </w:r>
      <w:r w:rsidRPr="009831D5">
        <w:rPr>
          <w:rFonts w:ascii="Arial Nova" w:hAnsi="Arial Nova"/>
        </w:rPr>
        <w:t xml:space="preserve"> I </w:t>
      </w:r>
      <w:r w:rsidRPr="009831D5">
        <w:rPr>
          <w:rFonts w:ascii="Arial Nova" w:hAnsi="Arial Nova" w:cs="Arial Nova"/>
        </w:rPr>
        <w:t>—</w:t>
      </w:r>
      <w:r w:rsidRPr="009831D5">
        <w:rPr>
          <w:rFonts w:ascii="Arial Nova" w:hAnsi="Arial Nova"/>
        </w:rPr>
        <w:t xml:space="preserve"> SSP (PPO</w:t>
      </w:r>
      <w:r w:rsidRPr="009831D5">
        <w:rPr>
          <w:rFonts w:ascii="Arial Nova" w:hAnsi="Arial Nova" w:cs="Arial Nova"/>
        </w:rPr>
        <w:t>Ż</w:t>
      </w:r>
      <w:r w:rsidRPr="009831D5">
        <w:rPr>
          <w:rFonts w:ascii="Arial Nova" w:hAnsi="Arial Nova"/>
        </w:rPr>
        <w:t xml:space="preserve">)     </w:t>
      </w:r>
      <w:r w:rsidRPr="009831D5">
        <w:rPr>
          <w:rFonts w:ascii="Segoe UI Symbol" w:hAnsi="Segoe UI Symbol" w:cs="Segoe UI Symbol"/>
        </w:rPr>
        <w:t>☐</w:t>
      </w:r>
      <w:r w:rsidRPr="009831D5">
        <w:rPr>
          <w:rFonts w:ascii="Arial Nova" w:hAnsi="Arial Nova"/>
        </w:rPr>
        <w:t xml:space="preserve"> Cz</w:t>
      </w:r>
      <w:r w:rsidRPr="009831D5">
        <w:rPr>
          <w:rFonts w:ascii="Arial Nova" w:hAnsi="Arial Nova" w:cs="Arial Nova"/>
        </w:rPr>
        <w:t>ęść</w:t>
      </w:r>
      <w:r w:rsidRPr="009831D5">
        <w:rPr>
          <w:rFonts w:ascii="Arial Nova" w:hAnsi="Arial Nova"/>
        </w:rPr>
        <w:t xml:space="preserve"> II </w:t>
      </w:r>
      <w:r w:rsidRPr="009831D5">
        <w:rPr>
          <w:rFonts w:ascii="Arial Nova" w:hAnsi="Arial Nova" w:cs="Arial Nova"/>
        </w:rPr>
        <w:t>—</w:t>
      </w:r>
      <w:r w:rsidRPr="009831D5">
        <w:rPr>
          <w:rFonts w:ascii="Arial Nova" w:hAnsi="Arial Nova"/>
        </w:rPr>
        <w:t xml:space="preserve"> </w:t>
      </w:r>
      <w:proofErr w:type="spellStart"/>
      <w:r w:rsidRPr="009831D5">
        <w:rPr>
          <w:rFonts w:ascii="Arial Nova" w:hAnsi="Arial Nova"/>
        </w:rPr>
        <w:t>SSWiN</w:t>
      </w:r>
      <w:proofErr w:type="spellEnd"/>
      <w:r w:rsidRPr="009831D5">
        <w:rPr>
          <w:rFonts w:ascii="Arial Nova" w:hAnsi="Arial Nova"/>
        </w:rPr>
        <w:t xml:space="preserve">     </w:t>
      </w:r>
      <w:r w:rsidRPr="009831D5">
        <w:rPr>
          <w:rFonts w:ascii="Segoe UI Symbol" w:hAnsi="Segoe UI Symbol" w:cs="Segoe UI Symbol"/>
        </w:rPr>
        <w:t>☐</w:t>
      </w:r>
      <w:r w:rsidRPr="009831D5">
        <w:rPr>
          <w:rFonts w:ascii="Arial Nova" w:hAnsi="Arial Nova"/>
        </w:rPr>
        <w:t xml:space="preserve"> Cz</w:t>
      </w:r>
      <w:r w:rsidRPr="009831D5">
        <w:rPr>
          <w:rFonts w:ascii="Arial Nova" w:hAnsi="Arial Nova" w:cs="Arial Nova"/>
        </w:rPr>
        <w:t>ęść</w:t>
      </w:r>
      <w:r w:rsidRPr="009831D5">
        <w:rPr>
          <w:rFonts w:ascii="Arial Nova" w:hAnsi="Arial Nova"/>
        </w:rPr>
        <w:t xml:space="preserve"> III </w:t>
      </w:r>
      <w:r w:rsidRPr="009831D5">
        <w:rPr>
          <w:rFonts w:ascii="Arial Nova" w:hAnsi="Arial Nova" w:cs="Arial Nova"/>
        </w:rPr>
        <w:t>—</w:t>
      </w:r>
      <w:r w:rsidRPr="009831D5">
        <w:rPr>
          <w:rFonts w:ascii="Arial Nova" w:hAnsi="Arial Nova"/>
        </w:rPr>
        <w:t xml:space="preserve"> CCTV</w:t>
      </w:r>
    </w:p>
    <w:p w14:paraId="13FD2DB8" w14:textId="47C7E7E4" w:rsidR="00314417" w:rsidRPr="009831D5" w:rsidRDefault="00B94049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  <w:i/>
          <w:iCs/>
          <w:sz w:val="20"/>
          <w:szCs w:val="20"/>
        </w:rPr>
        <w:t>Uwaga: należy wypełnić wyłącznie tabele odpowiadające oferowanym częściom. Ceny prosimy podać z dokładnością do dwóch miejsc po przecinku.</w:t>
      </w:r>
    </w:p>
    <w:p w14:paraId="70DD71A4" w14:textId="77777777" w:rsidR="006B1E7F" w:rsidRPr="009831D5" w:rsidRDefault="00B94049">
      <w:pPr>
        <w:pStyle w:val="Nagwek2"/>
        <w:spacing w:before="240" w:after="140"/>
        <w:rPr>
          <w:rFonts w:ascii="Arial Nova" w:hAnsi="Arial Nova"/>
        </w:rPr>
      </w:pPr>
      <w:r w:rsidRPr="009831D5">
        <w:rPr>
          <w:rFonts w:ascii="Arial Nova" w:hAnsi="Arial Nova"/>
          <w:b/>
          <w:bCs/>
          <w:sz w:val="24"/>
          <w:szCs w:val="24"/>
        </w:rPr>
        <w:t>Część I — Konserwacja i przegląd s</w:t>
      </w:r>
      <w:r w:rsidRPr="00744FB5">
        <w:rPr>
          <w:rFonts w:ascii="Arial Nova" w:hAnsi="Arial Nova"/>
          <w:b/>
          <w:bCs/>
          <w:color w:val="4472C4" w:themeColor="accent1"/>
          <w:sz w:val="24"/>
          <w:szCs w:val="24"/>
        </w:rPr>
        <w:t>ystem</w:t>
      </w:r>
      <w:r w:rsidRPr="009831D5">
        <w:rPr>
          <w:rFonts w:ascii="Arial Nova" w:hAnsi="Arial Nova"/>
          <w:b/>
          <w:bCs/>
          <w:sz w:val="24"/>
          <w:szCs w:val="24"/>
        </w:rPr>
        <w:t>ów SSP (PPOŻ)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4909"/>
        <w:gridCol w:w="2339"/>
        <w:gridCol w:w="2339"/>
      </w:tblGrid>
      <w:tr w:rsidR="00130027" w:rsidRPr="009831D5" w14:paraId="02DD467D" w14:textId="77777777" w:rsidTr="00130027">
        <w:trPr>
          <w:trHeight w:val="485"/>
          <w:tblHeader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5D8341" w14:textId="77777777" w:rsidR="006B1E7F" w:rsidRPr="009831D5" w:rsidRDefault="00B94049" w:rsidP="00130027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815D5B" w14:textId="77777777" w:rsidR="006B1E7F" w:rsidRPr="009831D5" w:rsidRDefault="00B94049" w:rsidP="00130027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Obiekt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AC67AB" w14:textId="0312607C" w:rsidR="006B1E7F" w:rsidRPr="009831D5" w:rsidRDefault="00B94049" w:rsidP="00130027">
            <w:pPr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 xml:space="preserve">Cena </w:t>
            </w:r>
            <w:r w:rsidR="00130027" w:rsidRPr="009831D5">
              <w:rPr>
                <w:rFonts w:ascii="Arial Nova" w:hAnsi="Arial Nova"/>
                <w:b/>
                <w:bCs/>
                <w:sz w:val="18"/>
                <w:szCs w:val="18"/>
              </w:rPr>
              <w:t>jednostkowa za przegląd obiektu</w:t>
            </w:r>
          </w:p>
          <w:p w14:paraId="2DE758EE" w14:textId="252AE2AB" w:rsidR="00130027" w:rsidRPr="009831D5" w:rsidRDefault="00130027" w:rsidP="00130027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(netto PLN)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D92066" w14:textId="20853EB9" w:rsidR="006B1E7F" w:rsidRPr="009831D5" w:rsidRDefault="00B94049" w:rsidP="00130027">
            <w:pPr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Całkowita wartość za 3 przeglądy</w:t>
            </w:r>
          </w:p>
          <w:p w14:paraId="1F4B7974" w14:textId="5AF87994" w:rsidR="00130027" w:rsidRPr="009831D5" w:rsidRDefault="00130027" w:rsidP="00130027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(netto PLN)</w:t>
            </w:r>
          </w:p>
        </w:tc>
      </w:tr>
      <w:tr w:rsidR="00130027" w:rsidRPr="009831D5" w14:paraId="1C2A64AD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5E965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7CC8A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Gmach Główny Muzeum Tatrzańskiego, ul. Krupówki 10,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EBCDA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FAE45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89D50E5" w14:textId="77777777" w:rsidTr="00130027">
        <w:trPr>
          <w:trHeight w:val="47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4FAB2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23AD5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Stylu Zakopiańskiego w Willi Koliba, ul. Kościeliska 18,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7D1C0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67A75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4B365C50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5217A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23FAE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Chałupa Gąsieniców Sobczaków, ul. Droga do Rojów 6,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1C171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6CD9E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EDD9C69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0575A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4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42648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Galeria Sztuki w Willi Oksza, ul. Zamoyskiego 25,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D8B79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C696B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44382DD4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6528A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5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975A4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Galeria Władysława Hasiora, ul. Jagiellońska 18b,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2D1A5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18235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542905E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2F35C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EE5FE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 xml:space="preserve">Willa </w:t>
            </w:r>
            <w:proofErr w:type="spellStart"/>
            <w:r w:rsidRPr="009831D5">
              <w:rPr>
                <w:rFonts w:ascii="Arial Nova" w:hAnsi="Arial Nova"/>
                <w:sz w:val="18"/>
                <w:szCs w:val="18"/>
              </w:rPr>
              <w:t>Koziańskich</w:t>
            </w:r>
            <w:proofErr w:type="spellEnd"/>
            <w:r w:rsidRPr="009831D5">
              <w:rPr>
                <w:rFonts w:ascii="Arial Nova" w:hAnsi="Arial Nova"/>
                <w:sz w:val="18"/>
                <w:szCs w:val="18"/>
              </w:rPr>
              <w:t>, ul. Droga na Koziniec 8,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A0562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D5EB7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086827F8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9235E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7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E8FFC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Kornela Makuszyńskiego, ul. Tetmajera 15,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6914A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07616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6442B3B0" w14:textId="77777777" w:rsidTr="00130027">
        <w:trPr>
          <w:trHeight w:val="958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21CF4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8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D7788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 xml:space="preserve">Magazyny zewnętrzne Muzeum Tatrzańskiego (Zakopiańskie Centrum Edukacji, ul. </w:t>
            </w:r>
            <w:proofErr w:type="spellStart"/>
            <w:r w:rsidRPr="009831D5">
              <w:rPr>
                <w:rFonts w:ascii="Arial Nova" w:hAnsi="Arial Nova"/>
                <w:sz w:val="18"/>
                <w:szCs w:val="18"/>
              </w:rPr>
              <w:t>Kasprusie</w:t>
            </w:r>
            <w:proofErr w:type="spellEnd"/>
            <w:r w:rsidRPr="009831D5">
              <w:rPr>
                <w:rFonts w:ascii="Arial Nova" w:hAnsi="Arial Nova"/>
                <w:sz w:val="18"/>
                <w:szCs w:val="18"/>
              </w:rPr>
              <w:t xml:space="preserve"> 35a, 34-500 Zakopane)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F93C5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4ADAD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677E9252" w14:textId="77777777" w:rsidTr="00130027">
        <w:trPr>
          <w:trHeight w:val="47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450E2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9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FE829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Dwór w Łopusznej, ul. Gorczańska 2, 34-432 Łopuszna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A42B0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D32F4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36D95CE0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04441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10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7641A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Zagroda Sołtysów w Jurgowie, Jurgów 215, 34-532 Jurgów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82844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D84FA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5327C97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CDB7C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D0349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Zagroda Korkoszów w Czarnej Górze, Za Górą 86, 34-532 Czarna Góra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3B5D3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3433C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62EEE63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2856D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54E88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Palace, ul. Tytusa Chałubińskiego 7,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2B07D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999A1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6CDC9A8D" w14:textId="77777777" w:rsidTr="00130027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C0D01" w14:textId="77777777" w:rsidR="006B1E7F" w:rsidRPr="009831D5" w:rsidRDefault="00B94049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lastRenderedPageBreak/>
              <w:t>13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BAC51" w14:textId="77777777" w:rsidR="006B1E7F" w:rsidRPr="009831D5" w:rsidRDefault="00B94049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Powstania Chochołowskiego, Chochołów 75, 34-513 Chochołów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E67CE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13583" w14:textId="77777777" w:rsidR="006B1E7F" w:rsidRPr="009831D5" w:rsidRDefault="006B1E7F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674F5466" w14:textId="77777777" w:rsidTr="003472F7">
        <w:trPr>
          <w:trHeight w:val="260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21020" w14:textId="77777777" w:rsidR="00130027" w:rsidRPr="009831D5" w:rsidRDefault="00130027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19409" w14:textId="1E2DFFF8" w:rsidR="00130027" w:rsidRPr="009831D5" w:rsidRDefault="00130027">
            <w:pPr>
              <w:jc w:val="right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RAZEM — Część I netto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8F323" w14:textId="77777777" w:rsidR="00130027" w:rsidRPr="009831D5" w:rsidRDefault="00130027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—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465B2" w14:textId="77777777" w:rsidR="00130027" w:rsidRPr="009831D5" w:rsidRDefault="00130027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4DA69EC4" w14:textId="77777777" w:rsidTr="003472F7">
        <w:trPr>
          <w:trHeight w:val="260"/>
        </w:trPr>
        <w:tc>
          <w:tcPr>
            <w:tcW w:w="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67C89" w14:textId="77777777" w:rsidR="00130027" w:rsidRPr="009831D5" w:rsidRDefault="00130027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46332" w14:textId="0A1117D0" w:rsidR="00130027" w:rsidRPr="009831D5" w:rsidRDefault="00130027">
            <w:pPr>
              <w:jc w:val="right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RAZEM – Część I brutto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E3D52" w14:textId="5B2F3017" w:rsidR="00130027" w:rsidRPr="009831D5" w:rsidRDefault="00130027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—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3498F" w14:textId="77777777" w:rsidR="00130027" w:rsidRPr="009831D5" w:rsidRDefault="00130027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</w:tbl>
    <w:p w14:paraId="49C73393" w14:textId="77777777" w:rsidR="009831D5" w:rsidRPr="009831D5" w:rsidRDefault="009831D5">
      <w:pPr>
        <w:pStyle w:val="Nagwek2"/>
        <w:spacing w:before="240" w:after="140"/>
        <w:rPr>
          <w:rFonts w:ascii="Arial Nova" w:hAnsi="Arial Nova"/>
          <w:b/>
          <w:bCs/>
          <w:sz w:val="24"/>
          <w:szCs w:val="24"/>
        </w:rPr>
      </w:pPr>
    </w:p>
    <w:p w14:paraId="7EA04FC1" w14:textId="3BC54B70" w:rsidR="006B1E7F" w:rsidRPr="009831D5" w:rsidRDefault="00B94049" w:rsidP="009831D5">
      <w:pPr>
        <w:rPr>
          <w:rFonts w:ascii="Arial Nova" w:hAnsi="Arial Nova"/>
          <w:b/>
          <w:bCs/>
          <w:color w:val="4472C4" w:themeColor="accent1"/>
          <w:sz w:val="24"/>
          <w:szCs w:val="24"/>
        </w:rPr>
      </w:pPr>
      <w:r w:rsidRPr="00744FB5">
        <w:rPr>
          <w:rFonts w:ascii="Arial Nova" w:hAnsi="Arial Nova"/>
          <w:b/>
          <w:bCs/>
          <w:color w:val="4472C4" w:themeColor="accent1"/>
          <w:sz w:val="24"/>
          <w:szCs w:val="24"/>
        </w:rPr>
        <w:t xml:space="preserve">Część II — Konserwacja i przegląd systemów </w:t>
      </w:r>
      <w:proofErr w:type="spellStart"/>
      <w:r w:rsidRPr="00744FB5">
        <w:rPr>
          <w:rFonts w:ascii="Arial Nova" w:hAnsi="Arial Nova"/>
          <w:b/>
          <w:bCs/>
          <w:color w:val="4472C4" w:themeColor="accent1"/>
          <w:sz w:val="24"/>
          <w:szCs w:val="24"/>
        </w:rPr>
        <w:t>SSWiN</w:t>
      </w:r>
      <w:proofErr w:type="spellEnd"/>
    </w:p>
    <w:p w14:paraId="50851EB7" w14:textId="77777777" w:rsidR="009831D5" w:rsidRPr="00744FB5" w:rsidRDefault="009831D5" w:rsidP="00744FB5">
      <w:pPr>
        <w:rPr>
          <w:rFonts w:ascii="Arial Nova" w:hAnsi="Arial Nova"/>
          <w:b/>
          <w:bCs/>
          <w:color w:val="4472C4" w:themeColor="accent1"/>
          <w:sz w:val="24"/>
          <w:szCs w:val="24"/>
        </w:rPr>
      </w:pP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4909"/>
        <w:gridCol w:w="2339"/>
        <w:gridCol w:w="2339"/>
      </w:tblGrid>
      <w:tr w:rsidR="00130027" w:rsidRPr="009831D5" w14:paraId="5F86DA24" w14:textId="77777777" w:rsidTr="00B64F32">
        <w:trPr>
          <w:trHeight w:val="485"/>
          <w:tblHeader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28A507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4FE936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Obiekt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B2BD7E" w14:textId="77777777" w:rsidR="00130027" w:rsidRPr="009831D5" w:rsidRDefault="00130027" w:rsidP="00B64F32">
            <w:pPr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Cena jednostkowa za przegląd obiektu</w:t>
            </w:r>
          </w:p>
          <w:p w14:paraId="181C74CD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(netto PLN)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B990C7" w14:textId="77777777" w:rsidR="00130027" w:rsidRPr="009831D5" w:rsidRDefault="00130027" w:rsidP="00B64F32">
            <w:pPr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Całkowita wartość za 3 przeglądy</w:t>
            </w:r>
          </w:p>
          <w:p w14:paraId="67F3CD86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(netto PLN)</w:t>
            </w:r>
          </w:p>
        </w:tc>
      </w:tr>
      <w:tr w:rsidR="00130027" w:rsidRPr="009831D5" w14:paraId="3FAC5763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B8D17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0886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Gmach Główny Muzeum Tatrzańskiego, ul. Krupówki 10,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E3B46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4D46E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B28559B" w14:textId="77777777" w:rsidTr="00B64F32">
        <w:trPr>
          <w:trHeight w:val="47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13945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EF0C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Stylu Zakopiańskiego w Willi Koliba, ul. Kościeliska 18,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79434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D522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646038E2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91239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CD24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Chałupa Gąsieniców Sobczaków, ul. Droga do Rojów 6,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C934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B4404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4AC1F2F1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314E2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4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19B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Galeria Sztuki w Willi Oksza, ul. Zamoyskiego 25,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74AE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080B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77FD6B1F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1F0FA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5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6701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Galeria Władysława Hasiora, ul. Jagiellońska 18b,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761A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9ECBB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35637C51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36B23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206B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 xml:space="preserve">Willa </w:t>
            </w:r>
            <w:proofErr w:type="spellStart"/>
            <w:r w:rsidRPr="009831D5">
              <w:rPr>
                <w:rFonts w:ascii="Arial Nova" w:hAnsi="Arial Nova"/>
                <w:sz w:val="18"/>
                <w:szCs w:val="18"/>
              </w:rPr>
              <w:t>Koziańskich</w:t>
            </w:r>
            <w:proofErr w:type="spellEnd"/>
            <w:r w:rsidRPr="009831D5">
              <w:rPr>
                <w:rFonts w:ascii="Arial Nova" w:hAnsi="Arial Nova"/>
                <w:sz w:val="18"/>
                <w:szCs w:val="18"/>
              </w:rPr>
              <w:t>, ul. Droga na Koziniec 8,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77A22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54F4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201B59A1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4F64F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7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A0819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Kornela Makuszyńskiego, ul. Tetmajera 15,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6560E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446A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CC058EA" w14:textId="77777777" w:rsidTr="00B64F32">
        <w:trPr>
          <w:trHeight w:val="958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A48CF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8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80670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 xml:space="preserve">Magazyny zewnętrzne Muzeum Tatrzańskiego (Zakopiańskie Centrum Edukacji, ul. </w:t>
            </w:r>
            <w:proofErr w:type="spellStart"/>
            <w:r w:rsidRPr="009831D5">
              <w:rPr>
                <w:rFonts w:ascii="Arial Nova" w:hAnsi="Arial Nova"/>
                <w:sz w:val="18"/>
                <w:szCs w:val="18"/>
              </w:rPr>
              <w:t>Kasprusie</w:t>
            </w:r>
            <w:proofErr w:type="spellEnd"/>
            <w:r w:rsidRPr="009831D5">
              <w:rPr>
                <w:rFonts w:ascii="Arial Nova" w:hAnsi="Arial Nova"/>
                <w:sz w:val="18"/>
                <w:szCs w:val="18"/>
              </w:rPr>
              <w:t xml:space="preserve"> 35a, 34-500 Zakopane)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BDD5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7269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E41E3E4" w14:textId="77777777" w:rsidTr="00B64F32">
        <w:trPr>
          <w:trHeight w:val="47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FBA03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9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FD6FC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Dwór w Łopusznej, ul. Gorczańska 2, 34-432 Łopuszna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76FD8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A7354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22EEC9CE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06B42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10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F9D1E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Zagroda Sołtysów w Jurgowie, Jurgów 215, 34-532 Jurgów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B4F1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5A189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C6A6396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0AA1E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B294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Zagroda Korkoszów w Czarnej Górze, Za Górą 86, 34-532 Czarna Góra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B3D3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9530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0F6FC6B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B35D4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CD2A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Palace, ul. Tytusa Chałubińskiego 7,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BABCF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13212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08F27882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E711C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609A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Powstania Chochołowskiego, Chochołów 75, 34-513 Chochołów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D1446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F9BA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040B1FD0" w14:textId="77777777" w:rsidTr="00B64F32">
        <w:trPr>
          <w:trHeight w:val="260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5BCF6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F09E0" w14:textId="75CCE0DB" w:rsidR="00130027" w:rsidRPr="009831D5" w:rsidRDefault="00130027" w:rsidP="00B64F32">
            <w:pPr>
              <w:jc w:val="right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RAZEM — Część I</w:t>
            </w:r>
            <w:r w:rsidR="00B94049" w:rsidRPr="009831D5">
              <w:rPr>
                <w:rFonts w:ascii="Arial Nova" w:hAnsi="Arial Nova"/>
                <w:b/>
                <w:bCs/>
                <w:sz w:val="18"/>
                <w:szCs w:val="18"/>
              </w:rPr>
              <w:t>I</w:t>
            </w: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AAE6A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—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202C2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58F4604" w14:textId="77777777" w:rsidTr="00B64F32">
        <w:trPr>
          <w:trHeight w:val="260"/>
        </w:trPr>
        <w:tc>
          <w:tcPr>
            <w:tcW w:w="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01BB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5362A" w14:textId="4FDB1669" w:rsidR="00130027" w:rsidRPr="009831D5" w:rsidRDefault="00130027" w:rsidP="00B64F32">
            <w:pPr>
              <w:jc w:val="right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RAZEM – Część I</w:t>
            </w:r>
            <w:r w:rsidR="00B94049" w:rsidRPr="009831D5">
              <w:rPr>
                <w:rFonts w:ascii="Arial Nova" w:hAnsi="Arial Nova"/>
                <w:b/>
                <w:bCs/>
                <w:sz w:val="18"/>
                <w:szCs w:val="18"/>
              </w:rPr>
              <w:t>I</w:t>
            </w: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 xml:space="preserve"> brutto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BE9E9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—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964D8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</w:tbl>
    <w:p w14:paraId="5A72A05A" w14:textId="60597DC6" w:rsidR="00130027" w:rsidRPr="009831D5" w:rsidRDefault="00130027">
      <w:pPr>
        <w:pStyle w:val="Nagwek2"/>
        <w:spacing w:before="240" w:after="140"/>
        <w:rPr>
          <w:rFonts w:ascii="Arial Nova" w:hAnsi="Arial Nova"/>
          <w:b/>
          <w:bCs/>
          <w:sz w:val="24"/>
          <w:szCs w:val="24"/>
        </w:rPr>
      </w:pPr>
    </w:p>
    <w:p w14:paraId="643B0FF6" w14:textId="77777777" w:rsidR="00130027" w:rsidRPr="009831D5" w:rsidRDefault="00130027">
      <w:pPr>
        <w:rPr>
          <w:rFonts w:ascii="Arial Nova" w:hAnsi="Arial Nova"/>
          <w:b/>
          <w:bCs/>
          <w:color w:val="2E74B5"/>
          <w:sz w:val="24"/>
          <w:szCs w:val="24"/>
        </w:rPr>
      </w:pPr>
      <w:r w:rsidRPr="009831D5">
        <w:rPr>
          <w:rFonts w:ascii="Arial Nova" w:hAnsi="Arial Nova"/>
          <w:b/>
          <w:bCs/>
          <w:sz w:val="24"/>
          <w:szCs w:val="24"/>
        </w:rPr>
        <w:br w:type="page"/>
      </w:r>
    </w:p>
    <w:p w14:paraId="3D20FB2B" w14:textId="347DD574" w:rsidR="006B1E7F" w:rsidRPr="009831D5" w:rsidRDefault="00B94049">
      <w:pPr>
        <w:pStyle w:val="Nagwek2"/>
        <w:spacing w:before="240" w:after="140"/>
        <w:rPr>
          <w:rFonts w:ascii="Arial Nova" w:hAnsi="Arial Nova"/>
        </w:rPr>
      </w:pPr>
      <w:r w:rsidRPr="009831D5">
        <w:rPr>
          <w:rFonts w:ascii="Arial Nova" w:hAnsi="Arial Nova"/>
          <w:b/>
          <w:bCs/>
          <w:sz w:val="24"/>
          <w:szCs w:val="24"/>
        </w:rPr>
        <w:lastRenderedPageBreak/>
        <w:t>Część III — Konserwacja i przegląd systemów CCTV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4909"/>
        <w:gridCol w:w="2339"/>
        <w:gridCol w:w="2339"/>
      </w:tblGrid>
      <w:tr w:rsidR="00130027" w:rsidRPr="009831D5" w14:paraId="63301C5F" w14:textId="77777777" w:rsidTr="00B64F32">
        <w:trPr>
          <w:trHeight w:val="485"/>
          <w:tblHeader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4B9747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F730FE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Obiekt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1F74F1" w14:textId="77777777" w:rsidR="00130027" w:rsidRPr="009831D5" w:rsidRDefault="00130027" w:rsidP="00B64F32">
            <w:pPr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Cena jednostkowa za przegląd obiektu</w:t>
            </w:r>
          </w:p>
          <w:p w14:paraId="5CD5EDE8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(netto PLN)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14CB81" w14:textId="77777777" w:rsidR="00130027" w:rsidRPr="009831D5" w:rsidRDefault="00130027" w:rsidP="00B64F32">
            <w:pPr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Całkowita wartość za 3 przeglądy</w:t>
            </w:r>
          </w:p>
          <w:p w14:paraId="36CFCEC2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(netto PLN)</w:t>
            </w:r>
          </w:p>
        </w:tc>
      </w:tr>
      <w:tr w:rsidR="00130027" w:rsidRPr="009831D5" w14:paraId="1EEB6539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D5741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94449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Gmach Główny Muzeum Tatrzańskiego, ul. Krupówki 10,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D7F08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F3FE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2101AC9" w14:textId="77777777" w:rsidTr="00B64F32">
        <w:trPr>
          <w:trHeight w:val="47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70E34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8BA3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Stylu Zakopiańskiego w Willi Koliba, ul. Kościeliska 18,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C4A83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35376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417F37E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053C9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AF36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Chałupa Gąsieniców Sobczaków, ul. Droga do Rojów 6,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9794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EB37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77B0BAE2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50829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4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6D49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Galeria Sztuki w Willi Oksza, ul. Zamoyskiego 25,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6EB4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C68F2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A43CD4A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E61B1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5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6B6C4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Galeria Władysława Hasiora, ul. Jagiellońska 18b,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E5385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6F8B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6EBD2B4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74156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2559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 xml:space="preserve">Willa </w:t>
            </w:r>
            <w:proofErr w:type="spellStart"/>
            <w:r w:rsidRPr="009831D5">
              <w:rPr>
                <w:rFonts w:ascii="Arial Nova" w:hAnsi="Arial Nova"/>
                <w:sz w:val="18"/>
                <w:szCs w:val="18"/>
              </w:rPr>
              <w:t>Koziańskich</w:t>
            </w:r>
            <w:proofErr w:type="spellEnd"/>
            <w:r w:rsidRPr="009831D5">
              <w:rPr>
                <w:rFonts w:ascii="Arial Nova" w:hAnsi="Arial Nova"/>
                <w:sz w:val="18"/>
                <w:szCs w:val="18"/>
              </w:rPr>
              <w:t>, ul. Droga na Koziniec 8,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A310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8F6E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7B8B5014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F1810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7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ADB0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Kornela Makuszyńskiego, ul. Tetmajera 15,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184B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E47C4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0906AD44" w14:textId="77777777" w:rsidTr="00B64F32">
        <w:trPr>
          <w:trHeight w:val="958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C086D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8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C0C7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 xml:space="preserve">Magazyny zewnętrzne Muzeum Tatrzańskiego (Zakopiańskie Centrum Edukacji, ul. </w:t>
            </w:r>
            <w:proofErr w:type="spellStart"/>
            <w:r w:rsidRPr="009831D5">
              <w:rPr>
                <w:rFonts w:ascii="Arial Nova" w:hAnsi="Arial Nova"/>
                <w:sz w:val="18"/>
                <w:szCs w:val="18"/>
              </w:rPr>
              <w:t>Kasprusie</w:t>
            </w:r>
            <w:proofErr w:type="spellEnd"/>
            <w:r w:rsidRPr="009831D5">
              <w:rPr>
                <w:rFonts w:ascii="Arial Nova" w:hAnsi="Arial Nova"/>
                <w:sz w:val="18"/>
                <w:szCs w:val="18"/>
              </w:rPr>
              <w:t xml:space="preserve"> 35a, 34-500 Zakopane)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8483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83FC7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45BC48A9" w14:textId="77777777" w:rsidTr="00B64F32">
        <w:trPr>
          <w:trHeight w:val="47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1BF5A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9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86BBA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Dwór w Łopusznej, ul. Gorczańska 2, 34-432 Łopuszna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90AD3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0F388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581DF984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C46B2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10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10990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Zagroda Sołtysów w Jurgowie, Jurgów 215, 34-532 Jurgów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8863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0FE6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6936D379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A30CC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EAE8A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Zagroda Korkoszów w Czarnej Górze, Za Górą 86, 34-532 Czarna Góra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AD952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FFBED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00AAC8FD" w14:textId="77777777" w:rsidTr="00B64F32">
        <w:trPr>
          <w:trHeight w:val="48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BA7AA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12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C156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Muzeum Palace, ul. Tytusa Chałubińskiego 7, 34-500 Zakopane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CDE04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E06A2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11548913" w14:textId="77777777" w:rsidTr="00B64F32">
        <w:trPr>
          <w:trHeight w:val="260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EB9F4F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B92B6" w14:textId="11C95BA2" w:rsidR="00130027" w:rsidRPr="009831D5" w:rsidRDefault="00130027" w:rsidP="00B64F32">
            <w:pPr>
              <w:jc w:val="right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RAZEM — Część I</w:t>
            </w:r>
            <w:r w:rsidR="00B94049" w:rsidRPr="009831D5">
              <w:rPr>
                <w:rFonts w:ascii="Arial Nova" w:hAnsi="Arial Nova"/>
                <w:b/>
                <w:bCs/>
                <w:sz w:val="18"/>
                <w:szCs w:val="18"/>
              </w:rPr>
              <w:t>II</w:t>
            </w: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81116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—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4189C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  <w:tr w:rsidR="00130027" w:rsidRPr="009831D5" w14:paraId="7DF624D9" w14:textId="77777777" w:rsidTr="00B64F32">
        <w:trPr>
          <w:trHeight w:val="260"/>
        </w:trPr>
        <w:tc>
          <w:tcPr>
            <w:tcW w:w="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B4C81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2F050" w14:textId="6CD2846B" w:rsidR="00130027" w:rsidRPr="009831D5" w:rsidRDefault="00130027" w:rsidP="00B64F32">
            <w:pPr>
              <w:jc w:val="right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9831D5">
              <w:rPr>
                <w:rFonts w:ascii="Arial Nova" w:hAnsi="Arial Nova"/>
                <w:b/>
                <w:bCs/>
                <w:sz w:val="18"/>
                <w:szCs w:val="18"/>
              </w:rPr>
              <w:t>RAZEM – Część III brutto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A2C36" w14:textId="77777777" w:rsidR="00130027" w:rsidRPr="009831D5" w:rsidRDefault="00130027" w:rsidP="00B64F32">
            <w:pPr>
              <w:jc w:val="center"/>
              <w:rPr>
                <w:rFonts w:ascii="Arial Nova" w:hAnsi="Arial Nova"/>
                <w:sz w:val="18"/>
                <w:szCs w:val="18"/>
              </w:rPr>
            </w:pPr>
            <w:r w:rsidRPr="009831D5">
              <w:rPr>
                <w:rFonts w:ascii="Arial Nova" w:hAnsi="Arial Nova"/>
                <w:sz w:val="18"/>
                <w:szCs w:val="18"/>
              </w:rPr>
              <w:t>—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F1D43" w14:textId="77777777" w:rsidR="00130027" w:rsidRPr="009831D5" w:rsidRDefault="00130027" w:rsidP="00B64F32">
            <w:pPr>
              <w:rPr>
                <w:rFonts w:ascii="Arial Nova" w:hAnsi="Arial Nova"/>
                <w:sz w:val="18"/>
                <w:szCs w:val="18"/>
              </w:rPr>
            </w:pPr>
          </w:p>
        </w:tc>
      </w:tr>
    </w:tbl>
    <w:p w14:paraId="5C35B41D" w14:textId="77777777" w:rsidR="00130027" w:rsidRPr="009831D5" w:rsidRDefault="00130027">
      <w:pPr>
        <w:pStyle w:val="Nagwek2"/>
        <w:spacing w:before="240" w:after="140"/>
        <w:rPr>
          <w:rFonts w:ascii="Arial Nova" w:hAnsi="Arial Nova"/>
          <w:b/>
          <w:bCs/>
          <w:sz w:val="24"/>
          <w:szCs w:val="24"/>
        </w:rPr>
      </w:pPr>
    </w:p>
    <w:p w14:paraId="591A0F51" w14:textId="77777777" w:rsidR="004A40CC" w:rsidRPr="009831D5" w:rsidRDefault="004A40CC">
      <w:pPr>
        <w:rPr>
          <w:rFonts w:ascii="Arial Nova" w:hAnsi="Arial Nova"/>
          <w:b/>
          <w:bCs/>
          <w:color w:val="2E74B5"/>
          <w:sz w:val="24"/>
          <w:szCs w:val="24"/>
        </w:rPr>
      </w:pPr>
      <w:r w:rsidRPr="009831D5">
        <w:rPr>
          <w:rFonts w:ascii="Arial Nova" w:hAnsi="Arial Nova"/>
          <w:b/>
          <w:bCs/>
          <w:sz w:val="24"/>
          <w:szCs w:val="24"/>
        </w:rPr>
        <w:br w:type="page"/>
      </w:r>
    </w:p>
    <w:p w14:paraId="18ACBB9E" w14:textId="70E33FF8" w:rsidR="006B1E7F" w:rsidRPr="009831D5" w:rsidRDefault="00B94049">
      <w:pPr>
        <w:pStyle w:val="Nagwek2"/>
        <w:spacing w:before="240" w:after="140"/>
        <w:rPr>
          <w:rFonts w:ascii="Arial Nova" w:hAnsi="Arial Nova"/>
        </w:rPr>
      </w:pPr>
      <w:r w:rsidRPr="009831D5">
        <w:rPr>
          <w:rFonts w:ascii="Arial Nova" w:hAnsi="Arial Nova"/>
          <w:b/>
          <w:bCs/>
          <w:sz w:val="24"/>
          <w:szCs w:val="24"/>
        </w:rPr>
        <w:lastRenderedPageBreak/>
        <w:t>Stawki za ewentualne naprawy (dotyczy każdej oferowanej części)</w:t>
      </w:r>
    </w:p>
    <w:p w14:paraId="189942BA" w14:textId="77777777" w:rsidR="00B94049" w:rsidRPr="009831D5" w:rsidRDefault="00B94049">
      <w:pPr>
        <w:spacing w:after="4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 xml:space="preserve">Stawka za roboczogodzinę pracy serwisu (poza konserwacją okresową): </w:t>
      </w:r>
    </w:p>
    <w:p w14:paraId="34B98947" w14:textId="77777777" w:rsidR="00B94049" w:rsidRPr="009831D5" w:rsidRDefault="00B94049">
      <w:pPr>
        <w:spacing w:after="4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…………………………………………………………………………………..</w:t>
      </w:r>
    </w:p>
    <w:p w14:paraId="35A6575E" w14:textId="0247A3CF" w:rsidR="006B1E7F" w:rsidRPr="009831D5" w:rsidRDefault="00B94049">
      <w:pPr>
        <w:spacing w:after="4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………………………………………………………………………………….. zł netto/godz.</w:t>
      </w:r>
    </w:p>
    <w:p w14:paraId="4972891D" w14:textId="77777777" w:rsidR="006B1E7F" w:rsidRPr="009831D5" w:rsidRDefault="00B94049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 xml:space="preserve">Koszt dojazdu: </w:t>
      </w:r>
      <w:r w:rsidRPr="009831D5">
        <w:rPr>
          <w:rFonts w:ascii="Segoe UI Symbol" w:hAnsi="Segoe UI Symbol" w:cs="Segoe UI Symbol"/>
        </w:rPr>
        <w:t>☐</w:t>
      </w:r>
      <w:r w:rsidRPr="009831D5">
        <w:rPr>
          <w:rFonts w:ascii="Arial Nova" w:hAnsi="Arial Nova"/>
        </w:rPr>
        <w:t xml:space="preserve"> wliczony w stawk</w:t>
      </w:r>
      <w:r w:rsidRPr="009831D5">
        <w:rPr>
          <w:rFonts w:ascii="Arial Nova" w:hAnsi="Arial Nova" w:cs="Arial Nova"/>
        </w:rPr>
        <w:t>ę</w:t>
      </w:r>
      <w:r w:rsidRPr="009831D5">
        <w:rPr>
          <w:rFonts w:ascii="Arial Nova" w:hAnsi="Arial Nova"/>
        </w:rPr>
        <w:t xml:space="preserve"> godzinow</w:t>
      </w:r>
      <w:r w:rsidRPr="009831D5">
        <w:rPr>
          <w:rFonts w:ascii="Arial Nova" w:hAnsi="Arial Nova" w:cs="Arial Nova"/>
        </w:rPr>
        <w:t>ą</w:t>
      </w:r>
      <w:r w:rsidRPr="009831D5">
        <w:rPr>
          <w:rFonts w:ascii="Arial Nova" w:hAnsi="Arial Nova"/>
        </w:rPr>
        <w:t xml:space="preserve">   </w:t>
      </w:r>
      <w:r w:rsidRPr="009831D5">
        <w:rPr>
          <w:rFonts w:ascii="Segoe UI Symbol" w:hAnsi="Segoe UI Symbol" w:cs="Segoe UI Symbol"/>
        </w:rPr>
        <w:t>☐</w:t>
      </w:r>
      <w:r w:rsidRPr="009831D5">
        <w:rPr>
          <w:rFonts w:ascii="Arial Nova" w:hAnsi="Arial Nova"/>
        </w:rPr>
        <w:t xml:space="preserve"> inny: </w:t>
      </w:r>
      <w:r w:rsidRPr="009831D5">
        <w:rPr>
          <w:rFonts w:ascii="Arial Nova" w:hAnsi="Arial Nova" w:cs="Arial Nova"/>
        </w:rPr>
        <w:t>………………</w:t>
      </w:r>
      <w:r w:rsidRPr="009831D5">
        <w:rPr>
          <w:rFonts w:ascii="Arial Nova" w:hAnsi="Arial Nova"/>
        </w:rPr>
        <w:t xml:space="preserve"> z</w:t>
      </w:r>
      <w:r w:rsidRPr="009831D5">
        <w:rPr>
          <w:rFonts w:ascii="Arial Nova" w:hAnsi="Arial Nova" w:cs="Arial Nova"/>
        </w:rPr>
        <w:t>ł</w:t>
      </w:r>
    </w:p>
    <w:p w14:paraId="29C51052" w14:textId="281F38FE" w:rsidR="00314417" w:rsidRPr="009831D5" w:rsidRDefault="00B94049" w:rsidP="00314417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Oświadczam</w:t>
      </w:r>
      <w:r w:rsidR="009831D5" w:rsidRPr="009831D5">
        <w:rPr>
          <w:rFonts w:ascii="Arial Nova" w:hAnsi="Arial Nova"/>
        </w:rPr>
        <w:t>(y)</w:t>
      </w:r>
      <w:r w:rsidRPr="009831D5">
        <w:rPr>
          <w:rFonts w:ascii="Arial Nova" w:hAnsi="Arial Nova"/>
        </w:rPr>
        <w:t>, że zapoznaliśmy się z warunkami zapytania ofertowego</w:t>
      </w:r>
      <w:r w:rsidR="00314417" w:rsidRPr="009831D5">
        <w:rPr>
          <w:rFonts w:ascii="Arial Nova" w:hAnsi="Arial Nova"/>
        </w:rPr>
        <w:t xml:space="preserve"> </w:t>
      </w:r>
      <w:r w:rsidRPr="009831D5">
        <w:rPr>
          <w:rFonts w:ascii="Arial Nova" w:hAnsi="Arial Nova"/>
        </w:rPr>
        <w:t>oraz wzorem umowy</w:t>
      </w:r>
      <w:r w:rsidR="004C04AE" w:rsidRPr="009831D5">
        <w:rPr>
          <w:rFonts w:ascii="Arial Nova" w:hAnsi="Arial Nova"/>
        </w:rPr>
        <w:t xml:space="preserve"> (załącznik nr 3 do zaproszenia)</w:t>
      </w:r>
      <w:r w:rsidRPr="009831D5">
        <w:rPr>
          <w:rFonts w:ascii="Arial Nova" w:hAnsi="Arial Nova"/>
        </w:rPr>
        <w:t xml:space="preserve"> i </w:t>
      </w:r>
      <w:r w:rsidR="00314417" w:rsidRPr="009831D5">
        <w:rPr>
          <w:rFonts w:ascii="Arial Nova" w:hAnsi="Arial Nova"/>
        </w:rPr>
        <w:t xml:space="preserve">nie wnosimy do nich żadnych uwag. </w:t>
      </w:r>
    </w:p>
    <w:p w14:paraId="3FCA5F6E" w14:textId="11F912D2" w:rsidR="00314417" w:rsidRPr="009831D5" w:rsidRDefault="00314417" w:rsidP="00314417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Oświadczam</w:t>
      </w:r>
      <w:r w:rsidR="009831D5" w:rsidRPr="009831D5">
        <w:rPr>
          <w:rFonts w:ascii="Arial Nova" w:hAnsi="Arial Nova"/>
        </w:rPr>
        <w:t>(y)</w:t>
      </w:r>
      <w:r w:rsidRPr="009831D5">
        <w:rPr>
          <w:rFonts w:ascii="Arial Nova" w:hAnsi="Arial Nova"/>
        </w:rPr>
        <w:t>, że o</w:t>
      </w:r>
      <w:r w:rsidR="00B94049" w:rsidRPr="009831D5">
        <w:rPr>
          <w:rFonts w:ascii="Arial Nova" w:hAnsi="Arial Nova"/>
        </w:rPr>
        <w:t>ferujemy wykonanie zamówienia zgodnie z powyższą wyceną. Odpłatne wsparcie serwisowe (naprawy) oraz podane wyżej stawki są wiążące przez cały okres obowiązywania umowy.</w:t>
      </w:r>
    </w:p>
    <w:p w14:paraId="6A4DBC12" w14:textId="7419423D" w:rsidR="00314417" w:rsidRPr="009831D5" w:rsidRDefault="00314417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Oświadczam</w:t>
      </w:r>
      <w:r w:rsidR="009831D5" w:rsidRPr="009831D5">
        <w:rPr>
          <w:rFonts w:ascii="Arial Nova" w:hAnsi="Arial Nova"/>
        </w:rPr>
        <w:t>(y)</w:t>
      </w:r>
      <w:r w:rsidRPr="009831D5">
        <w:rPr>
          <w:rFonts w:ascii="Arial Nova" w:hAnsi="Arial Nova"/>
        </w:rPr>
        <w:t>, że posiadamy niezbędne uprawnienia, kwalifikacje, wiedzę i doświadczenie oraz dysponujemy odpowiednim potencjałem technicznym i osobami zdolnymi do wykonania przedmiotu zamówienia.</w:t>
      </w:r>
    </w:p>
    <w:p w14:paraId="3BCE6AB1" w14:textId="77777777" w:rsidR="009831D5" w:rsidRPr="009831D5" w:rsidRDefault="009831D5" w:rsidP="009831D5">
      <w:pPr>
        <w:spacing w:after="120" w:line="276" w:lineRule="auto"/>
        <w:rPr>
          <w:rFonts w:ascii="Arial Nova" w:hAnsi="Arial Nova"/>
          <w:bCs/>
        </w:rPr>
      </w:pPr>
      <w:r w:rsidRPr="009831D5">
        <w:rPr>
          <w:rFonts w:ascii="Arial Nova" w:hAnsi="Arial Nova"/>
          <w:bCs/>
        </w:rPr>
        <w:t>Oświadczam(y), że będę(my)/nie będę(my)* korzystać z podwykonawców.</w:t>
      </w:r>
    </w:p>
    <w:p w14:paraId="78DFD121" w14:textId="77777777" w:rsidR="009831D5" w:rsidRPr="009831D5" w:rsidRDefault="009831D5" w:rsidP="00744FB5">
      <w:pPr>
        <w:spacing w:line="276" w:lineRule="auto"/>
        <w:rPr>
          <w:rFonts w:ascii="Arial Nova" w:hAnsi="Arial Nova"/>
        </w:rPr>
      </w:pPr>
      <w:r w:rsidRPr="009831D5">
        <w:rPr>
          <w:rFonts w:ascii="Arial Nova" w:hAnsi="Arial Nova"/>
          <w:bCs/>
        </w:rPr>
        <w:t xml:space="preserve">Oświadczam(y), iż powierzam(y) </w:t>
      </w:r>
      <w:r w:rsidRPr="009831D5">
        <w:rPr>
          <w:rFonts w:ascii="Arial Nova" w:hAnsi="Arial Nova"/>
        </w:rPr>
        <w:t>podwykonawcy(om): .......................................................................................................................</w:t>
      </w:r>
    </w:p>
    <w:p w14:paraId="3D66CE1C" w14:textId="77777777" w:rsidR="009831D5" w:rsidRPr="009831D5" w:rsidRDefault="009831D5" w:rsidP="00744FB5">
      <w:pPr>
        <w:spacing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.......................................................................................................................</w:t>
      </w:r>
    </w:p>
    <w:p w14:paraId="2BFDCA09" w14:textId="77777777" w:rsidR="009831D5" w:rsidRPr="009831D5" w:rsidRDefault="009831D5" w:rsidP="009831D5">
      <w:pPr>
        <w:spacing w:after="120" w:line="276" w:lineRule="auto"/>
        <w:rPr>
          <w:rFonts w:ascii="Arial Nova" w:hAnsi="Arial Nova"/>
          <w:i/>
        </w:rPr>
      </w:pPr>
      <w:r w:rsidRPr="009831D5">
        <w:rPr>
          <w:rFonts w:ascii="Arial Nova" w:hAnsi="Arial Nova"/>
          <w:i/>
        </w:rPr>
        <w:t>(nazwa/firma podwykonawcy/ów)</w:t>
      </w:r>
    </w:p>
    <w:p w14:paraId="423C8825" w14:textId="77777777" w:rsidR="009831D5" w:rsidRPr="009831D5" w:rsidRDefault="009831D5" w:rsidP="009831D5">
      <w:pPr>
        <w:spacing w:after="120"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 xml:space="preserve">następujący zakres rzeczowy*: </w:t>
      </w:r>
    </w:p>
    <w:p w14:paraId="273FDB38" w14:textId="77777777" w:rsidR="009831D5" w:rsidRPr="009831D5" w:rsidRDefault="009831D5" w:rsidP="00744FB5">
      <w:pPr>
        <w:spacing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…………………………………………….……………….………………………………………………….</w:t>
      </w:r>
    </w:p>
    <w:p w14:paraId="57C9BCC6" w14:textId="77777777" w:rsidR="009831D5" w:rsidRPr="009831D5" w:rsidRDefault="009831D5" w:rsidP="00744FB5">
      <w:pPr>
        <w:spacing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………………………………………………………………..……………………………………………….</w:t>
      </w:r>
    </w:p>
    <w:p w14:paraId="715BD211" w14:textId="77777777" w:rsidR="009831D5" w:rsidRPr="009831D5" w:rsidRDefault="009831D5" w:rsidP="00744FB5">
      <w:pPr>
        <w:spacing w:line="276" w:lineRule="auto"/>
        <w:rPr>
          <w:rFonts w:ascii="Arial Nova" w:hAnsi="Arial Nova"/>
        </w:rPr>
      </w:pPr>
      <w:r w:rsidRPr="009831D5">
        <w:rPr>
          <w:rFonts w:ascii="Arial Nova" w:hAnsi="Arial Nova"/>
        </w:rPr>
        <w:t>………………………………………………………..……………………………………………………….</w:t>
      </w:r>
    </w:p>
    <w:p w14:paraId="23824560" w14:textId="50E90614" w:rsidR="009831D5" w:rsidRPr="00744FB5" w:rsidRDefault="009831D5" w:rsidP="009831D5">
      <w:pPr>
        <w:spacing w:after="120" w:line="276" w:lineRule="auto"/>
        <w:rPr>
          <w:rFonts w:ascii="Arial Nova" w:hAnsi="Arial Nova"/>
          <w:bCs/>
        </w:rPr>
      </w:pPr>
      <w:r w:rsidRPr="00744FB5">
        <w:rPr>
          <w:rFonts w:ascii="Arial Nova" w:hAnsi="Arial Nova"/>
          <w:bCs/>
        </w:rPr>
        <w:t>Oświadczam(y), że wypełniłem(</w:t>
      </w:r>
      <w:proofErr w:type="spellStart"/>
      <w:r w:rsidRPr="00744FB5">
        <w:rPr>
          <w:rFonts w:ascii="Arial Nova" w:hAnsi="Arial Nova"/>
          <w:bCs/>
        </w:rPr>
        <w:t>śmy</w:t>
      </w:r>
      <w:proofErr w:type="spellEnd"/>
      <w:r w:rsidRPr="00744FB5">
        <w:rPr>
          <w:rFonts w:ascii="Arial Nova" w:hAnsi="Arial Nova"/>
          <w:bCs/>
        </w:rPr>
        <w:t>)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9831D5">
        <w:rPr>
          <w:rStyle w:val="Odwoanieprzypisudolnego"/>
          <w:rFonts w:ascii="Arial Nova" w:hAnsi="Arial Nova"/>
          <w:bCs/>
        </w:rPr>
        <w:footnoteReference w:id="1"/>
      </w:r>
      <w:r w:rsidRPr="00744FB5">
        <w:rPr>
          <w:rFonts w:ascii="Arial Nova" w:hAnsi="Arial Nova"/>
          <w:bCs/>
        </w:rPr>
        <w:t>*</w:t>
      </w:r>
    </w:p>
    <w:p w14:paraId="1549B770" w14:textId="77777777" w:rsidR="00744FB5" w:rsidRDefault="00744FB5" w:rsidP="004C04AE">
      <w:pPr>
        <w:rPr>
          <w:rFonts w:ascii="Arial Nova" w:hAnsi="Arial Nova"/>
          <w:b/>
        </w:rPr>
      </w:pPr>
    </w:p>
    <w:p w14:paraId="6B814543" w14:textId="1CFC4758" w:rsidR="004C04AE" w:rsidRPr="009831D5" w:rsidRDefault="004C04AE" w:rsidP="004C04AE">
      <w:pPr>
        <w:rPr>
          <w:rFonts w:ascii="Arial Nova" w:hAnsi="Arial Nova"/>
          <w:b/>
        </w:rPr>
      </w:pPr>
      <w:r w:rsidRPr="009831D5">
        <w:rPr>
          <w:rFonts w:ascii="Arial Nova" w:hAnsi="Arial Nova"/>
          <w:b/>
        </w:rPr>
        <w:t>OSOBA UPRAWNIONA DO KONTAKTÓW:</w:t>
      </w:r>
    </w:p>
    <w:p w14:paraId="594B1852" w14:textId="77777777" w:rsidR="004C04AE" w:rsidRPr="009831D5" w:rsidRDefault="004C04AE" w:rsidP="004C04AE">
      <w:pPr>
        <w:rPr>
          <w:rFonts w:ascii="Arial Nova" w:hAnsi="Arial Nov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4C04AE" w:rsidRPr="009831D5" w14:paraId="60968B4F" w14:textId="77777777" w:rsidTr="006A4FC1">
        <w:tc>
          <w:tcPr>
            <w:tcW w:w="2590" w:type="dxa"/>
          </w:tcPr>
          <w:p w14:paraId="30F0DABB" w14:textId="77777777" w:rsidR="004C04AE" w:rsidRPr="009831D5" w:rsidRDefault="004C04AE" w:rsidP="006A4FC1">
            <w:pPr>
              <w:rPr>
                <w:rFonts w:ascii="Arial Nova" w:hAnsi="Arial Nova"/>
              </w:rPr>
            </w:pPr>
            <w:r w:rsidRPr="009831D5">
              <w:rPr>
                <w:rFonts w:ascii="Arial Nova" w:hAnsi="Arial Nova"/>
              </w:rPr>
              <w:t>Imię i nazwisko</w:t>
            </w:r>
          </w:p>
        </w:tc>
        <w:tc>
          <w:tcPr>
            <w:tcW w:w="5992" w:type="dxa"/>
          </w:tcPr>
          <w:p w14:paraId="230402B7" w14:textId="77777777" w:rsidR="004C04AE" w:rsidRPr="009831D5" w:rsidRDefault="004C04AE" w:rsidP="006A4FC1">
            <w:pPr>
              <w:rPr>
                <w:rFonts w:ascii="Arial Nova" w:hAnsi="Arial Nova"/>
                <w:b/>
              </w:rPr>
            </w:pPr>
          </w:p>
          <w:p w14:paraId="6BE8E498" w14:textId="77777777" w:rsidR="004C04AE" w:rsidRPr="009831D5" w:rsidRDefault="004C04AE" w:rsidP="006A4FC1">
            <w:pPr>
              <w:rPr>
                <w:rFonts w:ascii="Arial Nova" w:hAnsi="Arial Nova"/>
                <w:b/>
              </w:rPr>
            </w:pPr>
          </w:p>
        </w:tc>
      </w:tr>
      <w:tr w:rsidR="004C04AE" w:rsidRPr="009831D5" w14:paraId="666CA4D0" w14:textId="77777777" w:rsidTr="006A4FC1">
        <w:tc>
          <w:tcPr>
            <w:tcW w:w="2590" w:type="dxa"/>
          </w:tcPr>
          <w:p w14:paraId="2472F71B" w14:textId="77777777" w:rsidR="004C04AE" w:rsidRPr="009831D5" w:rsidRDefault="004C04AE" w:rsidP="006A4FC1">
            <w:pPr>
              <w:rPr>
                <w:rFonts w:ascii="Arial Nova" w:hAnsi="Arial Nova"/>
                <w:lang w:val="de-DE"/>
              </w:rPr>
            </w:pPr>
            <w:proofErr w:type="spellStart"/>
            <w:r w:rsidRPr="009831D5">
              <w:rPr>
                <w:rFonts w:ascii="Arial Nova" w:hAnsi="Arial Nova"/>
                <w:lang w:val="de-DE"/>
              </w:rPr>
              <w:t>Nr</w:t>
            </w:r>
            <w:proofErr w:type="spellEnd"/>
            <w:r w:rsidRPr="009831D5">
              <w:rPr>
                <w:rFonts w:ascii="Arial Nova" w:hAnsi="Arial Nova"/>
                <w:lang w:val="de-DE"/>
              </w:rPr>
              <w:t xml:space="preserve"> </w:t>
            </w:r>
            <w:proofErr w:type="spellStart"/>
            <w:r w:rsidRPr="009831D5">
              <w:rPr>
                <w:rFonts w:ascii="Arial Nova" w:hAnsi="Arial Nova"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14:paraId="697E9495" w14:textId="77777777" w:rsidR="004C04AE" w:rsidRPr="009831D5" w:rsidRDefault="004C04AE" w:rsidP="006A4FC1">
            <w:pPr>
              <w:rPr>
                <w:rFonts w:ascii="Arial Nova" w:hAnsi="Arial Nova"/>
                <w:b/>
                <w:lang w:val="de-DE"/>
              </w:rPr>
            </w:pPr>
          </w:p>
          <w:p w14:paraId="381706CC" w14:textId="77777777" w:rsidR="004C04AE" w:rsidRPr="009831D5" w:rsidRDefault="004C04AE" w:rsidP="006A4FC1">
            <w:pPr>
              <w:rPr>
                <w:rFonts w:ascii="Arial Nova" w:hAnsi="Arial Nova"/>
                <w:b/>
                <w:lang w:val="de-DE"/>
              </w:rPr>
            </w:pPr>
          </w:p>
        </w:tc>
      </w:tr>
      <w:tr w:rsidR="004C04AE" w:rsidRPr="009831D5" w14:paraId="50C3241D" w14:textId="77777777" w:rsidTr="006A4FC1">
        <w:tc>
          <w:tcPr>
            <w:tcW w:w="2590" w:type="dxa"/>
          </w:tcPr>
          <w:p w14:paraId="259A880F" w14:textId="77777777" w:rsidR="004C04AE" w:rsidRPr="009831D5" w:rsidRDefault="004C04AE" w:rsidP="006A4FC1">
            <w:pPr>
              <w:rPr>
                <w:rFonts w:ascii="Arial Nova" w:hAnsi="Arial Nova"/>
                <w:lang w:val="de-DE"/>
              </w:rPr>
            </w:pPr>
            <w:proofErr w:type="spellStart"/>
            <w:r w:rsidRPr="009831D5">
              <w:rPr>
                <w:rFonts w:ascii="Arial Nova" w:hAnsi="Arial Nova"/>
                <w:lang w:val="de-DE"/>
              </w:rPr>
              <w:t>Adres</w:t>
            </w:r>
            <w:proofErr w:type="spellEnd"/>
            <w:r w:rsidRPr="009831D5">
              <w:rPr>
                <w:rFonts w:ascii="Arial Nova" w:hAnsi="Arial Nova"/>
                <w:lang w:val="de-DE"/>
              </w:rPr>
              <w:t xml:space="preserve"> </w:t>
            </w:r>
            <w:proofErr w:type="spellStart"/>
            <w:r w:rsidRPr="009831D5">
              <w:rPr>
                <w:rFonts w:ascii="Arial Nova" w:hAnsi="Arial Nova"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14:paraId="346261AB" w14:textId="77777777" w:rsidR="004C04AE" w:rsidRPr="009831D5" w:rsidRDefault="004C04AE" w:rsidP="006A4FC1">
            <w:pPr>
              <w:rPr>
                <w:rFonts w:ascii="Arial Nova" w:hAnsi="Arial Nova"/>
                <w:b/>
                <w:lang w:val="de-DE"/>
              </w:rPr>
            </w:pPr>
          </w:p>
          <w:p w14:paraId="3D49BC21" w14:textId="77777777" w:rsidR="004C04AE" w:rsidRPr="009831D5" w:rsidRDefault="004C04AE" w:rsidP="006A4FC1">
            <w:pPr>
              <w:rPr>
                <w:rFonts w:ascii="Arial Nova" w:hAnsi="Arial Nova"/>
                <w:b/>
                <w:lang w:val="de-DE"/>
              </w:rPr>
            </w:pPr>
          </w:p>
        </w:tc>
      </w:tr>
    </w:tbl>
    <w:p w14:paraId="4CC8806B" w14:textId="42F3737F" w:rsidR="004C04AE" w:rsidRPr="009831D5" w:rsidRDefault="004C04AE" w:rsidP="004C04AE">
      <w:pPr>
        <w:rPr>
          <w:rFonts w:ascii="Arial Nova" w:hAnsi="Arial Nova"/>
        </w:rPr>
      </w:pPr>
    </w:p>
    <w:p w14:paraId="10A294D3" w14:textId="480F0D91" w:rsidR="004C04AE" w:rsidRDefault="004C04AE" w:rsidP="004C04AE">
      <w:pPr>
        <w:rPr>
          <w:rFonts w:ascii="Arial Nova" w:hAnsi="Arial Nova"/>
        </w:rPr>
      </w:pPr>
    </w:p>
    <w:p w14:paraId="04885144" w14:textId="77777777" w:rsidR="00744FB5" w:rsidRPr="009831D5" w:rsidRDefault="00744FB5" w:rsidP="004C04AE">
      <w:pPr>
        <w:rPr>
          <w:rFonts w:ascii="Arial Nova" w:hAnsi="Arial Nova"/>
        </w:rPr>
      </w:pPr>
    </w:p>
    <w:p w14:paraId="0539B400" w14:textId="77777777" w:rsidR="004C04AE" w:rsidRPr="009831D5" w:rsidRDefault="004C04AE" w:rsidP="004C04AE">
      <w:pPr>
        <w:jc w:val="right"/>
        <w:rPr>
          <w:rFonts w:ascii="Arial Nova" w:hAnsi="Arial Nova"/>
          <w:i/>
          <w:iCs/>
        </w:rPr>
      </w:pPr>
      <w:r w:rsidRPr="009831D5">
        <w:rPr>
          <w:rFonts w:ascii="Arial Nova" w:hAnsi="Arial Nova"/>
          <w:i/>
          <w:iCs/>
        </w:rPr>
        <w:t>........................................................................</w:t>
      </w:r>
    </w:p>
    <w:p w14:paraId="11BB074B" w14:textId="77777777" w:rsidR="004C04AE" w:rsidRPr="009831D5" w:rsidRDefault="004C04AE" w:rsidP="004C04AE">
      <w:pPr>
        <w:jc w:val="right"/>
        <w:rPr>
          <w:rFonts w:ascii="Arial Nova" w:hAnsi="Arial Nova"/>
          <w:i/>
          <w:iCs/>
        </w:rPr>
      </w:pPr>
      <w:r w:rsidRPr="009831D5">
        <w:rPr>
          <w:rFonts w:ascii="Arial Nova" w:hAnsi="Arial Nova"/>
          <w:i/>
          <w:iCs/>
        </w:rPr>
        <w:t>(podpis osoby uprawnionej do</w:t>
      </w:r>
    </w:p>
    <w:p w14:paraId="4F1390ED" w14:textId="77777777" w:rsidR="004C04AE" w:rsidRPr="009831D5" w:rsidRDefault="004C04AE" w:rsidP="004C04AE">
      <w:pPr>
        <w:jc w:val="right"/>
        <w:rPr>
          <w:rFonts w:ascii="Arial Nova" w:hAnsi="Arial Nova"/>
          <w:i/>
          <w:iCs/>
          <w:lang w:val="x-none"/>
        </w:rPr>
      </w:pPr>
      <w:r w:rsidRPr="009831D5">
        <w:rPr>
          <w:rFonts w:ascii="Arial Nova" w:hAnsi="Arial Nova"/>
          <w:i/>
          <w:iCs/>
          <w:lang w:val="x-none"/>
        </w:rPr>
        <w:t>składania oświadczeń woli w imieniu Wykonawcy)</w:t>
      </w:r>
    </w:p>
    <w:p w14:paraId="3CABB548" w14:textId="77777777" w:rsidR="004C04AE" w:rsidRPr="009831D5" w:rsidRDefault="004C04AE" w:rsidP="004C04AE">
      <w:pPr>
        <w:jc w:val="right"/>
        <w:rPr>
          <w:rFonts w:ascii="Arial Nova" w:hAnsi="Arial Nova"/>
          <w:i/>
          <w:iCs/>
        </w:rPr>
      </w:pPr>
    </w:p>
    <w:p w14:paraId="1D2E8A1A" w14:textId="7CA24C28" w:rsidR="006B1E7F" w:rsidRPr="00744FB5" w:rsidRDefault="004C04AE" w:rsidP="00744FB5">
      <w:pPr>
        <w:jc w:val="right"/>
        <w:rPr>
          <w:rFonts w:ascii="Arial Nova" w:hAnsi="Arial Nova"/>
          <w:i/>
          <w:iCs/>
        </w:rPr>
      </w:pPr>
      <w:r w:rsidRPr="009831D5">
        <w:rPr>
          <w:rFonts w:ascii="Arial Nova" w:hAnsi="Arial Nova"/>
          <w:i/>
          <w:iCs/>
        </w:rPr>
        <w:t>Miejscowość ............................, dnia ....................................   r.</w:t>
      </w:r>
    </w:p>
    <w:sectPr w:rsidR="006B1E7F" w:rsidRPr="00744FB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7D79" w14:textId="77777777" w:rsidR="009831D5" w:rsidRDefault="009831D5" w:rsidP="009831D5">
      <w:r>
        <w:separator/>
      </w:r>
    </w:p>
  </w:endnote>
  <w:endnote w:type="continuationSeparator" w:id="0">
    <w:p w14:paraId="37B81874" w14:textId="77777777" w:rsidR="009831D5" w:rsidRDefault="009831D5" w:rsidP="0098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ED76" w14:textId="77777777" w:rsidR="009831D5" w:rsidRDefault="009831D5" w:rsidP="009831D5">
      <w:r>
        <w:separator/>
      </w:r>
    </w:p>
  </w:footnote>
  <w:footnote w:type="continuationSeparator" w:id="0">
    <w:p w14:paraId="06B9748B" w14:textId="77777777" w:rsidR="009831D5" w:rsidRDefault="009831D5" w:rsidP="009831D5">
      <w:r>
        <w:continuationSeparator/>
      </w:r>
    </w:p>
  </w:footnote>
  <w:footnote w:id="1">
    <w:p w14:paraId="169B03D0" w14:textId="7CFE982A" w:rsidR="009831D5" w:rsidRDefault="00983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31D5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738FC"/>
    <w:multiLevelType w:val="hybridMultilevel"/>
    <w:tmpl w:val="C56089D4"/>
    <w:lvl w:ilvl="0" w:tplc="04F8E3B8">
      <w:start w:val="1"/>
      <w:numFmt w:val="bullet"/>
      <w:lvlText w:val="●"/>
      <w:lvlJc w:val="left"/>
      <w:pPr>
        <w:ind w:left="720" w:hanging="360"/>
      </w:pPr>
    </w:lvl>
    <w:lvl w:ilvl="1" w:tplc="B824E4D0">
      <w:start w:val="1"/>
      <w:numFmt w:val="bullet"/>
      <w:lvlText w:val="○"/>
      <w:lvlJc w:val="left"/>
      <w:pPr>
        <w:ind w:left="1440" w:hanging="360"/>
      </w:pPr>
    </w:lvl>
    <w:lvl w:ilvl="2" w:tplc="7F321900">
      <w:start w:val="1"/>
      <w:numFmt w:val="bullet"/>
      <w:lvlText w:val="■"/>
      <w:lvlJc w:val="left"/>
      <w:pPr>
        <w:ind w:left="2160" w:hanging="360"/>
      </w:pPr>
    </w:lvl>
    <w:lvl w:ilvl="3" w:tplc="59D0F0C0">
      <w:start w:val="1"/>
      <w:numFmt w:val="bullet"/>
      <w:lvlText w:val="●"/>
      <w:lvlJc w:val="left"/>
      <w:pPr>
        <w:ind w:left="2880" w:hanging="360"/>
      </w:pPr>
    </w:lvl>
    <w:lvl w:ilvl="4" w:tplc="BC384D3E">
      <w:start w:val="1"/>
      <w:numFmt w:val="bullet"/>
      <w:lvlText w:val="○"/>
      <w:lvlJc w:val="left"/>
      <w:pPr>
        <w:ind w:left="3600" w:hanging="360"/>
      </w:pPr>
    </w:lvl>
    <w:lvl w:ilvl="5" w:tplc="C6F09FCA">
      <w:start w:val="1"/>
      <w:numFmt w:val="bullet"/>
      <w:lvlText w:val="■"/>
      <w:lvlJc w:val="left"/>
      <w:pPr>
        <w:ind w:left="4320" w:hanging="360"/>
      </w:pPr>
    </w:lvl>
    <w:lvl w:ilvl="6" w:tplc="A2CA8D2A">
      <w:start w:val="1"/>
      <w:numFmt w:val="bullet"/>
      <w:lvlText w:val="●"/>
      <w:lvlJc w:val="left"/>
      <w:pPr>
        <w:ind w:left="5040" w:hanging="360"/>
      </w:pPr>
    </w:lvl>
    <w:lvl w:ilvl="7" w:tplc="14FEA978">
      <w:start w:val="1"/>
      <w:numFmt w:val="bullet"/>
      <w:lvlText w:val="●"/>
      <w:lvlJc w:val="left"/>
      <w:pPr>
        <w:ind w:left="5760" w:hanging="360"/>
      </w:pPr>
    </w:lvl>
    <w:lvl w:ilvl="8" w:tplc="F7DC6C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7F"/>
    <w:rsid w:val="00130027"/>
    <w:rsid w:val="00241DB3"/>
    <w:rsid w:val="00253AF2"/>
    <w:rsid w:val="00314417"/>
    <w:rsid w:val="004A40CC"/>
    <w:rsid w:val="004C04AE"/>
    <w:rsid w:val="004F0302"/>
    <w:rsid w:val="0054630E"/>
    <w:rsid w:val="006B1E7F"/>
    <w:rsid w:val="00744FB5"/>
    <w:rsid w:val="009831D5"/>
    <w:rsid w:val="00B02E5B"/>
    <w:rsid w:val="00B9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D0FC"/>
  <w15:docId w15:val="{45547284-CB41-45B0-964C-756ABA42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Poprawka">
    <w:name w:val="Revision"/>
    <w:hidden/>
    <w:uiPriority w:val="99"/>
    <w:semiHidden/>
    <w:rsid w:val="0025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4AD1-176A-4596-B054-B584D273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Karolina Nędza-Sikoniowska</cp:lastModifiedBy>
  <cp:revision>9</cp:revision>
  <dcterms:created xsi:type="dcterms:W3CDTF">2026-07-13T13:08:00Z</dcterms:created>
  <dcterms:modified xsi:type="dcterms:W3CDTF">2026-08-28T12:46:00Z</dcterms:modified>
</cp:coreProperties>
</file>