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C176E" w14:textId="6CE189F3" w:rsidR="00225606" w:rsidRPr="00ED4825" w:rsidRDefault="00225606" w:rsidP="00520CA1">
      <w:pPr>
        <w:ind w:left="2832" w:firstLine="708"/>
        <w:jc w:val="right"/>
        <w:outlineLvl w:val="0"/>
        <w:rPr>
          <w:rFonts w:asciiTheme="majorHAnsi" w:hAnsiTheme="majorHAnsi" w:cstheme="majorHAnsi"/>
          <w:b/>
          <w:i/>
          <w:sz w:val="20"/>
          <w:szCs w:val="20"/>
        </w:rPr>
      </w:pPr>
      <w:bookmarkStart w:id="0" w:name="_Hlk92529477"/>
      <w:bookmarkStart w:id="1" w:name="_Hlk186709902"/>
      <w:r w:rsidRPr="00ED4825">
        <w:rPr>
          <w:rFonts w:asciiTheme="majorHAnsi" w:hAnsiTheme="majorHAnsi" w:cstheme="majorHAnsi"/>
          <w:b/>
          <w:i/>
          <w:sz w:val="20"/>
          <w:szCs w:val="20"/>
        </w:rPr>
        <w:t xml:space="preserve">Zał. nr </w:t>
      </w:r>
      <w:r w:rsidR="002274E2" w:rsidRPr="00ED4825">
        <w:rPr>
          <w:rFonts w:asciiTheme="majorHAnsi" w:hAnsiTheme="majorHAnsi" w:cstheme="majorHAnsi"/>
          <w:b/>
          <w:i/>
          <w:sz w:val="20"/>
          <w:szCs w:val="20"/>
        </w:rPr>
        <w:t xml:space="preserve">4 </w:t>
      </w:r>
      <w:r w:rsidRPr="00ED4825">
        <w:rPr>
          <w:rFonts w:asciiTheme="majorHAnsi" w:hAnsiTheme="majorHAnsi" w:cstheme="majorHAnsi"/>
          <w:b/>
          <w:i/>
          <w:sz w:val="20"/>
          <w:szCs w:val="20"/>
        </w:rPr>
        <w:t>do Regulaminu udzielania zamówień o wartości nieprzekraczającej kwoty 1</w:t>
      </w:r>
      <w:r w:rsidR="00FE7440" w:rsidRPr="00ED4825">
        <w:rPr>
          <w:rFonts w:asciiTheme="majorHAnsi" w:hAnsiTheme="majorHAnsi" w:cstheme="majorHAnsi"/>
          <w:b/>
          <w:i/>
          <w:sz w:val="20"/>
          <w:szCs w:val="20"/>
        </w:rPr>
        <w:t>7</w:t>
      </w:r>
      <w:r w:rsidRPr="00ED4825">
        <w:rPr>
          <w:rFonts w:asciiTheme="majorHAnsi" w:hAnsiTheme="majorHAnsi" w:cstheme="majorHAnsi"/>
          <w:b/>
          <w:i/>
          <w:sz w:val="20"/>
          <w:szCs w:val="20"/>
        </w:rPr>
        <w:t xml:space="preserve">0 000 złotych </w:t>
      </w:r>
    </w:p>
    <w:bookmarkEnd w:id="0"/>
    <w:bookmarkEnd w:id="1"/>
    <w:p w14:paraId="5621AC7B" w14:textId="77777777" w:rsidR="00225606" w:rsidRPr="00ED4825" w:rsidRDefault="00225606" w:rsidP="00520CA1">
      <w:pPr>
        <w:rPr>
          <w:rFonts w:asciiTheme="majorHAnsi" w:hAnsiTheme="majorHAnsi" w:cstheme="majorHAnsi"/>
          <w:sz w:val="20"/>
          <w:szCs w:val="20"/>
        </w:rPr>
      </w:pPr>
      <w:r w:rsidRPr="00ED4825"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sz w:val="20"/>
          <w:szCs w:val="20"/>
        </w:rPr>
        <w:tab/>
        <w:t xml:space="preserve">                  </w:t>
      </w:r>
    </w:p>
    <w:p w14:paraId="64E2DE25" w14:textId="2A9837A3" w:rsidR="00225606" w:rsidRPr="00ED4825" w:rsidRDefault="00225606" w:rsidP="00520CA1">
      <w:pPr>
        <w:outlineLvl w:val="0"/>
        <w:rPr>
          <w:rFonts w:asciiTheme="majorHAnsi" w:hAnsiTheme="majorHAnsi" w:cstheme="majorHAnsi"/>
          <w:sz w:val="20"/>
          <w:szCs w:val="20"/>
        </w:rPr>
      </w:pPr>
      <w:r w:rsidRPr="00ED4825">
        <w:rPr>
          <w:rFonts w:asciiTheme="majorHAnsi" w:hAnsiTheme="majorHAnsi" w:cstheme="majorHAnsi"/>
          <w:sz w:val="20"/>
          <w:szCs w:val="20"/>
        </w:rPr>
        <w:t xml:space="preserve">Znak sprawy </w:t>
      </w:r>
      <w:r w:rsidR="00556954" w:rsidRPr="00556954">
        <w:rPr>
          <w:rFonts w:asciiTheme="majorHAnsi" w:hAnsiTheme="majorHAnsi" w:cstheme="majorHAnsi"/>
          <w:sz w:val="20"/>
          <w:szCs w:val="20"/>
        </w:rPr>
        <w:t>ADM.261-2/2026</w:t>
      </w:r>
    </w:p>
    <w:p w14:paraId="07033EB2" w14:textId="77777777" w:rsidR="00225606" w:rsidRPr="00ED4825" w:rsidRDefault="00225606" w:rsidP="00520CA1">
      <w:pPr>
        <w:rPr>
          <w:rFonts w:asciiTheme="majorHAnsi" w:hAnsiTheme="majorHAnsi" w:cstheme="majorHAnsi"/>
          <w:sz w:val="20"/>
          <w:szCs w:val="20"/>
        </w:rPr>
      </w:pPr>
    </w:p>
    <w:p w14:paraId="2288E7A4" w14:textId="77777777" w:rsidR="00225606" w:rsidRPr="00ED4825" w:rsidRDefault="00225606" w:rsidP="00520CA1">
      <w:pPr>
        <w:jc w:val="center"/>
        <w:rPr>
          <w:rFonts w:asciiTheme="majorHAnsi" w:hAnsiTheme="majorHAnsi" w:cstheme="majorHAnsi"/>
          <w:bCs/>
          <w:i/>
          <w:iCs/>
          <w:sz w:val="20"/>
          <w:szCs w:val="20"/>
        </w:rPr>
      </w:pPr>
      <w:bookmarkStart w:id="2" w:name="_Hlk186709949"/>
      <w:r w:rsidRPr="00ED4825">
        <w:rPr>
          <w:rFonts w:asciiTheme="majorHAnsi" w:hAnsiTheme="majorHAnsi" w:cstheme="majorHAnsi"/>
          <w:b/>
          <w:sz w:val="20"/>
          <w:szCs w:val="20"/>
        </w:rPr>
        <w:t xml:space="preserve">Protokół z czynności  badania i oceny ofert/ </w:t>
      </w:r>
      <w:r w:rsidRPr="00ED4825">
        <w:rPr>
          <w:rFonts w:asciiTheme="majorHAnsi" w:hAnsiTheme="majorHAnsi" w:cstheme="majorHAnsi"/>
          <w:b/>
          <w:strike/>
          <w:sz w:val="20"/>
          <w:szCs w:val="20"/>
        </w:rPr>
        <w:t>negocjacji*</w:t>
      </w:r>
      <w:r w:rsidRPr="00ED4825">
        <w:rPr>
          <w:rFonts w:asciiTheme="majorHAnsi" w:hAnsiTheme="majorHAnsi" w:cstheme="majorHAnsi"/>
          <w:b/>
          <w:sz w:val="20"/>
          <w:szCs w:val="20"/>
        </w:rPr>
        <w:t xml:space="preserve"> w postępowaniu o udzielenie zamówienia</w:t>
      </w:r>
      <w:r w:rsidRPr="00ED4825">
        <w:rPr>
          <w:rStyle w:val="Odwoanieprzypisudolnego"/>
          <w:rFonts w:asciiTheme="majorHAnsi" w:hAnsiTheme="majorHAnsi" w:cstheme="majorHAnsi"/>
          <w:b/>
          <w:sz w:val="20"/>
          <w:szCs w:val="20"/>
        </w:rPr>
        <w:footnoteReference w:id="1"/>
      </w:r>
      <w:r w:rsidRPr="00ED4825">
        <w:rPr>
          <w:rFonts w:asciiTheme="majorHAnsi" w:hAnsiTheme="majorHAnsi" w:cstheme="majorHAnsi"/>
          <w:b/>
          <w:sz w:val="20"/>
          <w:szCs w:val="20"/>
        </w:rPr>
        <w:t xml:space="preserve"> </w:t>
      </w:r>
    </w:p>
    <w:bookmarkEnd w:id="2"/>
    <w:p w14:paraId="792B4229" w14:textId="1AD1AA7F" w:rsidR="00225606" w:rsidRPr="00ED4825" w:rsidRDefault="00225606" w:rsidP="00520CA1">
      <w:pPr>
        <w:jc w:val="center"/>
        <w:rPr>
          <w:rFonts w:asciiTheme="majorHAnsi" w:hAnsiTheme="majorHAnsi" w:cstheme="majorHAnsi"/>
          <w:b/>
          <w:sz w:val="20"/>
          <w:szCs w:val="20"/>
        </w:rPr>
      </w:pPr>
      <w:r w:rsidRPr="00ED4825">
        <w:rPr>
          <w:rFonts w:asciiTheme="majorHAnsi" w:hAnsiTheme="majorHAnsi" w:cstheme="majorHAnsi"/>
          <w:b/>
          <w:sz w:val="20"/>
          <w:szCs w:val="20"/>
        </w:rPr>
        <w:t xml:space="preserve">z dnia </w:t>
      </w:r>
      <w:r w:rsidR="00E95B55" w:rsidRPr="00ED4825">
        <w:rPr>
          <w:rFonts w:asciiTheme="majorHAnsi" w:hAnsiTheme="majorHAnsi" w:cstheme="majorHAnsi"/>
          <w:b/>
          <w:sz w:val="20"/>
          <w:szCs w:val="20"/>
        </w:rPr>
        <w:t>2</w:t>
      </w:r>
      <w:r w:rsidR="007A7345" w:rsidRPr="00ED4825">
        <w:rPr>
          <w:rFonts w:asciiTheme="majorHAnsi" w:hAnsiTheme="majorHAnsi" w:cstheme="majorHAnsi"/>
          <w:b/>
          <w:sz w:val="20"/>
          <w:szCs w:val="20"/>
        </w:rPr>
        <w:t>3</w:t>
      </w:r>
      <w:r w:rsidR="00E95B55" w:rsidRPr="00ED4825">
        <w:rPr>
          <w:rFonts w:asciiTheme="majorHAnsi" w:hAnsiTheme="majorHAnsi" w:cstheme="majorHAnsi"/>
          <w:b/>
          <w:sz w:val="20"/>
          <w:szCs w:val="20"/>
        </w:rPr>
        <w:t>.09.2026</w:t>
      </w:r>
      <w:r w:rsidRPr="00ED4825">
        <w:rPr>
          <w:rFonts w:asciiTheme="majorHAnsi" w:hAnsiTheme="majorHAnsi" w:cstheme="majorHAnsi"/>
          <w:b/>
          <w:sz w:val="20"/>
          <w:szCs w:val="20"/>
        </w:rPr>
        <w:t xml:space="preserve"> r.</w:t>
      </w:r>
    </w:p>
    <w:p w14:paraId="0B9618F5" w14:textId="77777777" w:rsidR="00225606" w:rsidRPr="00ED4825" w:rsidRDefault="00225606" w:rsidP="00520CA1">
      <w:pPr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5F622338" w14:textId="167103A1" w:rsidR="00E95B55" w:rsidRPr="00ED4825" w:rsidRDefault="00225606" w:rsidP="00E95B55">
      <w:pPr>
        <w:pStyle w:val="Akapitzlist"/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0"/>
          <w:szCs w:val="20"/>
        </w:rPr>
      </w:pPr>
      <w:r w:rsidRPr="00ED4825">
        <w:rPr>
          <w:rFonts w:asciiTheme="majorHAnsi" w:hAnsiTheme="majorHAnsi" w:cstheme="majorHAnsi"/>
          <w:sz w:val="20"/>
          <w:szCs w:val="20"/>
        </w:rPr>
        <w:t>Przedmiot zamówienia</w:t>
      </w:r>
      <w:r w:rsidR="00E95B55" w:rsidRPr="00ED4825">
        <w:rPr>
          <w:rFonts w:asciiTheme="majorHAnsi" w:hAnsiTheme="majorHAnsi" w:cstheme="majorHAnsi"/>
          <w:sz w:val="20"/>
          <w:szCs w:val="20"/>
        </w:rPr>
        <w:t>:</w:t>
      </w:r>
      <w:r w:rsidRPr="00ED4825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6E8FD457" w14:textId="566798EA" w:rsidR="00E95B55" w:rsidRPr="00ED4825" w:rsidRDefault="00E95B55" w:rsidP="00E95B55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ED4825">
        <w:rPr>
          <w:rFonts w:asciiTheme="majorHAnsi" w:hAnsiTheme="majorHAnsi" w:cstheme="majorHAnsi"/>
          <w:b/>
          <w:bCs/>
          <w:sz w:val="20"/>
          <w:szCs w:val="20"/>
        </w:rPr>
        <w:t xml:space="preserve">Okresowa konserwacja i przeglądy techniczne systemów zabezpieczeń w obiektach Muzeum Tatrzańskiego. Zamówienie obejmuje wykonanie trzech kolejnych konserwacji (przeglądów) systemów zabezpieczeń: </w:t>
      </w:r>
    </w:p>
    <w:p w14:paraId="7BF289BC" w14:textId="1EE15775" w:rsidR="00E95B55" w:rsidRPr="00ED4825" w:rsidRDefault="00E95B55" w:rsidP="00ED4825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b/>
          <w:bCs/>
          <w:i/>
          <w:iCs/>
          <w:sz w:val="20"/>
          <w:szCs w:val="20"/>
        </w:rPr>
      </w:pPr>
      <w:r w:rsidRPr="00ED4825">
        <w:rPr>
          <w:rFonts w:asciiTheme="majorHAnsi" w:hAnsiTheme="majorHAnsi" w:cstheme="majorHAnsi"/>
          <w:b/>
          <w:bCs/>
          <w:sz w:val="20"/>
          <w:szCs w:val="20"/>
        </w:rPr>
        <w:t>Po każdej konserwacji Wykonawca zapewni wsparcie techniczne przez okres 6 miesięcy od dnia jej wykonania.</w:t>
      </w:r>
    </w:p>
    <w:p w14:paraId="229AF207" w14:textId="77777777" w:rsidR="00E95B55" w:rsidRPr="00ED4825" w:rsidRDefault="00E95B55" w:rsidP="00E95B55">
      <w:pPr>
        <w:rPr>
          <w:rFonts w:asciiTheme="majorHAnsi" w:hAnsiTheme="majorHAnsi" w:cstheme="majorHAnsi"/>
          <w:iCs/>
          <w:sz w:val="20"/>
          <w:szCs w:val="20"/>
        </w:rPr>
      </w:pPr>
      <w:r w:rsidRPr="00ED4825">
        <w:rPr>
          <w:rFonts w:asciiTheme="majorHAnsi" w:hAnsiTheme="majorHAnsi" w:cstheme="majorHAnsi"/>
          <w:iCs/>
          <w:sz w:val="20"/>
          <w:szCs w:val="20"/>
        </w:rPr>
        <w:t xml:space="preserve">Dopuszczenie ofert częściowych: </w:t>
      </w:r>
      <w:r w:rsidRPr="00ED4825">
        <w:rPr>
          <w:rFonts w:asciiTheme="majorHAnsi" w:hAnsiTheme="majorHAnsi" w:cstheme="majorHAnsi"/>
          <w:b/>
          <w:bCs/>
          <w:iCs/>
          <w:sz w:val="20"/>
          <w:szCs w:val="20"/>
        </w:rPr>
        <w:t xml:space="preserve">TAK </w:t>
      </w:r>
    </w:p>
    <w:p w14:paraId="183A4F5A" w14:textId="25B84A51" w:rsidR="00E95B55" w:rsidRPr="00ED4825" w:rsidRDefault="00E95B55" w:rsidP="00E95B55">
      <w:pPr>
        <w:rPr>
          <w:rFonts w:asciiTheme="majorHAnsi" w:hAnsiTheme="majorHAnsi" w:cstheme="majorHAnsi"/>
          <w:iCs/>
          <w:sz w:val="20"/>
          <w:szCs w:val="20"/>
        </w:rPr>
      </w:pPr>
      <w:r w:rsidRPr="00ED4825">
        <w:rPr>
          <w:rFonts w:asciiTheme="majorHAnsi" w:hAnsiTheme="majorHAnsi" w:cstheme="majorHAnsi"/>
          <w:iCs/>
          <w:sz w:val="20"/>
          <w:szCs w:val="20"/>
        </w:rPr>
        <w:t>ilość części</w:t>
      </w:r>
      <w:r w:rsidRPr="00ED4825">
        <w:rPr>
          <w:rFonts w:asciiTheme="majorHAnsi" w:hAnsiTheme="majorHAnsi" w:cstheme="majorHAnsi"/>
          <w:i/>
          <w:sz w:val="20"/>
          <w:szCs w:val="20"/>
        </w:rPr>
        <w:t xml:space="preserve"> :</w:t>
      </w:r>
      <w:r w:rsidRPr="00ED4825">
        <w:rPr>
          <w:rFonts w:asciiTheme="majorHAnsi" w:hAnsiTheme="majorHAnsi" w:cstheme="majorHAnsi"/>
          <w:iCs/>
          <w:sz w:val="20"/>
          <w:szCs w:val="20"/>
        </w:rPr>
        <w:t xml:space="preserve"> 3</w:t>
      </w:r>
    </w:p>
    <w:p w14:paraId="1002F84E" w14:textId="77777777" w:rsidR="00E95B55" w:rsidRPr="00ED4825" w:rsidRDefault="00E95B55" w:rsidP="00E95B55">
      <w:pPr>
        <w:autoSpaceDE w:val="0"/>
        <w:autoSpaceDN w:val="0"/>
        <w:adjustRightInd w:val="0"/>
        <w:ind w:left="708"/>
        <w:jc w:val="both"/>
        <w:rPr>
          <w:rFonts w:asciiTheme="majorHAnsi" w:hAnsiTheme="majorHAnsi" w:cstheme="majorHAnsi"/>
          <w:b/>
          <w:i/>
          <w:iCs/>
          <w:sz w:val="20"/>
          <w:szCs w:val="20"/>
        </w:rPr>
      </w:pPr>
      <w:r w:rsidRPr="00ED4825">
        <w:rPr>
          <w:rFonts w:asciiTheme="majorHAnsi" w:hAnsiTheme="majorHAnsi" w:cstheme="majorHAnsi"/>
          <w:b/>
          <w:i/>
          <w:iCs/>
          <w:sz w:val="20"/>
          <w:szCs w:val="20"/>
        </w:rPr>
        <w:t>A. Konserwacja systemów sygnalizacji pożarowej (SSP / PPOŻ)</w:t>
      </w:r>
    </w:p>
    <w:p w14:paraId="5CFC7C2F" w14:textId="77777777" w:rsidR="00E95B55" w:rsidRPr="00ED4825" w:rsidRDefault="00E95B55" w:rsidP="00E95B55">
      <w:pPr>
        <w:autoSpaceDE w:val="0"/>
        <w:autoSpaceDN w:val="0"/>
        <w:adjustRightInd w:val="0"/>
        <w:ind w:left="708"/>
        <w:jc w:val="both"/>
        <w:rPr>
          <w:rFonts w:asciiTheme="majorHAnsi" w:hAnsiTheme="majorHAnsi" w:cstheme="majorHAnsi"/>
          <w:b/>
          <w:i/>
          <w:iCs/>
          <w:sz w:val="20"/>
          <w:szCs w:val="20"/>
        </w:rPr>
      </w:pPr>
      <w:r w:rsidRPr="00ED4825">
        <w:rPr>
          <w:rFonts w:asciiTheme="majorHAnsi" w:hAnsiTheme="majorHAnsi" w:cstheme="majorHAnsi"/>
          <w:b/>
          <w:i/>
          <w:iCs/>
          <w:sz w:val="20"/>
          <w:szCs w:val="20"/>
        </w:rPr>
        <w:t>B. Konserwacja systemów sygnalizacji włamania i napadu (</w:t>
      </w:r>
      <w:proofErr w:type="spellStart"/>
      <w:r w:rsidRPr="00ED4825">
        <w:rPr>
          <w:rFonts w:asciiTheme="majorHAnsi" w:hAnsiTheme="majorHAnsi" w:cstheme="majorHAnsi"/>
          <w:b/>
          <w:i/>
          <w:iCs/>
          <w:sz w:val="20"/>
          <w:szCs w:val="20"/>
        </w:rPr>
        <w:t>SSWiN</w:t>
      </w:r>
      <w:proofErr w:type="spellEnd"/>
      <w:r w:rsidRPr="00ED4825">
        <w:rPr>
          <w:rFonts w:asciiTheme="majorHAnsi" w:hAnsiTheme="majorHAnsi" w:cstheme="majorHAnsi"/>
          <w:b/>
          <w:i/>
          <w:iCs/>
          <w:sz w:val="20"/>
          <w:szCs w:val="20"/>
        </w:rPr>
        <w:t>)</w:t>
      </w:r>
    </w:p>
    <w:p w14:paraId="21C46157" w14:textId="3F3D4680" w:rsidR="00225606" w:rsidRPr="00ED4825" w:rsidRDefault="00E95B55" w:rsidP="00E95B55">
      <w:pPr>
        <w:autoSpaceDE w:val="0"/>
        <w:autoSpaceDN w:val="0"/>
        <w:adjustRightInd w:val="0"/>
        <w:ind w:left="708"/>
        <w:jc w:val="both"/>
        <w:rPr>
          <w:rFonts w:asciiTheme="majorHAnsi" w:hAnsiTheme="majorHAnsi" w:cstheme="majorHAnsi"/>
          <w:b/>
          <w:i/>
          <w:iCs/>
          <w:sz w:val="20"/>
          <w:szCs w:val="20"/>
        </w:rPr>
      </w:pPr>
      <w:r w:rsidRPr="00ED4825">
        <w:rPr>
          <w:rFonts w:asciiTheme="majorHAnsi" w:hAnsiTheme="majorHAnsi" w:cstheme="majorHAnsi"/>
          <w:b/>
          <w:i/>
          <w:iCs/>
          <w:sz w:val="20"/>
          <w:szCs w:val="20"/>
        </w:rPr>
        <w:t>C. Konserwacja systemów telewizji dozorowej (CCTV)</w:t>
      </w:r>
    </w:p>
    <w:p w14:paraId="2CC67D3C" w14:textId="77777777" w:rsidR="00E95B55" w:rsidRPr="00ED4825" w:rsidRDefault="00E95B55" w:rsidP="00E95B55">
      <w:pPr>
        <w:autoSpaceDE w:val="0"/>
        <w:autoSpaceDN w:val="0"/>
        <w:adjustRightInd w:val="0"/>
        <w:ind w:left="708"/>
        <w:jc w:val="both"/>
        <w:rPr>
          <w:rFonts w:asciiTheme="majorHAnsi" w:hAnsiTheme="majorHAnsi" w:cstheme="majorHAnsi"/>
          <w:b/>
          <w:i/>
          <w:iCs/>
          <w:sz w:val="20"/>
          <w:szCs w:val="20"/>
        </w:rPr>
      </w:pPr>
    </w:p>
    <w:p w14:paraId="05D7185B" w14:textId="2A09D096" w:rsidR="00225606" w:rsidRPr="00ED4825" w:rsidRDefault="00225606" w:rsidP="00E95B55">
      <w:pPr>
        <w:pStyle w:val="Akapitzlist"/>
        <w:numPr>
          <w:ilvl w:val="0"/>
          <w:numId w:val="39"/>
        </w:numPr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ED4825">
        <w:rPr>
          <w:rFonts w:asciiTheme="majorHAnsi" w:hAnsiTheme="majorHAnsi" w:cstheme="majorHAnsi"/>
          <w:sz w:val="20"/>
          <w:szCs w:val="20"/>
        </w:rPr>
        <w:t xml:space="preserve">Wartość szacunkowa zamówienia wynosi </w:t>
      </w:r>
      <w:r w:rsidR="00E95B55" w:rsidRPr="00ED4825">
        <w:rPr>
          <w:rFonts w:asciiTheme="majorHAnsi" w:eastAsia="Arial Unicode MS" w:hAnsiTheme="majorHAnsi" w:cstheme="majorHAnsi"/>
          <w:b/>
          <w:sz w:val="20"/>
          <w:szCs w:val="20"/>
        </w:rPr>
        <w:t>162 603,89</w:t>
      </w:r>
      <w:r w:rsidRPr="00ED4825">
        <w:rPr>
          <w:rFonts w:asciiTheme="majorHAnsi" w:hAnsiTheme="majorHAnsi" w:cstheme="majorHAnsi"/>
          <w:sz w:val="20"/>
          <w:szCs w:val="20"/>
        </w:rPr>
        <w:t xml:space="preserve"> zł netto, </w:t>
      </w:r>
      <w:r w:rsidRPr="00ED4825">
        <w:rPr>
          <w:rFonts w:asciiTheme="majorHAnsi" w:hAnsiTheme="majorHAnsi" w:cstheme="majorHAnsi"/>
          <w:strike/>
          <w:sz w:val="20"/>
          <w:szCs w:val="20"/>
        </w:rPr>
        <w:t xml:space="preserve">co stanowi ……………………… euro </w:t>
      </w:r>
      <w:r w:rsidRPr="00ED4825">
        <w:rPr>
          <w:rFonts w:asciiTheme="majorHAnsi" w:hAnsiTheme="majorHAnsi" w:cstheme="majorHAnsi"/>
          <w:sz w:val="20"/>
          <w:szCs w:val="20"/>
        </w:rPr>
        <w:t xml:space="preserve">i została ustalona w dniu </w:t>
      </w:r>
      <w:r w:rsidR="006E6BE3" w:rsidRPr="00ED4825">
        <w:rPr>
          <w:rFonts w:asciiTheme="majorHAnsi" w:hAnsiTheme="majorHAnsi" w:cstheme="majorHAnsi"/>
          <w:sz w:val="20"/>
          <w:szCs w:val="20"/>
        </w:rPr>
        <w:t>18.08.2026 r.</w:t>
      </w:r>
      <w:r w:rsidRPr="00ED4825">
        <w:rPr>
          <w:rFonts w:asciiTheme="majorHAnsi" w:hAnsiTheme="majorHAnsi" w:cstheme="majorHAnsi"/>
          <w:sz w:val="20"/>
          <w:szCs w:val="20"/>
        </w:rPr>
        <w:t xml:space="preserve"> przez: </w:t>
      </w:r>
      <w:r w:rsidR="006E6BE3" w:rsidRPr="00ED4825">
        <w:rPr>
          <w:rFonts w:asciiTheme="majorHAnsi" w:hAnsiTheme="majorHAnsi" w:cstheme="majorHAnsi"/>
          <w:b/>
          <w:bCs/>
          <w:sz w:val="20"/>
          <w:szCs w:val="20"/>
        </w:rPr>
        <w:t>Karolinę Nędzę-</w:t>
      </w:r>
      <w:proofErr w:type="spellStart"/>
      <w:r w:rsidR="006E6BE3" w:rsidRPr="00ED4825">
        <w:rPr>
          <w:rFonts w:asciiTheme="majorHAnsi" w:hAnsiTheme="majorHAnsi" w:cstheme="majorHAnsi"/>
          <w:b/>
          <w:bCs/>
          <w:sz w:val="20"/>
          <w:szCs w:val="20"/>
        </w:rPr>
        <w:t>Sikoniowską</w:t>
      </w:r>
      <w:proofErr w:type="spellEnd"/>
    </w:p>
    <w:p w14:paraId="27CE150E" w14:textId="77777777" w:rsidR="00225606" w:rsidRPr="00ED4825" w:rsidRDefault="00225606" w:rsidP="00520CA1">
      <w:pPr>
        <w:ind w:firstLine="709"/>
        <w:rPr>
          <w:rFonts w:asciiTheme="majorHAnsi" w:hAnsiTheme="majorHAnsi" w:cstheme="majorHAnsi"/>
          <w:sz w:val="20"/>
          <w:szCs w:val="20"/>
        </w:rPr>
      </w:pPr>
    </w:p>
    <w:p w14:paraId="280A8431" w14:textId="77777777" w:rsidR="00225606" w:rsidRPr="00ED4825" w:rsidRDefault="00225606" w:rsidP="00E95B55">
      <w:pPr>
        <w:pStyle w:val="Akapitzlist"/>
        <w:numPr>
          <w:ilvl w:val="0"/>
          <w:numId w:val="39"/>
        </w:numPr>
        <w:contextualSpacing/>
        <w:jc w:val="both"/>
        <w:rPr>
          <w:rFonts w:asciiTheme="majorHAnsi" w:hAnsiTheme="majorHAnsi" w:cstheme="majorHAnsi"/>
          <w:sz w:val="20"/>
          <w:szCs w:val="20"/>
        </w:rPr>
      </w:pPr>
      <w:r w:rsidRPr="00ED4825">
        <w:rPr>
          <w:rFonts w:asciiTheme="majorHAnsi" w:hAnsiTheme="majorHAnsi" w:cstheme="majorHAnsi"/>
          <w:sz w:val="20"/>
          <w:szCs w:val="20"/>
        </w:rPr>
        <w:t xml:space="preserve">Oferty zostały złożone przez następujących Wykonawców </w:t>
      </w:r>
      <w:r w:rsidRPr="00ED4825">
        <w:rPr>
          <w:rFonts w:asciiTheme="majorHAnsi" w:hAnsiTheme="majorHAnsi" w:cstheme="majorHAnsi"/>
          <w:strike/>
          <w:sz w:val="20"/>
          <w:szCs w:val="20"/>
        </w:rPr>
        <w:t>/Negocjacje zostały przeprowadzone z *</w:t>
      </w:r>
      <w:r w:rsidRPr="00ED4825">
        <w:rPr>
          <w:rFonts w:asciiTheme="majorHAnsi" w:hAnsiTheme="majorHAnsi" w:cstheme="majorHAnsi"/>
          <w:sz w:val="20"/>
          <w:szCs w:val="20"/>
        </w:rPr>
        <w:t>:</w:t>
      </w:r>
    </w:p>
    <w:p w14:paraId="367E17EE" w14:textId="77777777" w:rsidR="00225606" w:rsidRPr="00ED4825" w:rsidRDefault="00225606" w:rsidP="00520CA1">
      <w:pPr>
        <w:pStyle w:val="Akapitzlist"/>
        <w:rPr>
          <w:rFonts w:asciiTheme="majorHAnsi" w:hAnsiTheme="majorHAnsi" w:cstheme="majorHAnsi"/>
          <w:sz w:val="20"/>
          <w:szCs w:val="20"/>
        </w:rPr>
      </w:pPr>
    </w:p>
    <w:p w14:paraId="1E68CDEB" w14:textId="6BAB02D4" w:rsidR="00225606" w:rsidRPr="00ED4825" w:rsidRDefault="007A7345" w:rsidP="00520CA1">
      <w:pPr>
        <w:pStyle w:val="Akapitzlist"/>
        <w:ind w:left="720"/>
        <w:rPr>
          <w:rFonts w:asciiTheme="majorHAnsi" w:hAnsiTheme="majorHAnsi" w:cstheme="majorHAnsi"/>
          <w:sz w:val="20"/>
          <w:szCs w:val="20"/>
        </w:rPr>
      </w:pPr>
      <w:r w:rsidRPr="00ED4825">
        <w:rPr>
          <w:rFonts w:asciiTheme="majorHAnsi" w:hAnsiTheme="majorHAnsi" w:cstheme="majorHAnsi"/>
          <w:sz w:val="20"/>
          <w:szCs w:val="20"/>
        </w:rPr>
        <w:t>Część A</w:t>
      </w: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835"/>
        <w:gridCol w:w="1701"/>
        <w:gridCol w:w="1985"/>
        <w:gridCol w:w="1417"/>
      </w:tblGrid>
      <w:tr w:rsidR="00520CA1" w:rsidRPr="00ED4825" w14:paraId="2DB24315" w14:textId="77777777" w:rsidTr="002568C2">
        <w:tc>
          <w:tcPr>
            <w:tcW w:w="567" w:type="dxa"/>
          </w:tcPr>
          <w:p w14:paraId="35B07CA6" w14:textId="77777777" w:rsidR="00225606" w:rsidRPr="00ED4825" w:rsidRDefault="00225606" w:rsidP="00520C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Lp.</w:t>
            </w:r>
          </w:p>
        </w:tc>
        <w:tc>
          <w:tcPr>
            <w:tcW w:w="2835" w:type="dxa"/>
          </w:tcPr>
          <w:p w14:paraId="4EAAC2B2" w14:textId="77777777" w:rsidR="00225606" w:rsidRPr="00ED4825" w:rsidRDefault="00225606" w:rsidP="00520C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Nazwa i adres Wykonawcy</w:t>
            </w:r>
          </w:p>
        </w:tc>
        <w:tc>
          <w:tcPr>
            <w:tcW w:w="1701" w:type="dxa"/>
          </w:tcPr>
          <w:p w14:paraId="07FC1111" w14:textId="77777777" w:rsidR="00225606" w:rsidRPr="00ED4825" w:rsidRDefault="00225606" w:rsidP="00520C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Cena netto</w:t>
            </w:r>
          </w:p>
        </w:tc>
        <w:tc>
          <w:tcPr>
            <w:tcW w:w="1985" w:type="dxa"/>
          </w:tcPr>
          <w:p w14:paraId="6C2769F4" w14:textId="77777777" w:rsidR="00225606" w:rsidRPr="00ED4825" w:rsidRDefault="00225606" w:rsidP="00520C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Cena brutto</w:t>
            </w:r>
          </w:p>
        </w:tc>
        <w:tc>
          <w:tcPr>
            <w:tcW w:w="1417" w:type="dxa"/>
          </w:tcPr>
          <w:p w14:paraId="3F1898FF" w14:textId="77777777" w:rsidR="00225606" w:rsidRPr="00ED4825" w:rsidRDefault="00225606" w:rsidP="00520C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Uwagi</w:t>
            </w:r>
          </w:p>
        </w:tc>
      </w:tr>
      <w:tr w:rsidR="00520CA1" w:rsidRPr="00ED4825" w14:paraId="48852306" w14:textId="77777777" w:rsidTr="002568C2">
        <w:tc>
          <w:tcPr>
            <w:tcW w:w="567" w:type="dxa"/>
          </w:tcPr>
          <w:p w14:paraId="2AC44B4E" w14:textId="6752C948" w:rsidR="00225606" w:rsidRPr="00ED4825" w:rsidRDefault="007A7345" w:rsidP="00520C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1.</w:t>
            </w:r>
          </w:p>
        </w:tc>
        <w:tc>
          <w:tcPr>
            <w:tcW w:w="2835" w:type="dxa"/>
          </w:tcPr>
          <w:p w14:paraId="4789BE89" w14:textId="05303CFE" w:rsidR="00225606" w:rsidRPr="00ED4825" w:rsidRDefault="00ED4825" w:rsidP="00520C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Alarm System Tomasz Węglarczyk</w:t>
            </w:r>
          </w:p>
          <w:p w14:paraId="0A5F6763" w14:textId="77777777" w:rsidR="00225606" w:rsidRPr="00ED4825" w:rsidRDefault="00225606" w:rsidP="00520CA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90DFDBC" w14:textId="1A8A1530" w:rsidR="00225606" w:rsidRPr="00ED4825" w:rsidRDefault="00ED4825" w:rsidP="00520C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33 600,00</w:t>
            </w:r>
          </w:p>
        </w:tc>
        <w:tc>
          <w:tcPr>
            <w:tcW w:w="1985" w:type="dxa"/>
          </w:tcPr>
          <w:p w14:paraId="78CBD4AF" w14:textId="17B7B25D" w:rsidR="00225606" w:rsidRPr="00ED4825" w:rsidRDefault="00ED4825" w:rsidP="00520C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41 328,00</w:t>
            </w:r>
          </w:p>
        </w:tc>
        <w:tc>
          <w:tcPr>
            <w:tcW w:w="1417" w:type="dxa"/>
          </w:tcPr>
          <w:p w14:paraId="3EAB310A" w14:textId="18584630" w:rsidR="00225606" w:rsidRPr="00ED4825" w:rsidRDefault="00ED4825" w:rsidP="00520C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520CA1" w:rsidRPr="00ED4825" w14:paraId="046A99DF" w14:textId="77777777" w:rsidTr="002568C2">
        <w:tc>
          <w:tcPr>
            <w:tcW w:w="567" w:type="dxa"/>
          </w:tcPr>
          <w:p w14:paraId="369D8794" w14:textId="6E00B043" w:rsidR="00225606" w:rsidRPr="00ED4825" w:rsidRDefault="007A7345" w:rsidP="00520C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2.</w:t>
            </w:r>
          </w:p>
        </w:tc>
        <w:tc>
          <w:tcPr>
            <w:tcW w:w="2835" w:type="dxa"/>
          </w:tcPr>
          <w:p w14:paraId="54670FE8" w14:textId="2C9B33AB" w:rsidR="00225606" w:rsidRPr="00ED4825" w:rsidRDefault="00556954" w:rsidP="00520C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</w:t>
            </w:r>
            <w:r w:rsidR="00FC305A" w:rsidRPr="00FC305A">
              <w:rPr>
                <w:rFonts w:asciiTheme="majorHAnsi" w:hAnsiTheme="majorHAnsi" w:cstheme="majorHAnsi"/>
                <w:sz w:val="20"/>
                <w:szCs w:val="20"/>
              </w:rPr>
              <w:t>KY TRACK §p. z o.o.-,.</w:t>
            </w:r>
          </w:p>
          <w:p w14:paraId="10DA1AA4" w14:textId="2033F44B" w:rsidR="00225606" w:rsidRPr="00ED4825" w:rsidRDefault="00225606" w:rsidP="00520CA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3CB383" w14:textId="3D5D6BC9" w:rsidR="00225606" w:rsidRPr="00ED4825" w:rsidRDefault="00ED4825" w:rsidP="00520C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117 000,00</w:t>
            </w:r>
          </w:p>
        </w:tc>
        <w:tc>
          <w:tcPr>
            <w:tcW w:w="1985" w:type="dxa"/>
          </w:tcPr>
          <w:p w14:paraId="25BF6954" w14:textId="40210262" w:rsidR="00225606" w:rsidRPr="00ED4825" w:rsidRDefault="00ED4825" w:rsidP="00520C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143 910,00</w:t>
            </w:r>
          </w:p>
        </w:tc>
        <w:tc>
          <w:tcPr>
            <w:tcW w:w="1417" w:type="dxa"/>
          </w:tcPr>
          <w:p w14:paraId="3B3892F5" w14:textId="0D894DAC" w:rsidR="00225606" w:rsidRPr="00ED4825" w:rsidRDefault="00ED4825" w:rsidP="00520C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</w:tbl>
    <w:p w14:paraId="681CBAE5" w14:textId="14D11F64" w:rsidR="00225606" w:rsidRPr="00ED4825" w:rsidRDefault="00225606" w:rsidP="00520CA1">
      <w:pPr>
        <w:ind w:left="720"/>
        <w:rPr>
          <w:rFonts w:asciiTheme="majorHAnsi" w:hAnsiTheme="majorHAnsi" w:cstheme="majorHAnsi"/>
          <w:sz w:val="20"/>
          <w:szCs w:val="20"/>
        </w:rPr>
      </w:pPr>
    </w:p>
    <w:p w14:paraId="6E56CE59" w14:textId="0F804E6A" w:rsidR="007A7345" w:rsidRPr="00ED4825" w:rsidRDefault="007A7345" w:rsidP="007A7345">
      <w:pPr>
        <w:pStyle w:val="Akapitzlist"/>
        <w:ind w:left="720"/>
        <w:rPr>
          <w:rFonts w:asciiTheme="majorHAnsi" w:hAnsiTheme="majorHAnsi" w:cstheme="majorHAnsi"/>
          <w:sz w:val="20"/>
          <w:szCs w:val="20"/>
        </w:rPr>
      </w:pPr>
      <w:r w:rsidRPr="00ED4825">
        <w:rPr>
          <w:rFonts w:asciiTheme="majorHAnsi" w:hAnsiTheme="majorHAnsi" w:cstheme="majorHAnsi"/>
          <w:sz w:val="20"/>
          <w:szCs w:val="20"/>
        </w:rPr>
        <w:t>Część B</w:t>
      </w: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835"/>
        <w:gridCol w:w="1701"/>
        <w:gridCol w:w="1985"/>
        <w:gridCol w:w="1417"/>
      </w:tblGrid>
      <w:tr w:rsidR="007A7345" w:rsidRPr="00ED4825" w14:paraId="6A87E050" w14:textId="77777777" w:rsidTr="007E01BF">
        <w:tc>
          <w:tcPr>
            <w:tcW w:w="567" w:type="dxa"/>
          </w:tcPr>
          <w:p w14:paraId="13372857" w14:textId="77777777" w:rsidR="007A7345" w:rsidRPr="00ED4825" w:rsidRDefault="007A734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Lp.</w:t>
            </w:r>
          </w:p>
        </w:tc>
        <w:tc>
          <w:tcPr>
            <w:tcW w:w="2835" w:type="dxa"/>
          </w:tcPr>
          <w:p w14:paraId="46135CC2" w14:textId="77777777" w:rsidR="007A7345" w:rsidRPr="00ED4825" w:rsidRDefault="007A734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Nazwa i adres Wykonawcy</w:t>
            </w:r>
          </w:p>
        </w:tc>
        <w:tc>
          <w:tcPr>
            <w:tcW w:w="1701" w:type="dxa"/>
          </w:tcPr>
          <w:p w14:paraId="6FDA5F6E" w14:textId="77777777" w:rsidR="007A7345" w:rsidRPr="00ED4825" w:rsidRDefault="007A734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Cena netto</w:t>
            </w:r>
          </w:p>
        </w:tc>
        <w:tc>
          <w:tcPr>
            <w:tcW w:w="1985" w:type="dxa"/>
          </w:tcPr>
          <w:p w14:paraId="278C00D0" w14:textId="77777777" w:rsidR="007A7345" w:rsidRPr="00ED4825" w:rsidRDefault="007A734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Cena brutto</w:t>
            </w:r>
          </w:p>
        </w:tc>
        <w:tc>
          <w:tcPr>
            <w:tcW w:w="1417" w:type="dxa"/>
          </w:tcPr>
          <w:p w14:paraId="4107FD29" w14:textId="77777777" w:rsidR="007A7345" w:rsidRPr="00ED4825" w:rsidRDefault="007A734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Uwagi</w:t>
            </w:r>
          </w:p>
        </w:tc>
      </w:tr>
      <w:tr w:rsidR="007A7345" w:rsidRPr="00ED4825" w14:paraId="07CB032F" w14:textId="77777777" w:rsidTr="007E01BF">
        <w:tc>
          <w:tcPr>
            <w:tcW w:w="567" w:type="dxa"/>
          </w:tcPr>
          <w:p w14:paraId="79B555C5" w14:textId="77777777" w:rsidR="007A7345" w:rsidRPr="00ED4825" w:rsidRDefault="007A734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1.</w:t>
            </w:r>
          </w:p>
        </w:tc>
        <w:tc>
          <w:tcPr>
            <w:tcW w:w="2835" w:type="dxa"/>
          </w:tcPr>
          <w:p w14:paraId="3CA8584F" w14:textId="14C743FF" w:rsidR="007A7345" w:rsidRPr="00ED4825" w:rsidRDefault="00ED482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Alarm System Tomasz Węglarczyk</w:t>
            </w:r>
          </w:p>
          <w:p w14:paraId="21509E5A" w14:textId="77777777" w:rsidR="007A7345" w:rsidRPr="00ED4825" w:rsidRDefault="007A734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CD79965" w14:textId="6C679673" w:rsidR="007A7345" w:rsidRPr="00ED4825" w:rsidRDefault="00ED482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22 170,00</w:t>
            </w:r>
          </w:p>
        </w:tc>
        <w:tc>
          <w:tcPr>
            <w:tcW w:w="1985" w:type="dxa"/>
          </w:tcPr>
          <w:p w14:paraId="66248218" w14:textId="7A66FF20" w:rsidR="007A7345" w:rsidRPr="00ED4825" w:rsidRDefault="00ED482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27 269,10</w:t>
            </w:r>
          </w:p>
        </w:tc>
        <w:tc>
          <w:tcPr>
            <w:tcW w:w="1417" w:type="dxa"/>
          </w:tcPr>
          <w:p w14:paraId="219FBAB9" w14:textId="332B6299" w:rsidR="007A7345" w:rsidRPr="00ED4825" w:rsidRDefault="00ED482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7A7345" w:rsidRPr="00ED4825" w14:paraId="06A2040B" w14:textId="77777777" w:rsidTr="007E01BF">
        <w:tc>
          <w:tcPr>
            <w:tcW w:w="567" w:type="dxa"/>
          </w:tcPr>
          <w:p w14:paraId="1245C97D" w14:textId="77777777" w:rsidR="007A7345" w:rsidRPr="00ED4825" w:rsidRDefault="007A734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2.</w:t>
            </w:r>
          </w:p>
        </w:tc>
        <w:tc>
          <w:tcPr>
            <w:tcW w:w="2835" w:type="dxa"/>
          </w:tcPr>
          <w:p w14:paraId="1A4F88B8" w14:textId="5919FD96" w:rsidR="007A7345" w:rsidRPr="00ED4825" w:rsidRDefault="00556954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</w:t>
            </w:r>
            <w:r w:rsidR="00FC305A" w:rsidRPr="00FC305A">
              <w:rPr>
                <w:rFonts w:asciiTheme="majorHAnsi" w:hAnsiTheme="majorHAnsi" w:cstheme="majorHAnsi"/>
                <w:sz w:val="20"/>
                <w:szCs w:val="20"/>
              </w:rPr>
              <w:t>KY TRACK §p. z o.o.-,.</w:t>
            </w:r>
          </w:p>
          <w:p w14:paraId="783CB92E" w14:textId="77777777" w:rsidR="007A7345" w:rsidRPr="00ED4825" w:rsidRDefault="007A734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991EB5" w14:textId="0AF8EED7" w:rsidR="007A7345" w:rsidRPr="00ED4825" w:rsidRDefault="00ED482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78 000,00</w:t>
            </w:r>
          </w:p>
        </w:tc>
        <w:tc>
          <w:tcPr>
            <w:tcW w:w="1985" w:type="dxa"/>
          </w:tcPr>
          <w:p w14:paraId="293BEF7B" w14:textId="0C3DBF94" w:rsidR="007A7345" w:rsidRPr="00ED4825" w:rsidRDefault="00ED482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95 940,00</w:t>
            </w:r>
          </w:p>
        </w:tc>
        <w:tc>
          <w:tcPr>
            <w:tcW w:w="1417" w:type="dxa"/>
          </w:tcPr>
          <w:p w14:paraId="7B5F0078" w14:textId="22725CA1" w:rsidR="007A7345" w:rsidRPr="00ED4825" w:rsidRDefault="00ED482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</w:tbl>
    <w:p w14:paraId="35ADF9D9" w14:textId="1081C4A2" w:rsidR="007A7345" w:rsidRPr="00ED4825" w:rsidRDefault="007A7345" w:rsidP="00520CA1">
      <w:pPr>
        <w:ind w:left="720"/>
        <w:rPr>
          <w:rFonts w:asciiTheme="majorHAnsi" w:hAnsiTheme="majorHAnsi" w:cstheme="majorHAnsi"/>
          <w:sz w:val="20"/>
          <w:szCs w:val="20"/>
        </w:rPr>
      </w:pPr>
    </w:p>
    <w:p w14:paraId="764366C7" w14:textId="21FADE75" w:rsidR="007A7345" w:rsidRPr="00ED4825" w:rsidRDefault="007A7345" w:rsidP="007A7345">
      <w:pPr>
        <w:pStyle w:val="Akapitzlist"/>
        <w:ind w:left="720"/>
        <w:rPr>
          <w:rFonts w:asciiTheme="majorHAnsi" w:hAnsiTheme="majorHAnsi" w:cstheme="majorHAnsi"/>
          <w:sz w:val="20"/>
          <w:szCs w:val="20"/>
        </w:rPr>
      </w:pPr>
      <w:r w:rsidRPr="00ED4825">
        <w:rPr>
          <w:rFonts w:asciiTheme="majorHAnsi" w:hAnsiTheme="majorHAnsi" w:cstheme="majorHAnsi"/>
          <w:sz w:val="20"/>
          <w:szCs w:val="20"/>
        </w:rPr>
        <w:t>Część C</w:t>
      </w: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835"/>
        <w:gridCol w:w="1701"/>
        <w:gridCol w:w="1985"/>
        <w:gridCol w:w="1417"/>
      </w:tblGrid>
      <w:tr w:rsidR="007A7345" w:rsidRPr="00ED4825" w14:paraId="3D8EB7FD" w14:textId="77777777" w:rsidTr="007E01BF">
        <w:tc>
          <w:tcPr>
            <w:tcW w:w="567" w:type="dxa"/>
          </w:tcPr>
          <w:p w14:paraId="12CACF0A" w14:textId="77777777" w:rsidR="007A7345" w:rsidRPr="00ED4825" w:rsidRDefault="007A734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Lp.</w:t>
            </w:r>
          </w:p>
        </w:tc>
        <w:tc>
          <w:tcPr>
            <w:tcW w:w="2835" w:type="dxa"/>
          </w:tcPr>
          <w:p w14:paraId="09757818" w14:textId="77777777" w:rsidR="007A7345" w:rsidRPr="00ED4825" w:rsidRDefault="007A734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Nazwa i adres Wykonawcy</w:t>
            </w:r>
          </w:p>
        </w:tc>
        <w:tc>
          <w:tcPr>
            <w:tcW w:w="1701" w:type="dxa"/>
          </w:tcPr>
          <w:p w14:paraId="7A8CF2CD" w14:textId="77777777" w:rsidR="007A7345" w:rsidRPr="00ED4825" w:rsidRDefault="007A734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Cena netto</w:t>
            </w:r>
          </w:p>
        </w:tc>
        <w:tc>
          <w:tcPr>
            <w:tcW w:w="1985" w:type="dxa"/>
          </w:tcPr>
          <w:p w14:paraId="0C4BAA9F" w14:textId="77777777" w:rsidR="007A7345" w:rsidRPr="00ED4825" w:rsidRDefault="007A734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Cena brutto</w:t>
            </w:r>
          </w:p>
        </w:tc>
        <w:tc>
          <w:tcPr>
            <w:tcW w:w="1417" w:type="dxa"/>
          </w:tcPr>
          <w:p w14:paraId="4DDD4AE3" w14:textId="77777777" w:rsidR="007A7345" w:rsidRPr="00ED4825" w:rsidRDefault="007A734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Uwagi</w:t>
            </w:r>
          </w:p>
        </w:tc>
      </w:tr>
      <w:tr w:rsidR="007A7345" w:rsidRPr="00ED4825" w14:paraId="0D34EB37" w14:textId="77777777" w:rsidTr="007E01BF">
        <w:tc>
          <w:tcPr>
            <w:tcW w:w="567" w:type="dxa"/>
          </w:tcPr>
          <w:p w14:paraId="2735305D" w14:textId="77777777" w:rsidR="007A7345" w:rsidRPr="00ED4825" w:rsidRDefault="007A734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1.</w:t>
            </w:r>
          </w:p>
        </w:tc>
        <w:tc>
          <w:tcPr>
            <w:tcW w:w="2835" w:type="dxa"/>
          </w:tcPr>
          <w:p w14:paraId="3E8D3641" w14:textId="7647DAEB" w:rsidR="007A7345" w:rsidRPr="00ED4825" w:rsidRDefault="00ED482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Alarm System Tomasz Węglarczyk</w:t>
            </w:r>
          </w:p>
          <w:p w14:paraId="4A67269E" w14:textId="77777777" w:rsidR="007A7345" w:rsidRPr="00ED4825" w:rsidRDefault="007A734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2414E6B" w14:textId="4960A2DC" w:rsidR="007A7345" w:rsidRPr="00ED4825" w:rsidRDefault="00ED482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31 830,00</w:t>
            </w:r>
          </w:p>
        </w:tc>
        <w:tc>
          <w:tcPr>
            <w:tcW w:w="1985" w:type="dxa"/>
          </w:tcPr>
          <w:p w14:paraId="4E6A429A" w14:textId="48CADC71" w:rsidR="007A7345" w:rsidRPr="00ED4825" w:rsidRDefault="00ED482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39 150,90</w:t>
            </w:r>
          </w:p>
        </w:tc>
        <w:tc>
          <w:tcPr>
            <w:tcW w:w="1417" w:type="dxa"/>
          </w:tcPr>
          <w:p w14:paraId="5D89DECB" w14:textId="2977BE8C" w:rsidR="007A7345" w:rsidRPr="00ED4825" w:rsidRDefault="00ED482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7A7345" w:rsidRPr="00ED4825" w14:paraId="1DAC6A19" w14:textId="77777777" w:rsidTr="007E01BF">
        <w:tc>
          <w:tcPr>
            <w:tcW w:w="567" w:type="dxa"/>
          </w:tcPr>
          <w:p w14:paraId="42304BD0" w14:textId="77777777" w:rsidR="007A7345" w:rsidRPr="00ED4825" w:rsidRDefault="007A734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2.</w:t>
            </w:r>
          </w:p>
        </w:tc>
        <w:tc>
          <w:tcPr>
            <w:tcW w:w="2835" w:type="dxa"/>
          </w:tcPr>
          <w:p w14:paraId="51D93231" w14:textId="552254DC" w:rsidR="007A7345" w:rsidRPr="00ED4825" w:rsidRDefault="00556954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</w:t>
            </w:r>
            <w:r w:rsidR="00FC305A" w:rsidRPr="00FC305A">
              <w:rPr>
                <w:rFonts w:asciiTheme="majorHAnsi" w:hAnsiTheme="majorHAnsi" w:cstheme="majorHAnsi"/>
                <w:sz w:val="20"/>
                <w:szCs w:val="20"/>
              </w:rPr>
              <w:t>KY TRACK §p. z o.o.-,.</w:t>
            </w:r>
          </w:p>
          <w:p w14:paraId="14677485" w14:textId="77777777" w:rsidR="007A7345" w:rsidRPr="00ED4825" w:rsidRDefault="007A734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FEDC950" w14:textId="3E9701FC" w:rsidR="007A7345" w:rsidRPr="00ED4825" w:rsidRDefault="00ED482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D4825">
              <w:rPr>
                <w:rFonts w:asciiTheme="majorHAnsi" w:hAnsiTheme="majorHAnsi" w:cstheme="majorHAnsi"/>
                <w:sz w:val="20"/>
                <w:szCs w:val="20"/>
              </w:rPr>
              <w:t>78 000,00</w:t>
            </w:r>
          </w:p>
        </w:tc>
        <w:tc>
          <w:tcPr>
            <w:tcW w:w="1985" w:type="dxa"/>
          </w:tcPr>
          <w:p w14:paraId="4050E857" w14:textId="37CA8C33" w:rsidR="007A7345" w:rsidRPr="00ED4825" w:rsidRDefault="00FC305A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95 940,00</w:t>
            </w:r>
          </w:p>
        </w:tc>
        <w:tc>
          <w:tcPr>
            <w:tcW w:w="1417" w:type="dxa"/>
          </w:tcPr>
          <w:p w14:paraId="7AEE291E" w14:textId="71D5D3CD" w:rsidR="007A7345" w:rsidRPr="00ED4825" w:rsidRDefault="00ED4825" w:rsidP="007E01B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</w:tbl>
    <w:p w14:paraId="5D613BE3" w14:textId="77777777" w:rsidR="007A7345" w:rsidRPr="00ED4825" w:rsidRDefault="007A7345" w:rsidP="00520CA1">
      <w:pPr>
        <w:ind w:left="720"/>
        <w:rPr>
          <w:rFonts w:asciiTheme="majorHAnsi" w:hAnsiTheme="majorHAnsi" w:cstheme="majorHAnsi"/>
          <w:sz w:val="20"/>
          <w:szCs w:val="20"/>
        </w:rPr>
      </w:pPr>
    </w:p>
    <w:p w14:paraId="313ACDF7" w14:textId="77777777" w:rsidR="00225606" w:rsidRPr="00ED4825" w:rsidRDefault="00225606" w:rsidP="00ED4825">
      <w:pPr>
        <w:numPr>
          <w:ilvl w:val="0"/>
          <w:numId w:val="39"/>
        </w:numPr>
        <w:jc w:val="both"/>
        <w:rPr>
          <w:rFonts w:asciiTheme="majorHAnsi" w:hAnsiTheme="majorHAnsi" w:cstheme="majorHAnsi"/>
          <w:strike/>
          <w:sz w:val="20"/>
          <w:szCs w:val="20"/>
        </w:rPr>
      </w:pPr>
      <w:r w:rsidRPr="00ED4825">
        <w:rPr>
          <w:rFonts w:asciiTheme="majorHAnsi" w:hAnsiTheme="majorHAnsi" w:cstheme="majorHAnsi"/>
          <w:strike/>
          <w:sz w:val="20"/>
          <w:szCs w:val="20"/>
        </w:rPr>
        <w:t>Oferty odrzucone* : …………………………………………………………….</w:t>
      </w:r>
    </w:p>
    <w:p w14:paraId="37FC505A" w14:textId="77777777" w:rsidR="00225606" w:rsidRPr="00ED4825" w:rsidRDefault="00225606" w:rsidP="00520CA1">
      <w:pPr>
        <w:ind w:left="720"/>
        <w:jc w:val="both"/>
        <w:rPr>
          <w:rFonts w:asciiTheme="majorHAnsi" w:hAnsiTheme="majorHAnsi" w:cstheme="majorHAnsi"/>
          <w:sz w:val="20"/>
          <w:szCs w:val="20"/>
        </w:rPr>
      </w:pPr>
    </w:p>
    <w:p w14:paraId="65A35B71" w14:textId="0A0EAD4A" w:rsidR="00225606" w:rsidRPr="00ED4825" w:rsidRDefault="00225606" w:rsidP="00ED4825">
      <w:pPr>
        <w:numPr>
          <w:ilvl w:val="0"/>
          <w:numId w:val="39"/>
        </w:numPr>
        <w:jc w:val="both"/>
        <w:rPr>
          <w:rFonts w:asciiTheme="majorHAnsi" w:hAnsiTheme="majorHAnsi" w:cstheme="majorHAnsi"/>
          <w:i/>
          <w:sz w:val="20"/>
          <w:szCs w:val="20"/>
        </w:rPr>
      </w:pPr>
      <w:r w:rsidRPr="00ED4825">
        <w:rPr>
          <w:rFonts w:asciiTheme="majorHAnsi" w:hAnsiTheme="majorHAnsi" w:cstheme="majorHAnsi"/>
          <w:sz w:val="20"/>
          <w:szCs w:val="20"/>
        </w:rPr>
        <w:t xml:space="preserve">Na podstawie przyjętych kryteriów tj. : </w:t>
      </w:r>
      <w:r w:rsidR="006E6BE3" w:rsidRPr="00ED4825">
        <w:rPr>
          <w:rFonts w:asciiTheme="majorHAnsi" w:hAnsiTheme="majorHAnsi" w:cstheme="majorHAnsi"/>
          <w:sz w:val="20"/>
          <w:szCs w:val="20"/>
        </w:rPr>
        <w:t xml:space="preserve">cena 100% </w:t>
      </w:r>
      <w:r w:rsidRPr="00ED4825">
        <w:rPr>
          <w:rFonts w:asciiTheme="majorHAnsi" w:hAnsiTheme="majorHAnsi" w:cstheme="majorHAnsi"/>
          <w:sz w:val="20"/>
          <w:szCs w:val="20"/>
        </w:rPr>
        <w:t xml:space="preserve"> wybrano Wykonawcę </w:t>
      </w:r>
    </w:p>
    <w:p w14:paraId="701AA4DB" w14:textId="77777777" w:rsidR="00ED4825" w:rsidRPr="00ED4825" w:rsidRDefault="00ED4825" w:rsidP="00ED4825">
      <w:pPr>
        <w:jc w:val="both"/>
        <w:rPr>
          <w:rFonts w:asciiTheme="majorHAnsi" w:hAnsiTheme="majorHAnsi" w:cstheme="majorHAnsi"/>
          <w:i/>
          <w:sz w:val="20"/>
          <w:szCs w:val="20"/>
        </w:rPr>
      </w:pPr>
    </w:p>
    <w:p w14:paraId="2FE4DDED" w14:textId="74E1BD32" w:rsidR="00ED4825" w:rsidRDefault="00ED4825" w:rsidP="00ED4825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Część A;</w:t>
      </w: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b/>
          <w:bCs/>
          <w:sz w:val="20"/>
          <w:szCs w:val="20"/>
        </w:rPr>
        <w:t>Alarm System Tomasz Węglarczyk</w:t>
      </w:r>
    </w:p>
    <w:p w14:paraId="3860FF08" w14:textId="13242A97" w:rsidR="00ED4825" w:rsidRPr="00ED4825" w:rsidRDefault="00ED4825" w:rsidP="00ED4825">
      <w:pPr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Część B:</w:t>
      </w: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b/>
          <w:bCs/>
          <w:sz w:val="20"/>
          <w:szCs w:val="20"/>
        </w:rPr>
        <w:t>Alarm System Tomasz Węglarczyk</w:t>
      </w:r>
    </w:p>
    <w:p w14:paraId="46F7FA95" w14:textId="5B11D174" w:rsidR="00225606" w:rsidRDefault="00ED4825" w:rsidP="00ED4825">
      <w:pPr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Część C:</w:t>
      </w: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b/>
          <w:bCs/>
          <w:sz w:val="20"/>
          <w:szCs w:val="20"/>
        </w:rPr>
        <w:t>Alarm System Tomasz Węglarczyk</w:t>
      </w:r>
    </w:p>
    <w:p w14:paraId="559D2E86" w14:textId="77777777" w:rsidR="00ED4825" w:rsidRPr="00ED4825" w:rsidRDefault="00ED4825" w:rsidP="00ED4825">
      <w:pPr>
        <w:rPr>
          <w:rFonts w:asciiTheme="majorHAnsi" w:hAnsiTheme="majorHAnsi" w:cstheme="majorHAnsi"/>
          <w:sz w:val="20"/>
          <w:szCs w:val="20"/>
        </w:rPr>
      </w:pPr>
    </w:p>
    <w:p w14:paraId="397BBD16" w14:textId="77777777" w:rsidR="00ED4825" w:rsidRDefault="00225606" w:rsidP="00ED4825">
      <w:pPr>
        <w:numPr>
          <w:ilvl w:val="0"/>
          <w:numId w:val="39"/>
        </w:numPr>
        <w:rPr>
          <w:rFonts w:asciiTheme="majorHAnsi" w:hAnsiTheme="majorHAnsi" w:cstheme="majorHAnsi"/>
          <w:sz w:val="20"/>
          <w:szCs w:val="20"/>
        </w:rPr>
      </w:pPr>
      <w:r w:rsidRPr="00ED4825">
        <w:rPr>
          <w:rFonts w:asciiTheme="majorHAnsi" w:hAnsiTheme="majorHAnsi" w:cstheme="majorHAnsi"/>
          <w:sz w:val="20"/>
          <w:szCs w:val="20"/>
        </w:rPr>
        <w:t>Uzasadnienie wyboru oferty najkorzystniejszej</w:t>
      </w:r>
      <w:r w:rsidR="00ED4825">
        <w:rPr>
          <w:rFonts w:asciiTheme="majorHAnsi" w:hAnsiTheme="majorHAnsi" w:cstheme="majorHAnsi"/>
          <w:sz w:val="20"/>
          <w:szCs w:val="20"/>
        </w:rPr>
        <w:t xml:space="preserve">: </w:t>
      </w:r>
    </w:p>
    <w:p w14:paraId="719FA0EE" w14:textId="494364B8" w:rsidR="00225606" w:rsidRPr="00ED4825" w:rsidRDefault="00ED4825" w:rsidP="00ED4825">
      <w:pPr>
        <w:ind w:left="72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najlepsza oferta cenowa z jednoczesnym spełnieniem wszystkich kryteriów usługi.</w:t>
      </w:r>
    </w:p>
    <w:p w14:paraId="13EDCFB0" w14:textId="77777777" w:rsidR="00225606" w:rsidRPr="00ED4825" w:rsidRDefault="00225606" w:rsidP="00ED4825">
      <w:pPr>
        <w:numPr>
          <w:ilvl w:val="0"/>
          <w:numId w:val="39"/>
        </w:numPr>
        <w:rPr>
          <w:rFonts w:asciiTheme="majorHAnsi" w:hAnsiTheme="majorHAnsi" w:cstheme="majorHAnsi"/>
          <w:strike/>
          <w:sz w:val="20"/>
          <w:szCs w:val="20"/>
        </w:rPr>
      </w:pPr>
      <w:r w:rsidRPr="00ED4825">
        <w:rPr>
          <w:rFonts w:asciiTheme="majorHAnsi" w:hAnsiTheme="majorHAnsi" w:cstheme="majorHAnsi"/>
          <w:strike/>
          <w:sz w:val="20"/>
          <w:szCs w:val="20"/>
        </w:rPr>
        <w:t>W wyniku przeprowadzonych negocjacji ustalono* (podać istotne elementy przyszłej umowy; w szczególności, cenę, termin wykonania/ okres gwarancji itp.): ………………………………………</w:t>
      </w:r>
    </w:p>
    <w:p w14:paraId="2545504E" w14:textId="77777777" w:rsidR="00225606" w:rsidRPr="00ED4825" w:rsidRDefault="00225606" w:rsidP="00520CA1">
      <w:pPr>
        <w:ind w:left="708"/>
        <w:rPr>
          <w:rFonts w:asciiTheme="majorHAnsi" w:hAnsiTheme="majorHAnsi" w:cstheme="majorHAnsi"/>
          <w:sz w:val="20"/>
          <w:szCs w:val="20"/>
        </w:rPr>
      </w:pPr>
    </w:p>
    <w:p w14:paraId="6F26911B" w14:textId="77777777" w:rsidR="00225606" w:rsidRPr="00ED4825" w:rsidRDefault="00225606" w:rsidP="00520CA1">
      <w:pPr>
        <w:ind w:left="360"/>
        <w:rPr>
          <w:rFonts w:asciiTheme="majorHAnsi" w:hAnsiTheme="majorHAnsi" w:cstheme="majorHAnsi"/>
          <w:sz w:val="20"/>
          <w:szCs w:val="20"/>
        </w:rPr>
      </w:pPr>
    </w:p>
    <w:p w14:paraId="3599B1AB" w14:textId="32169B7A" w:rsidR="00225606" w:rsidRPr="00ED4825" w:rsidRDefault="00225606" w:rsidP="00071ED7">
      <w:pPr>
        <w:ind w:left="360"/>
        <w:jc w:val="right"/>
        <w:rPr>
          <w:rFonts w:asciiTheme="majorHAnsi" w:hAnsiTheme="majorHAnsi" w:cstheme="majorHAnsi"/>
          <w:sz w:val="20"/>
          <w:szCs w:val="20"/>
          <w:u w:val="single"/>
        </w:rPr>
      </w:pPr>
      <w:r w:rsidRPr="00ED4825"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sz w:val="20"/>
          <w:szCs w:val="20"/>
        </w:rPr>
        <w:tab/>
      </w:r>
      <w:r w:rsidR="006E6BE3" w:rsidRPr="00ED4825">
        <w:rPr>
          <w:rFonts w:asciiTheme="majorHAnsi" w:hAnsiTheme="majorHAnsi" w:cstheme="majorHAnsi"/>
          <w:sz w:val="20"/>
          <w:szCs w:val="20"/>
          <w:u w:val="single"/>
        </w:rPr>
        <w:t>Karolina Nędza-Sikoniowska</w:t>
      </w:r>
    </w:p>
    <w:p w14:paraId="6441C682" w14:textId="7461C7BA" w:rsidR="00225606" w:rsidRPr="00ED4825" w:rsidRDefault="00225606" w:rsidP="00071ED7">
      <w:pPr>
        <w:ind w:left="4953"/>
        <w:jc w:val="right"/>
        <w:rPr>
          <w:rFonts w:asciiTheme="majorHAnsi" w:hAnsiTheme="majorHAnsi" w:cstheme="majorHAnsi"/>
          <w:i/>
          <w:sz w:val="20"/>
          <w:szCs w:val="20"/>
        </w:rPr>
      </w:pPr>
      <w:r w:rsidRPr="00ED4825">
        <w:rPr>
          <w:rFonts w:asciiTheme="majorHAnsi" w:hAnsiTheme="majorHAnsi" w:cstheme="majorHAnsi"/>
          <w:i/>
          <w:sz w:val="20"/>
          <w:szCs w:val="20"/>
        </w:rPr>
        <w:t>(</w:t>
      </w:r>
      <w:r w:rsidR="00EC3BE6" w:rsidRPr="00ED4825">
        <w:rPr>
          <w:rFonts w:asciiTheme="majorHAnsi" w:hAnsiTheme="majorHAnsi" w:cstheme="majorHAnsi"/>
          <w:i/>
          <w:sz w:val="20"/>
          <w:szCs w:val="20"/>
        </w:rPr>
        <w:t>imię i nazwisko</w:t>
      </w:r>
      <w:r w:rsidRPr="00ED4825">
        <w:rPr>
          <w:rFonts w:asciiTheme="majorHAnsi" w:hAnsiTheme="majorHAnsi" w:cstheme="majorHAnsi"/>
          <w:i/>
          <w:sz w:val="20"/>
          <w:szCs w:val="20"/>
        </w:rPr>
        <w:t xml:space="preserve">  osoby wykonującej czynności związane z przeprowadzeniem postępowania)</w:t>
      </w:r>
    </w:p>
    <w:p w14:paraId="4A695DD1" w14:textId="77777777" w:rsidR="00225606" w:rsidRPr="00ED4825" w:rsidRDefault="00225606" w:rsidP="00520CA1">
      <w:pPr>
        <w:ind w:left="357"/>
        <w:rPr>
          <w:rFonts w:asciiTheme="majorHAnsi" w:hAnsiTheme="majorHAnsi" w:cstheme="majorHAnsi"/>
          <w:sz w:val="20"/>
          <w:szCs w:val="20"/>
        </w:rPr>
      </w:pPr>
    </w:p>
    <w:p w14:paraId="4740E6AE" w14:textId="1989A2BD" w:rsidR="00225606" w:rsidRPr="00ED4825" w:rsidRDefault="007A7345" w:rsidP="00520CA1">
      <w:pPr>
        <w:ind w:left="357"/>
        <w:rPr>
          <w:rFonts w:asciiTheme="majorHAnsi" w:hAnsiTheme="majorHAnsi" w:cstheme="majorHAnsi"/>
          <w:sz w:val="20"/>
          <w:szCs w:val="20"/>
          <w:u w:val="single"/>
        </w:rPr>
      </w:pPr>
      <w:r w:rsidRPr="00ED4825">
        <w:rPr>
          <w:rFonts w:asciiTheme="majorHAnsi" w:hAnsiTheme="majorHAnsi" w:cstheme="majorHAnsi"/>
          <w:sz w:val="20"/>
          <w:szCs w:val="20"/>
          <w:u w:val="single"/>
        </w:rPr>
        <w:t xml:space="preserve">Zakopane </w:t>
      </w:r>
      <w:r w:rsidR="00225606" w:rsidRPr="00ED4825">
        <w:rPr>
          <w:rFonts w:asciiTheme="majorHAnsi" w:hAnsiTheme="majorHAnsi" w:cstheme="majorHAnsi"/>
          <w:sz w:val="20"/>
          <w:szCs w:val="20"/>
          <w:u w:val="single"/>
        </w:rPr>
        <w:t xml:space="preserve">dn. </w:t>
      </w:r>
      <w:r w:rsidRPr="00ED4825">
        <w:rPr>
          <w:rFonts w:asciiTheme="majorHAnsi" w:hAnsiTheme="majorHAnsi" w:cstheme="majorHAnsi"/>
          <w:sz w:val="20"/>
          <w:szCs w:val="20"/>
          <w:u w:val="single"/>
        </w:rPr>
        <w:t>23.09.2026</w:t>
      </w:r>
    </w:p>
    <w:p w14:paraId="1FDE6D31" w14:textId="77777777" w:rsidR="00225606" w:rsidRPr="00ED4825" w:rsidRDefault="00225606" w:rsidP="00520CA1">
      <w:pPr>
        <w:ind w:left="357"/>
        <w:rPr>
          <w:rFonts w:asciiTheme="majorHAnsi" w:hAnsiTheme="majorHAnsi" w:cstheme="majorHAnsi"/>
          <w:i/>
          <w:sz w:val="20"/>
          <w:szCs w:val="20"/>
        </w:rPr>
      </w:pPr>
      <w:r w:rsidRPr="00ED4825">
        <w:rPr>
          <w:rFonts w:asciiTheme="majorHAnsi" w:hAnsiTheme="majorHAnsi" w:cstheme="majorHAnsi"/>
          <w:i/>
          <w:sz w:val="20"/>
          <w:szCs w:val="20"/>
        </w:rPr>
        <w:t xml:space="preserve">          (miejscowość, data)</w:t>
      </w:r>
    </w:p>
    <w:p w14:paraId="7E5D5C1E" w14:textId="760DA142" w:rsidR="00225606" w:rsidRPr="00ED4825" w:rsidRDefault="00225606" w:rsidP="00071ED7">
      <w:pPr>
        <w:ind w:left="360"/>
        <w:rPr>
          <w:rFonts w:asciiTheme="majorHAnsi" w:hAnsiTheme="majorHAnsi" w:cstheme="majorHAnsi"/>
          <w:i/>
          <w:sz w:val="20"/>
          <w:szCs w:val="20"/>
        </w:rPr>
      </w:pPr>
      <w:r w:rsidRPr="00ED4825"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sz w:val="20"/>
          <w:szCs w:val="20"/>
        </w:rPr>
        <w:tab/>
      </w:r>
      <w:r w:rsidRPr="00ED4825">
        <w:rPr>
          <w:rFonts w:asciiTheme="majorHAnsi" w:hAnsiTheme="majorHAnsi" w:cstheme="majorHAnsi"/>
          <w:sz w:val="20"/>
          <w:szCs w:val="20"/>
        </w:rPr>
        <w:tab/>
      </w:r>
    </w:p>
    <w:p w14:paraId="5EA3F24B" w14:textId="77777777" w:rsidR="00225606" w:rsidRPr="00ED4825" w:rsidRDefault="00225606" w:rsidP="00520CA1">
      <w:pPr>
        <w:rPr>
          <w:rFonts w:asciiTheme="majorHAnsi" w:hAnsiTheme="majorHAnsi" w:cstheme="majorHAnsi"/>
          <w:b/>
          <w:i/>
          <w:sz w:val="20"/>
          <w:szCs w:val="20"/>
        </w:rPr>
      </w:pPr>
    </w:p>
    <w:p w14:paraId="47B1E636" w14:textId="7FBE7EA8" w:rsidR="00EC3BE6" w:rsidRPr="00FC305A" w:rsidRDefault="00225606" w:rsidP="00FC305A">
      <w:pPr>
        <w:rPr>
          <w:rFonts w:asciiTheme="majorHAnsi" w:hAnsiTheme="majorHAnsi" w:cstheme="majorHAnsi"/>
          <w:i/>
          <w:sz w:val="20"/>
          <w:szCs w:val="20"/>
        </w:rPr>
      </w:pPr>
      <w:r w:rsidRPr="00ED4825">
        <w:rPr>
          <w:rFonts w:asciiTheme="majorHAnsi" w:hAnsiTheme="majorHAnsi" w:cstheme="majorHAnsi"/>
          <w:b/>
          <w:i/>
          <w:sz w:val="20"/>
          <w:szCs w:val="20"/>
        </w:rPr>
        <w:t>*</w:t>
      </w:r>
      <w:r w:rsidRPr="00ED4825">
        <w:rPr>
          <w:rFonts w:asciiTheme="majorHAnsi" w:hAnsiTheme="majorHAnsi" w:cstheme="majorHAnsi"/>
          <w:i/>
          <w:sz w:val="20"/>
          <w:szCs w:val="20"/>
        </w:rPr>
        <w:t xml:space="preserve"> niepotrzebne skreślić; (odpowiednio do zastosowanej procedury)</w:t>
      </w:r>
    </w:p>
    <w:sectPr w:rsidR="00EC3BE6" w:rsidRPr="00FC305A" w:rsidSect="00ED4825">
      <w:headerReference w:type="default" r:id="rId8"/>
      <w:pgSz w:w="11906" w:h="16838" w:code="9"/>
      <w:pgMar w:top="993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E55DC" w14:textId="77777777" w:rsidR="008F54F6" w:rsidRDefault="008F54F6" w:rsidP="00927F82">
      <w:r>
        <w:separator/>
      </w:r>
    </w:p>
  </w:endnote>
  <w:endnote w:type="continuationSeparator" w:id="0">
    <w:p w14:paraId="5F97E955" w14:textId="77777777" w:rsidR="008F54F6" w:rsidRDefault="008F54F6" w:rsidP="00927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67FA7" w14:textId="77777777" w:rsidR="008F54F6" w:rsidRDefault="008F54F6" w:rsidP="00927F82">
      <w:r>
        <w:separator/>
      </w:r>
    </w:p>
  </w:footnote>
  <w:footnote w:type="continuationSeparator" w:id="0">
    <w:p w14:paraId="4F6AFE56" w14:textId="77777777" w:rsidR="008F54F6" w:rsidRDefault="008F54F6" w:rsidP="00927F82">
      <w:r>
        <w:continuationSeparator/>
      </w:r>
    </w:p>
  </w:footnote>
  <w:footnote w:id="1">
    <w:p w14:paraId="2B737B36" w14:textId="2E1E18EA" w:rsidR="00BF7748" w:rsidRDefault="00BF7748" w:rsidP="0022560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bookmarkStart w:id="3" w:name="_Hlk186709973"/>
      <w:r>
        <w:t xml:space="preserve">Dotyczy zamówień, których wartość wynosi od  </w:t>
      </w:r>
      <w:r w:rsidR="00FE7440">
        <w:t>8</w:t>
      </w:r>
      <w:r>
        <w:t>0 000 -1</w:t>
      </w:r>
      <w:r w:rsidR="00FE7440">
        <w:t>7</w:t>
      </w:r>
      <w:r>
        <w:t>0 000 złotych bez podatku od towarów i usług  , a w przypadku negocjacji z jednym Wykonawcą dotyczy zamówień o wartości od 10 000 złotych do 1</w:t>
      </w:r>
      <w:r w:rsidR="00FE7440">
        <w:t>7</w:t>
      </w:r>
      <w:r>
        <w:t xml:space="preserve">0 000 złotych bez podatku od towarów i usług  </w:t>
      </w:r>
    </w:p>
    <w:bookmarkEnd w:id="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9739B" w14:textId="51AC6FA1" w:rsidR="00BF7748" w:rsidRDefault="00BF7748" w:rsidP="007D3AC7">
    <w:pPr>
      <w:pStyle w:val="Nagwek"/>
      <w:jc w:val="center"/>
    </w:pPr>
    <w:r>
      <w:rPr>
        <w:noProof/>
      </w:rPr>
      <w:drawing>
        <wp:inline distT="0" distB="0" distL="0" distR="0" wp14:anchorId="7356E8BD" wp14:editId="03D3067C">
          <wp:extent cx="1518285" cy="591185"/>
          <wp:effectExtent l="0" t="0" r="5715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8285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D88CE4"/>
    <w:lvl w:ilvl="0">
      <w:start w:val="1"/>
      <w:numFmt w:val="upperRoman"/>
      <w:suff w:val="nothing"/>
      <w:lvlText w:val="%1"/>
      <w:lvlJc w:val="left"/>
      <w:rPr>
        <w:rFonts w:hint="default"/>
        <w:b/>
        <w:i w:val="0"/>
      </w:rPr>
    </w:lvl>
    <w:lvl w:ilvl="1">
      <w:start w:val="1"/>
      <w:numFmt w:val="decimal"/>
      <w:lvlRestart w:val="0"/>
      <w:suff w:val="nothing"/>
      <w:lvlText w:val="§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18"/>
        </w:tabs>
        <w:ind w:left="1418" w:hanging="709"/>
      </w:pPr>
      <w:rPr>
        <w:rFonts w:hint="default"/>
        <w:b w:val="0"/>
        <w:bCs w:val="0"/>
      </w:rPr>
    </w:lvl>
    <w:lvl w:ilvl="5">
      <w:start w:val="1"/>
      <w:numFmt w:val="lowerRoman"/>
      <w:lvlText w:val="(%6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6">
      <w:start w:val="1"/>
      <w:numFmt w:val="none"/>
      <w:suff w:val="nothing"/>
      <w:lvlText w:val=""/>
      <w:lvlJc w:val="left"/>
      <w:rPr>
        <w:rFonts w:hint="default"/>
      </w:rPr>
    </w:lvl>
    <w:lvl w:ilvl="7">
      <w:start w:val="1"/>
      <w:numFmt w:val="none"/>
      <w:suff w:val="nothing"/>
      <w:lvlText w:val=""/>
      <w:lvlJc w:val="left"/>
      <w:rPr>
        <w:rFonts w:hint="default"/>
      </w:rPr>
    </w:lvl>
    <w:lvl w:ilvl="8">
      <w:start w:val="1"/>
      <w:numFmt w:val="none"/>
      <w:suff w:val="nothing"/>
      <w:lvlText w:val=""/>
      <w:lvlJc w:val="left"/>
      <w:rPr>
        <w:rFonts w:hint="default"/>
      </w:rPr>
    </w:lvl>
  </w:abstractNum>
  <w:abstractNum w:abstractNumId="1" w15:restartNumberingAfterBreak="0">
    <w:nsid w:val="026F0D87"/>
    <w:multiLevelType w:val="hybridMultilevel"/>
    <w:tmpl w:val="0FAEF70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7F1D64"/>
    <w:multiLevelType w:val="hybridMultilevel"/>
    <w:tmpl w:val="D5B41C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9E060F"/>
    <w:multiLevelType w:val="hybridMultilevel"/>
    <w:tmpl w:val="20B66522"/>
    <w:lvl w:ilvl="0" w:tplc="1A9417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6C44B92"/>
    <w:multiLevelType w:val="hybridMultilevel"/>
    <w:tmpl w:val="FE0CB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A43D68"/>
    <w:multiLevelType w:val="hybridMultilevel"/>
    <w:tmpl w:val="30127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E0181"/>
    <w:multiLevelType w:val="multilevel"/>
    <w:tmpl w:val="773A86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139A3B02"/>
    <w:multiLevelType w:val="hybridMultilevel"/>
    <w:tmpl w:val="E066592C"/>
    <w:lvl w:ilvl="0" w:tplc="99689F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22A0C84A">
      <w:start w:val="1"/>
      <w:numFmt w:val="bullet"/>
      <w:lvlText w:val="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b w:val="0"/>
        <w:i w:val="0"/>
      </w:rPr>
    </w:lvl>
    <w:lvl w:ilvl="2" w:tplc="76147D40">
      <w:numFmt w:val="bullet"/>
      <w:lvlText w:val="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Arial" w:hint="default"/>
        <w:b w:val="0"/>
        <w:i w:val="0"/>
      </w:rPr>
    </w:lvl>
    <w:lvl w:ilvl="3" w:tplc="87ECD85C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CF0F81"/>
    <w:multiLevelType w:val="hybridMultilevel"/>
    <w:tmpl w:val="39F4AB5A"/>
    <w:lvl w:ilvl="0" w:tplc="041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8B76B57"/>
    <w:multiLevelType w:val="hybridMultilevel"/>
    <w:tmpl w:val="98A0A0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6A174A"/>
    <w:multiLevelType w:val="hybridMultilevel"/>
    <w:tmpl w:val="C83C2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0C1253"/>
    <w:multiLevelType w:val="hybridMultilevel"/>
    <w:tmpl w:val="54EE80F0"/>
    <w:lvl w:ilvl="0" w:tplc="462EAE12">
      <w:start w:val="1"/>
      <w:numFmt w:val="decimal"/>
      <w:lvlText w:val="%1."/>
      <w:lvlJc w:val="left"/>
      <w:pPr>
        <w:ind w:left="1068" w:hanging="708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2305D"/>
    <w:multiLevelType w:val="hybridMultilevel"/>
    <w:tmpl w:val="93B282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pStyle w:val="Nagwek5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0A7E45"/>
    <w:multiLevelType w:val="hybridMultilevel"/>
    <w:tmpl w:val="F9748D38"/>
    <w:lvl w:ilvl="0" w:tplc="22A0C8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6019C"/>
    <w:multiLevelType w:val="hybridMultilevel"/>
    <w:tmpl w:val="AEDCC1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C81969"/>
    <w:multiLevelType w:val="hybridMultilevel"/>
    <w:tmpl w:val="7A14EB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1C62835"/>
    <w:multiLevelType w:val="hybridMultilevel"/>
    <w:tmpl w:val="5688FBF0"/>
    <w:lvl w:ilvl="0" w:tplc="22A0C8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CC1283"/>
    <w:multiLevelType w:val="hybridMultilevel"/>
    <w:tmpl w:val="AE3E049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DFE0843"/>
    <w:multiLevelType w:val="multilevel"/>
    <w:tmpl w:val="24982BA2"/>
    <w:lvl w:ilvl="0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161B60"/>
    <w:multiLevelType w:val="hybridMultilevel"/>
    <w:tmpl w:val="8D1AC61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2881608"/>
    <w:multiLevelType w:val="hybridMultilevel"/>
    <w:tmpl w:val="C0761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5C4C2B"/>
    <w:multiLevelType w:val="hybridMultilevel"/>
    <w:tmpl w:val="A4CA4AF6"/>
    <w:lvl w:ilvl="0" w:tplc="514C26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74611B8"/>
    <w:multiLevelType w:val="multilevel"/>
    <w:tmpl w:val="64EA024A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ED5AC4"/>
    <w:multiLevelType w:val="hybridMultilevel"/>
    <w:tmpl w:val="92CC36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630E8F"/>
    <w:multiLevelType w:val="hybridMultilevel"/>
    <w:tmpl w:val="5016ADA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7E33B8"/>
    <w:multiLevelType w:val="hybridMultilevel"/>
    <w:tmpl w:val="A4CA4AF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CE1124"/>
    <w:multiLevelType w:val="multilevel"/>
    <w:tmpl w:val="AFC4A312"/>
    <w:lvl w:ilvl="0">
      <w:start w:val="1"/>
      <w:numFmt w:val="upperRoman"/>
      <w:suff w:val="nothing"/>
      <w:lvlText w:val="%1"/>
      <w:lvlJc w:val="left"/>
      <w:rPr>
        <w:rFonts w:hint="default"/>
        <w:b/>
        <w:i w:val="0"/>
      </w:rPr>
    </w:lvl>
    <w:lvl w:ilvl="1">
      <w:start w:val="1"/>
      <w:numFmt w:val="decimal"/>
      <w:lvlRestart w:val="0"/>
      <w:suff w:val="nothing"/>
      <w:lvlText w:val="§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09"/>
        </w:tabs>
        <w:ind w:left="709" w:hanging="709"/>
      </w:pPr>
      <w:rPr>
        <w:rFonts w:hint="default"/>
        <w:strike w:val="0"/>
      </w:rPr>
    </w:lvl>
    <w:lvl w:ilvl="3">
      <w:start w:val="1"/>
      <w:numFmt w:val="decimal"/>
      <w:lvlText w:val="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6">
      <w:start w:val="1"/>
      <w:numFmt w:val="none"/>
      <w:suff w:val="nothing"/>
      <w:lvlText w:val=""/>
      <w:lvlJc w:val="left"/>
      <w:rPr>
        <w:rFonts w:hint="default"/>
      </w:rPr>
    </w:lvl>
    <w:lvl w:ilvl="7">
      <w:start w:val="1"/>
      <w:numFmt w:val="none"/>
      <w:suff w:val="nothing"/>
      <w:lvlText w:val=""/>
      <w:lvlJc w:val="left"/>
      <w:rPr>
        <w:rFonts w:hint="default"/>
      </w:rPr>
    </w:lvl>
    <w:lvl w:ilvl="8">
      <w:start w:val="1"/>
      <w:numFmt w:val="none"/>
      <w:suff w:val="nothing"/>
      <w:lvlText w:val=""/>
      <w:lvlJc w:val="left"/>
      <w:rPr>
        <w:rFonts w:hint="default"/>
      </w:rPr>
    </w:lvl>
  </w:abstractNum>
  <w:abstractNum w:abstractNumId="27" w15:restartNumberingAfterBreak="0">
    <w:nsid w:val="59E86AF2"/>
    <w:multiLevelType w:val="hybridMultilevel"/>
    <w:tmpl w:val="4072AE2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5D66D2"/>
    <w:multiLevelType w:val="hybridMultilevel"/>
    <w:tmpl w:val="7994C5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4F02E3"/>
    <w:multiLevelType w:val="hybridMultilevel"/>
    <w:tmpl w:val="4F3899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783DE7"/>
    <w:multiLevelType w:val="hybridMultilevel"/>
    <w:tmpl w:val="1BC6E82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D81393D"/>
    <w:multiLevelType w:val="hybridMultilevel"/>
    <w:tmpl w:val="323EE9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648710">
      <w:start w:val="9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ECA0262"/>
    <w:multiLevelType w:val="hybridMultilevel"/>
    <w:tmpl w:val="830E25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FBA0742"/>
    <w:multiLevelType w:val="hybridMultilevel"/>
    <w:tmpl w:val="E72AB8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551A45"/>
    <w:multiLevelType w:val="hybridMultilevel"/>
    <w:tmpl w:val="BC20AD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700CBD"/>
    <w:multiLevelType w:val="hybridMultilevel"/>
    <w:tmpl w:val="BB30C8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4B21231"/>
    <w:multiLevelType w:val="hybridMultilevel"/>
    <w:tmpl w:val="1128B1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66061E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3260B1"/>
    <w:multiLevelType w:val="hybridMultilevel"/>
    <w:tmpl w:val="BFC46966"/>
    <w:lvl w:ilvl="0" w:tplc="DE44705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38503A"/>
    <w:multiLevelType w:val="hybridMultilevel"/>
    <w:tmpl w:val="2200CE5A"/>
    <w:lvl w:ilvl="0" w:tplc="B36E1B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0"/>
  </w:num>
  <w:num w:numId="3">
    <w:abstractNumId w:val="33"/>
  </w:num>
  <w:num w:numId="4">
    <w:abstractNumId w:val="9"/>
  </w:num>
  <w:num w:numId="5">
    <w:abstractNumId w:val="4"/>
  </w:num>
  <w:num w:numId="6">
    <w:abstractNumId w:val="8"/>
  </w:num>
  <w:num w:numId="7">
    <w:abstractNumId w:val="38"/>
  </w:num>
  <w:num w:numId="8">
    <w:abstractNumId w:val="32"/>
  </w:num>
  <w:num w:numId="9">
    <w:abstractNumId w:val="31"/>
  </w:num>
  <w:num w:numId="10">
    <w:abstractNumId w:val="29"/>
  </w:num>
  <w:num w:numId="11">
    <w:abstractNumId w:val="14"/>
  </w:num>
  <w:num w:numId="12">
    <w:abstractNumId w:val="15"/>
  </w:num>
  <w:num w:numId="13">
    <w:abstractNumId w:val="3"/>
  </w:num>
  <w:num w:numId="14">
    <w:abstractNumId w:val="26"/>
  </w:num>
  <w:num w:numId="15">
    <w:abstractNumId w:val="6"/>
  </w:num>
  <w:num w:numId="16">
    <w:abstractNumId w:val="28"/>
  </w:num>
  <w:num w:numId="17">
    <w:abstractNumId w:val="34"/>
  </w:num>
  <w:num w:numId="18">
    <w:abstractNumId w:val="30"/>
  </w:num>
  <w:num w:numId="19">
    <w:abstractNumId w:val="21"/>
  </w:num>
  <w:num w:numId="20">
    <w:abstractNumId w:val="25"/>
  </w:num>
  <w:num w:numId="21">
    <w:abstractNumId w:val="36"/>
  </w:num>
  <w:num w:numId="22">
    <w:abstractNumId w:val="35"/>
  </w:num>
  <w:num w:numId="23">
    <w:abstractNumId w:val="10"/>
  </w:num>
  <w:num w:numId="24">
    <w:abstractNumId w:val="24"/>
  </w:num>
  <w:num w:numId="25">
    <w:abstractNumId w:val="20"/>
  </w:num>
  <w:num w:numId="26">
    <w:abstractNumId w:val="11"/>
  </w:num>
  <w:num w:numId="27">
    <w:abstractNumId w:val="7"/>
  </w:num>
  <w:num w:numId="28">
    <w:abstractNumId w:val="13"/>
  </w:num>
  <w:num w:numId="29">
    <w:abstractNumId w:val="16"/>
  </w:num>
  <w:num w:numId="30">
    <w:abstractNumId w:val="37"/>
  </w:num>
  <w:num w:numId="31">
    <w:abstractNumId w:val="23"/>
  </w:num>
  <w:num w:numId="32">
    <w:abstractNumId w:val="18"/>
  </w:num>
  <w:num w:numId="33">
    <w:abstractNumId w:val="22"/>
  </w:num>
  <w:num w:numId="34">
    <w:abstractNumId w:val="2"/>
  </w:num>
  <w:num w:numId="35">
    <w:abstractNumId w:val="19"/>
  </w:num>
  <w:num w:numId="36">
    <w:abstractNumId w:val="27"/>
  </w:num>
  <w:num w:numId="37">
    <w:abstractNumId w:val="17"/>
  </w:num>
  <w:num w:numId="38">
    <w:abstractNumId w:val="1"/>
  </w:num>
  <w:num w:numId="39">
    <w:abstractNumId w:val="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351"/>
    <w:rsid w:val="00003151"/>
    <w:rsid w:val="000056C4"/>
    <w:rsid w:val="0000754E"/>
    <w:rsid w:val="000111B8"/>
    <w:rsid w:val="00011A1E"/>
    <w:rsid w:val="00012FC6"/>
    <w:rsid w:val="00015ABF"/>
    <w:rsid w:val="00016C58"/>
    <w:rsid w:val="0001714B"/>
    <w:rsid w:val="0002148B"/>
    <w:rsid w:val="00021FB7"/>
    <w:rsid w:val="00026B46"/>
    <w:rsid w:val="000327CC"/>
    <w:rsid w:val="00032855"/>
    <w:rsid w:val="0003694D"/>
    <w:rsid w:val="0004186F"/>
    <w:rsid w:val="00041F8E"/>
    <w:rsid w:val="000425D9"/>
    <w:rsid w:val="00044DCB"/>
    <w:rsid w:val="00052CD5"/>
    <w:rsid w:val="000541D1"/>
    <w:rsid w:val="00056CDC"/>
    <w:rsid w:val="00060247"/>
    <w:rsid w:val="00071ED7"/>
    <w:rsid w:val="000762E2"/>
    <w:rsid w:val="000778AE"/>
    <w:rsid w:val="00081C0D"/>
    <w:rsid w:val="00084714"/>
    <w:rsid w:val="00097B41"/>
    <w:rsid w:val="000A053D"/>
    <w:rsid w:val="000A06D6"/>
    <w:rsid w:val="000A272B"/>
    <w:rsid w:val="000A7783"/>
    <w:rsid w:val="000C122F"/>
    <w:rsid w:val="000C722A"/>
    <w:rsid w:val="000D7C72"/>
    <w:rsid w:val="000D7FFB"/>
    <w:rsid w:val="000E070E"/>
    <w:rsid w:val="000E3151"/>
    <w:rsid w:val="000E4C45"/>
    <w:rsid w:val="000E59EC"/>
    <w:rsid w:val="000E6A6A"/>
    <w:rsid w:val="000F029E"/>
    <w:rsid w:val="000F36E3"/>
    <w:rsid w:val="000F387A"/>
    <w:rsid w:val="000F5452"/>
    <w:rsid w:val="00104784"/>
    <w:rsid w:val="00105719"/>
    <w:rsid w:val="00105958"/>
    <w:rsid w:val="00107F08"/>
    <w:rsid w:val="001124B8"/>
    <w:rsid w:val="00121DF7"/>
    <w:rsid w:val="001222C4"/>
    <w:rsid w:val="00122BCB"/>
    <w:rsid w:val="00140E63"/>
    <w:rsid w:val="00144BF5"/>
    <w:rsid w:val="001501D2"/>
    <w:rsid w:val="0015047E"/>
    <w:rsid w:val="00151EDB"/>
    <w:rsid w:val="00163BD4"/>
    <w:rsid w:val="00164A8B"/>
    <w:rsid w:val="00167DA2"/>
    <w:rsid w:val="00167F18"/>
    <w:rsid w:val="00175375"/>
    <w:rsid w:val="00177333"/>
    <w:rsid w:val="00177E61"/>
    <w:rsid w:val="001860CD"/>
    <w:rsid w:val="00194931"/>
    <w:rsid w:val="001962B8"/>
    <w:rsid w:val="00197510"/>
    <w:rsid w:val="001A036E"/>
    <w:rsid w:val="001A167F"/>
    <w:rsid w:val="001A389F"/>
    <w:rsid w:val="001A3B70"/>
    <w:rsid w:val="001A4F5A"/>
    <w:rsid w:val="001B279D"/>
    <w:rsid w:val="001B3E50"/>
    <w:rsid w:val="001B4B7C"/>
    <w:rsid w:val="001C0228"/>
    <w:rsid w:val="001C4D47"/>
    <w:rsid w:val="001C661C"/>
    <w:rsid w:val="001D09CF"/>
    <w:rsid w:val="001D22B2"/>
    <w:rsid w:val="001D322F"/>
    <w:rsid w:val="001D5D9F"/>
    <w:rsid w:val="001D6D56"/>
    <w:rsid w:val="001E1C9C"/>
    <w:rsid w:val="001E3DA2"/>
    <w:rsid w:val="001E4FD2"/>
    <w:rsid w:val="001E568B"/>
    <w:rsid w:val="001F56A9"/>
    <w:rsid w:val="0020758C"/>
    <w:rsid w:val="002206D2"/>
    <w:rsid w:val="00222671"/>
    <w:rsid w:val="002240C8"/>
    <w:rsid w:val="00224BB6"/>
    <w:rsid w:val="00225606"/>
    <w:rsid w:val="002257D2"/>
    <w:rsid w:val="002274E2"/>
    <w:rsid w:val="00227D7B"/>
    <w:rsid w:val="00231F22"/>
    <w:rsid w:val="002323B5"/>
    <w:rsid w:val="00233F53"/>
    <w:rsid w:val="00244F65"/>
    <w:rsid w:val="002452D3"/>
    <w:rsid w:val="002501D2"/>
    <w:rsid w:val="00251E51"/>
    <w:rsid w:val="002525B1"/>
    <w:rsid w:val="00252787"/>
    <w:rsid w:val="0025460E"/>
    <w:rsid w:val="002568C2"/>
    <w:rsid w:val="00257566"/>
    <w:rsid w:val="00262AE2"/>
    <w:rsid w:val="00263016"/>
    <w:rsid w:val="00270DD6"/>
    <w:rsid w:val="00274C1A"/>
    <w:rsid w:val="0027636B"/>
    <w:rsid w:val="002777F4"/>
    <w:rsid w:val="002817E8"/>
    <w:rsid w:val="00284410"/>
    <w:rsid w:val="00286F4C"/>
    <w:rsid w:val="00292FE6"/>
    <w:rsid w:val="002945B3"/>
    <w:rsid w:val="002A1491"/>
    <w:rsid w:val="002A1F74"/>
    <w:rsid w:val="002A28B4"/>
    <w:rsid w:val="002A5E29"/>
    <w:rsid w:val="002A6050"/>
    <w:rsid w:val="002B422C"/>
    <w:rsid w:val="002B7830"/>
    <w:rsid w:val="002B7BAC"/>
    <w:rsid w:val="002C006C"/>
    <w:rsid w:val="002C0EB6"/>
    <w:rsid w:val="002C2502"/>
    <w:rsid w:val="002D2A1D"/>
    <w:rsid w:val="002D48D8"/>
    <w:rsid w:val="002D52BE"/>
    <w:rsid w:val="002E37B6"/>
    <w:rsid w:val="002E39EC"/>
    <w:rsid w:val="002E7960"/>
    <w:rsid w:val="002F5852"/>
    <w:rsid w:val="00312C45"/>
    <w:rsid w:val="0031427D"/>
    <w:rsid w:val="0031738C"/>
    <w:rsid w:val="00317D75"/>
    <w:rsid w:val="003201CE"/>
    <w:rsid w:val="00322649"/>
    <w:rsid w:val="0034028A"/>
    <w:rsid w:val="00341C40"/>
    <w:rsid w:val="0034326E"/>
    <w:rsid w:val="00343FFA"/>
    <w:rsid w:val="00344077"/>
    <w:rsid w:val="003458E3"/>
    <w:rsid w:val="00356CF7"/>
    <w:rsid w:val="00364427"/>
    <w:rsid w:val="0037346C"/>
    <w:rsid w:val="00376B1E"/>
    <w:rsid w:val="003829BD"/>
    <w:rsid w:val="00382EE9"/>
    <w:rsid w:val="00387839"/>
    <w:rsid w:val="00387A8E"/>
    <w:rsid w:val="00390119"/>
    <w:rsid w:val="00390587"/>
    <w:rsid w:val="00390F51"/>
    <w:rsid w:val="00391443"/>
    <w:rsid w:val="00392FA1"/>
    <w:rsid w:val="003A33DB"/>
    <w:rsid w:val="003A47C6"/>
    <w:rsid w:val="003A4ED2"/>
    <w:rsid w:val="003A60BF"/>
    <w:rsid w:val="003A65E8"/>
    <w:rsid w:val="003B1217"/>
    <w:rsid w:val="003B4CC6"/>
    <w:rsid w:val="003C1BB8"/>
    <w:rsid w:val="003C54EE"/>
    <w:rsid w:val="003D2544"/>
    <w:rsid w:val="003F1E2E"/>
    <w:rsid w:val="003F3816"/>
    <w:rsid w:val="003F7561"/>
    <w:rsid w:val="003F7A7F"/>
    <w:rsid w:val="0040167A"/>
    <w:rsid w:val="0040265B"/>
    <w:rsid w:val="00402F4C"/>
    <w:rsid w:val="004041E2"/>
    <w:rsid w:val="00404848"/>
    <w:rsid w:val="004060B1"/>
    <w:rsid w:val="0041274E"/>
    <w:rsid w:val="00412871"/>
    <w:rsid w:val="00412B11"/>
    <w:rsid w:val="00415E7A"/>
    <w:rsid w:val="004171ED"/>
    <w:rsid w:val="00417DD6"/>
    <w:rsid w:val="00421CDD"/>
    <w:rsid w:val="00427C6C"/>
    <w:rsid w:val="004324E3"/>
    <w:rsid w:val="004333BE"/>
    <w:rsid w:val="004333E8"/>
    <w:rsid w:val="004337B8"/>
    <w:rsid w:val="00433E3E"/>
    <w:rsid w:val="004356C9"/>
    <w:rsid w:val="00440EF8"/>
    <w:rsid w:val="00443227"/>
    <w:rsid w:val="00453FD0"/>
    <w:rsid w:val="00456CF2"/>
    <w:rsid w:val="0046155E"/>
    <w:rsid w:val="00463A8A"/>
    <w:rsid w:val="00463CBD"/>
    <w:rsid w:val="0047470A"/>
    <w:rsid w:val="00475575"/>
    <w:rsid w:val="004762FA"/>
    <w:rsid w:val="0048015D"/>
    <w:rsid w:val="004846E3"/>
    <w:rsid w:val="0048677C"/>
    <w:rsid w:val="00487A25"/>
    <w:rsid w:val="004966B5"/>
    <w:rsid w:val="004A2CC9"/>
    <w:rsid w:val="004A38F5"/>
    <w:rsid w:val="004B0576"/>
    <w:rsid w:val="004B6300"/>
    <w:rsid w:val="004C0954"/>
    <w:rsid w:val="004C10F2"/>
    <w:rsid w:val="004C299C"/>
    <w:rsid w:val="004D01B7"/>
    <w:rsid w:val="004D2009"/>
    <w:rsid w:val="004D6EC4"/>
    <w:rsid w:val="004D7DD5"/>
    <w:rsid w:val="004E3724"/>
    <w:rsid w:val="004F0B68"/>
    <w:rsid w:val="004F3658"/>
    <w:rsid w:val="004F6BEF"/>
    <w:rsid w:val="005061CB"/>
    <w:rsid w:val="00506A26"/>
    <w:rsid w:val="00511C28"/>
    <w:rsid w:val="00512A74"/>
    <w:rsid w:val="00512D1D"/>
    <w:rsid w:val="00515274"/>
    <w:rsid w:val="00520B9A"/>
    <w:rsid w:val="00520CA1"/>
    <w:rsid w:val="00524DDE"/>
    <w:rsid w:val="00537262"/>
    <w:rsid w:val="00537F95"/>
    <w:rsid w:val="00543C5D"/>
    <w:rsid w:val="00554343"/>
    <w:rsid w:val="00556954"/>
    <w:rsid w:val="005638B2"/>
    <w:rsid w:val="00567ACD"/>
    <w:rsid w:val="00572F29"/>
    <w:rsid w:val="00573718"/>
    <w:rsid w:val="0058392A"/>
    <w:rsid w:val="00585E2D"/>
    <w:rsid w:val="00586B41"/>
    <w:rsid w:val="00586C4B"/>
    <w:rsid w:val="00590A55"/>
    <w:rsid w:val="0059259C"/>
    <w:rsid w:val="005970FD"/>
    <w:rsid w:val="0059753C"/>
    <w:rsid w:val="005A0954"/>
    <w:rsid w:val="005B1B81"/>
    <w:rsid w:val="005B3393"/>
    <w:rsid w:val="005C145C"/>
    <w:rsid w:val="005C66D5"/>
    <w:rsid w:val="005C7690"/>
    <w:rsid w:val="005D16E0"/>
    <w:rsid w:val="005D378A"/>
    <w:rsid w:val="005D716A"/>
    <w:rsid w:val="005D7C9F"/>
    <w:rsid w:val="006049A1"/>
    <w:rsid w:val="00606385"/>
    <w:rsid w:val="00610F54"/>
    <w:rsid w:val="00612776"/>
    <w:rsid w:val="00612BFC"/>
    <w:rsid w:val="006246F4"/>
    <w:rsid w:val="0062619A"/>
    <w:rsid w:val="00627DCF"/>
    <w:rsid w:val="006305FB"/>
    <w:rsid w:val="00631824"/>
    <w:rsid w:val="00632C8D"/>
    <w:rsid w:val="006339E7"/>
    <w:rsid w:val="00634812"/>
    <w:rsid w:val="006360F5"/>
    <w:rsid w:val="00636601"/>
    <w:rsid w:val="0064129E"/>
    <w:rsid w:val="00641EE3"/>
    <w:rsid w:val="00646311"/>
    <w:rsid w:val="00646D5C"/>
    <w:rsid w:val="00651745"/>
    <w:rsid w:val="00651D95"/>
    <w:rsid w:val="0065229B"/>
    <w:rsid w:val="0066244B"/>
    <w:rsid w:val="0066377B"/>
    <w:rsid w:val="00663B20"/>
    <w:rsid w:val="00663E7A"/>
    <w:rsid w:val="006643AF"/>
    <w:rsid w:val="006650DD"/>
    <w:rsid w:val="00667912"/>
    <w:rsid w:val="00673B67"/>
    <w:rsid w:val="0068123B"/>
    <w:rsid w:val="00682D98"/>
    <w:rsid w:val="00684725"/>
    <w:rsid w:val="0068578A"/>
    <w:rsid w:val="00686281"/>
    <w:rsid w:val="00686455"/>
    <w:rsid w:val="00686603"/>
    <w:rsid w:val="0068702B"/>
    <w:rsid w:val="006C13C9"/>
    <w:rsid w:val="006C46CA"/>
    <w:rsid w:val="006D143C"/>
    <w:rsid w:val="006D2230"/>
    <w:rsid w:val="006D4301"/>
    <w:rsid w:val="006D5D8E"/>
    <w:rsid w:val="006E6BE3"/>
    <w:rsid w:val="006F1457"/>
    <w:rsid w:val="006F2B7A"/>
    <w:rsid w:val="006F60A6"/>
    <w:rsid w:val="006F7481"/>
    <w:rsid w:val="007007BD"/>
    <w:rsid w:val="00704696"/>
    <w:rsid w:val="007056BD"/>
    <w:rsid w:val="00722AAB"/>
    <w:rsid w:val="00732D2E"/>
    <w:rsid w:val="007360A2"/>
    <w:rsid w:val="0074309F"/>
    <w:rsid w:val="00751DC1"/>
    <w:rsid w:val="00753CEA"/>
    <w:rsid w:val="007613DE"/>
    <w:rsid w:val="007621E7"/>
    <w:rsid w:val="007629D4"/>
    <w:rsid w:val="0077472C"/>
    <w:rsid w:val="00775A07"/>
    <w:rsid w:val="00775CB6"/>
    <w:rsid w:val="0077777E"/>
    <w:rsid w:val="00781F76"/>
    <w:rsid w:val="00782D57"/>
    <w:rsid w:val="007840B3"/>
    <w:rsid w:val="00785985"/>
    <w:rsid w:val="00786995"/>
    <w:rsid w:val="00791B6A"/>
    <w:rsid w:val="007A09B7"/>
    <w:rsid w:val="007A0B3B"/>
    <w:rsid w:val="007A0DA4"/>
    <w:rsid w:val="007A12F7"/>
    <w:rsid w:val="007A4B91"/>
    <w:rsid w:val="007A7345"/>
    <w:rsid w:val="007B0F89"/>
    <w:rsid w:val="007B33F7"/>
    <w:rsid w:val="007C1085"/>
    <w:rsid w:val="007C6277"/>
    <w:rsid w:val="007D0AB7"/>
    <w:rsid w:val="007D1100"/>
    <w:rsid w:val="007D3AC7"/>
    <w:rsid w:val="007D44A5"/>
    <w:rsid w:val="007F08A6"/>
    <w:rsid w:val="007F3F01"/>
    <w:rsid w:val="007F6141"/>
    <w:rsid w:val="007F61ED"/>
    <w:rsid w:val="007F655B"/>
    <w:rsid w:val="007F7456"/>
    <w:rsid w:val="007F7888"/>
    <w:rsid w:val="00800038"/>
    <w:rsid w:val="008038E8"/>
    <w:rsid w:val="00803A26"/>
    <w:rsid w:val="008059ED"/>
    <w:rsid w:val="008108F5"/>
    <w:rsid w:val="0081350F"/>
    <w:rsid w:val="008141C1"/>
    <w:rsid w:val="00822EEC"/>
    <w:rsid w:val="008237A6"/>
    <w:rsid w:val="00831926"/>
    <w:rsid w:val="00831B88"/>
    <w:rsid w:val="00832A47"/>
    <w:rsid w:val="00833F57"/>
    <w:rsid w:val="00835C4D"/>
    <w:rsid w:val="008376FA"/>
    <w:rsid w:val="008426CB"/>
    <w:rsid w:val="00844408"/>
    <w:rsid w:val="0084484E"/>
    <w:rsid w:val="00861075"/>
    <w:rsid w:val="00862757"/>
    <w:rsid w:val="0086327C"/>
    <w:rsid w:val="00865070"/>
    <w:rsid w:val="00872891"/>
    <w:rsid w:val="0087781A"/>
    <w:rsid w:val="00880EC8"/>
    <w:rsid w:val="00882FDD"/>
    <w:rsid w:val="008847F0"/>
    <w:rsid w:val="008939D6"/>
    <w:rsid w:val="008A30FA"/>
    <w:rsid w:val="008B27DA"/>
    <w:rsid w:val="008B3BD3"/>
    <w:rsid w:val="008B5511"/>
    <w:rsid w:val="008B677D"/>
    <w:rsid w:val="008C0949"/>
    <w:rsid w:val="008C58EF"/>
    <w:rsid w:val="008C6636"/>
    <w:rsid w:val="008C79A5"/>
    <w:rsid w:val="008D5ACE"/>
    <w:rsid w:val="008D6462"/>
    <w:rsid w:val="008D673E"/>
    <w:rsid w:val="008D79CD"/>
    <w:rsid w:val="008E4272"/>
    <w:rsid w:val="008F02DD"/>
    <w:rsid w:val="008F2ED1"/>
    <w:rsid w:val="008F54F6"/>
    <w:rsid w:val="008F676D"/>
    <w:rsid w:val="00904709"/>
    <w:rsid w:val="00907F6D"/>
    <w:rsid w:val="00911E1B"/>
    <w:rsid w:val="00914F9A"/>
    <w:rsid w:val="00915A45"/>
    <w:rsid w:val="009238E9"/>
    <w:rsid w:val="0092520F"/>
    <w:rsid w:val="00926C19"/>
    <w:rsid w:val="00927F82"/>
    <w:rsid w:val="00937994"/>
    <w:rsid w:val="009433F8"/>
    <w:rsid w:val="00945481"/>
    <w:rsid w:val="00956ED2"/>
    <w:rsid w:val="0096736C"/>
    <w:rsid w:val="0097152E"/>
    <w:rsid w:val="00971AA1"/>
    <w:rsid w:val="009747C9"/>
    <w:rsid w:val="009772A3"/>
    <w:rsid w:val="0098084A"/>
    <w:rsid w:val="0098271B"/>
    <w:rsid w:val="00986551"/>
    <w:rsid w:val="00986DA7"/>
    <w:rsid w:val="0099116D"/>
    <w:rsid w:val="0099457E"/>
    <w:rsid w:val="00996E5D"/>
    <w:rsid w:val="0099743D"/>
    <w:rsid w:val="009A08AB"/>
    <w:rsid w:val="009A4CD1"/>
    <w:rsid w:val="009B1628"/>
    <w:rsid w:val="009B2FF6"/>
    <w:rsid w:val="009C62FF"/>
    <w:rsid w:val="009C7DD3"/>
    <w:rsid w:val="009D4190"/>
    <w:rsid w:val="009E00CE"/>
    <w:rsid w:val="009E46CF"/>
    <w:rsid w:val="009E4B69"/>
    <w:rsid w:val="009F7E47"/>
    <w:rsid w:val="00A0176B"/>
    <w:rsid w:val="00A04C2B"/>
    <w:rsid w:val="00A051FF"/>
    <w:rsid w:val="00A1172E"/>
    <w:rsid w:val="00A12544"/>
    <w:rsid w:val="00A126D4"/>
    <w:rsid w:val="00A1403C"/>
    <w:rsid w:val="00A20544"/>
    <w:rsid w:val="00A30FA7"/>
    <w:rsid w:val="00A33765"/>
    <w:rsid w:val="00A34EE2"/>
    <w:rsid w:val="00A3602D"/>
    <w:rsid w:val="00A4136F"/>
    <w:rsid w:val="00A43536"/>
    <w:rsid w:val="00A45CF9"/>
    <w:rsid w:val="00A4616A"/>
    <w:rsid w:val="00A5048D"/>
    <w:rsid w:val="00A5061B"/>
    <w:rsid w:val="00A51396"/>
    <w:rsid w:val="00A52C76"/>
    <w:rsid w:val="00A55A93"/>
    <w:rsid w:val="00A63916"/>
    <w:rsid w:val="00A7753D"/>
    <w:rsid w:val="00A87A80"/>
    <w:rsid w:val="00A92856"/>
    <w:rsid w:val="00A94F23"/>
    <w:rsid w:val="00A955EF"/>
    <w:rsid w:val="00AA103F"/>
    <w:rsid w:val="00AA22A4"/>
    <w:rsid w:val="00AA50F3"/>
    <w:rsid w:val="00AA7BD7"/>
    <w:rsid w:val="00AB0C15"/>
    <w:rsid w:val="00AC0758"/>
    <w:rsid w:val="00AC3981"/>
    <w:rsid w:val="00AC54B6"/>
    <w:rsid w:val="00AC5A80"/>
    <w:rsid w:val="00AE02A9"/>
    <w:rsid w:val="00AE03E3"/>
    <w:rsid w:val="00AE7F3D"/>
    <w:rsid w:val="00AF1B5A"/>
    <w:rsid w:val="00AF381A"/>
    <w:rsid w:val="00AF3EDD"/>
    <w:rsid w:val="00AF4C29"/>
    <w:rsid w:val="00AF5C0B"/>
    <w:rsid w:val="00B00AB4"/>
    <w:rsid w:val="00B06D55"/>
    <w:rsid w:val="00B219F8"/>
    <w:rsid w:val="00B32636"/>
    <w:rsid w:val="00B35351"/>
    <w:rsid w:val="00B42705"/>
    <w:rsid w:val="00B61C32"/>
    <w:rsid w:val="00B626C9"/>
    <w:rsid w:val="00B67AF1"/>
    <w:rsid w:val="00B70443"/>
    <w:rsid w:val="00B728CC"/>
    <w:rsid w:val="00B736C3"/>
    <w:rsid w:val="00B84FAE"/>
    <w:rsid w:val="00B87AAD"/>
    <w:rsid w:val="00B915F5"/>
    <w:rsid w:val="00BA5265"/>
    <w:rsid w:val="00BA7EF8"/>
    <w:rsid w:val="00BB17FB"/>
    <w:rsid w:val="00BB22CA"/>
    <w:rsid w:val="00BC0A8E"/>
    <w:rsid w:val="00BC0C97"/>
    <w:rsid w:val="00BC11D5"/>
    <w:rsid w:val="00BC3C58"/>
    <w:rsid w:val="00BC7B05"/>
    <w:rsid w:val="00BD1545"/>
    <w:rsid w:val="00BD7388"/>
    <w:rsid w:val="00BE0C81"/>
    <w:rsid w:val="00BE17A4"/>
    <w:rsid w:val="00BE3DD4"/>
    <w:rsid w:val="00BE7AE7"/>
    <w:rsid w:val="00BF1CA8"/>
    <w:rsid w:val="00BF31A9"/>
    <w:rsid w:val="00BF7748"/>
    <w:rsid w:val="00C0175F"/>
    <w:rsid w:val="00C02181"/>
    <w:rsid w:val="00C06A00"/>
    <w:rsid w:val="00C1205E"/>
    <w:rsid w:val="00C123D8"/>
    <w:rsid w:val="00C208D6"/>
    <w:rsid w:val="00C235F5"/>
    <w:rsid w:val="00C47B43"/>
    <w:rsid w:val="00C47CC4"/>
    <w:rsid w:val="00C5555C"/>
    <w:rsid w:val="00C63092"/>
    <w:rsid w:val="00C63551"/>
    <w:rsid w:val="00C6425B"/>
    <w:rsid w:val="00C653A3"/>
    <w:rsid w:val="00C6549A"/>
    <w:rsid w:val="00C660B6"/>
    <w:rsid w:val="00C74177"/>
    <w:rsid w:val="00C7596E"/>
    <w:rsid w:val="00C83538"/>
    <w:rsid w:val="00C84B55"/>
    <w:rsid w:val="00C869C3"/>
    <w:rsid w:val="00C96169"/>
    <w:rsid w:val="00C96BFB"/>
    <w:rsid w:val="00C97D9A"/>
    <w:rsid w:val="00CA3DF8"/>
    <w:rsid w:val="00CB251C"/>
    <w:rsid w:val="00CB2E7E"/>
    <w:rsid w:val="00CB54D1"/>
    <w:rsid w:val="00CB6862"/>
    <w:rsid w:val="00CC02C8"/>
    <w:rsid w:val="00CC62B7"/>
    <w:rsid w:val="00CD216B"/>
    <w:rsid w:val="00CD6B67"/>
    <w:rsid w:val="00CE6B4B"/>
    <w:rsid w:val="00CE749C"/>
    <w:rsid w:val="00CF0C85"/>
    <w:rsid w:val="00CF7413"/>
    <w:rsid w:val="00D012C9"/>
    <w:rsid w:val="00D025E7"/>
    <w:rsid w:val="00D02B14"/>
    <w:rsid w:val="00D03D00"/>
    <w:rsid w:val="00D0629D"/>
    <w:rsid w:val="00D24E55"/>
    <w:rsid w:val="00D31615"/>
    <w:rsid w:val="00D34FCA"/>
    <w:rsid w:val="00D36467"/>
    <w:rsid w:val="00D364C2"/>
    <w:rsid w:val="00D479F5"/>
    <w:rsid w:val="00D50C43"/>
    <w:rsid w:val="00D52B16"/>
    <w:rsid w:val="00D5325D"/>
    <w:rsid w:val="00D56FA6"/>
    <w:rsid w:val="00D57650"/>
    <w:rsid w:val="00D65D81"/>
    <w:rsid w:val="00D667DA"/>
    <w:rsid w:val="00D7373E"/>
    <w:rsid w:val="00D75BE1"/>
    <w:rsid w:val="00D774DB"/>
    <w:rsid w:val="00D80B9F"/>
    <w:rsid w:val="00D91386"/>
    <w:rsid w:val="00DA31F3"/>
    <w:rsid w:val="00DA3CC4"/>
    <w:rsid w:val="00DB1736"/>
    <w:rsid w:val="00DC250A"/>
    <w:rsid w:val="00DC40F0"/>
    <w:rsid w:val="00DC4CA8"/>
    <w:rsid w:val="00DC56C7"/>
    <w:rsid w:val="00DD1407"/>
    <w:rsid w:val="00DE1101"/>
    <w:rsid w:val="00DE14A4"/>
    <w:rsid w:val="00DE1B90"/>
    <w:rsid w:val="00DE22E4"/>
    <w:rsid w:val="00DE7451"/>
    <w:rsid w:val="00DF407A"/>
    <w:rsid w:val="00E11467"/>
    <w:rsid w:val="00E12214"/>
    <w:rsid w:val="00E12F5C"/>
    <w:rsid w:val="00E15281"/>
    <w:rsid w:val="00E16CAD"/>
    <w:rsid w:val="00E16FE2"/>
    <w:rsid w:val="00E17563"/>
    <w:rsid w:val="00E206D7"/>
    <w:rsid w:val="00E2628E"/>
    <w:rsid w:val="00E26539"/>
    <w:rsid w:val="00E30529"/>
    <w:rsid w:val="00E30671"/>
    <w:rsid w:val="00E30FA6"/>
    <w:rsid w:val="00E4583D"/>
    <w:rsid w:val="00E50601"/>
    <w:rsid w:val="00E54483"/>
    <w:rsid w:val="00E56BA7"/>
    <w:rsid w:val="00E618E3"/>
    <w:rsid w:val="00E64EC0"/>
    <w:rsid w:val="00E67A33"/>
    <w:rsid w:val="00E67F4B"/>
    <w:rsid w:val="00E7268C"/>
    <w:rsid w:val="00E7561E"/>
    <w:rsid w:val="00E7776E"/>
    <w:rsid w:val="00E803FD"/>
    <w:rsid w:val="00E812F9"/>
    <w:rsid w:val="00E816AF"/>
    <w:rsid w:val="00E82151"/>
    <w:rsid w:val="00E853A5"/>
    <w:rsid w:val="00E86D65"/>
    <w:rsid w:val="00E93222"/>
    <w:rsid w:val="00E93E29"/>
    <w:rsid w:val="00E95B55"/>
    <w:rsid w:val="00E960F5"/>
    <w:rsid w:val="00E96E91"/>
    <w:rsid w:val="00EA1B41"/>
    <w:rsid w:val="00EA2442"/>
    <w:rsid w:val="00EA24D7"/>
    <w:rsid w:val="00EA2F86"/>
    <w:rsid w:val="00EA72A2"/>
    <w:rsid w:val="00EB162B"/>
    <w:rsid w:val="00EB3F6B"/>
    <w:rsid w:val="00EB62F2"/>
    <w:rsid w:val="00EB6703"/>
    <w:rsid w:val="00EC0021"/>
    <w:rsid w:val="00EC3BE6"/>
    <w:rsid w:val="00EC4A34"/>
    <w:rsid w:val="00EC5A2A"/>
    <w:rsid w:val="00ED18C8"/>
    <w:rsid w:val="00ED3B2D"/>
    <w:rsid w:val="00ED4825"/>
    <w:rsid w:val="00ED4CA6"/>
    <w:rsid w:val="00ED5DC1"/>
    <w:rsid w:val="00EE0D2F"/>
    <w:rsid w:val="00EE5682"/>
    <w:rsid w:val="00EE5BDB"/>
    <w:rsid w:val="00EE68A1"/>
    <w:rsid w:val="00EE7DB4"/>
    <w:rsid w:val="00EF4B24"/>
    <w:rsid w:val="00EF7C1C"/>
    <w:rsid w:val="00F04E5C"/>
    <w:rsid w:val="00F054F1"/>
    <w:rsid w:val="00F07602"/>
    <w:rsid w:val="00F0794A"/>
    <w:rsid w:val="00F10536"/>
    <w:rsid w:val="00F14CD2"/>
    <w:rsid w:val="00F17C88"/>
    <w:rsid w:val="00F31DB9"/>
    <w:rsid w:val="00F37F5C"/>
    <w:rsid w:val="00F427A4"/>
    <w:rsid w:val="00F42D9B"/>
    <w:rsid w:val="00F46883"/>
    <w:rsid w:val="00F55BB9"/>
    <w:rsid w:val="00F5749D"/>
    <w:rsid w:val="00F5778D"/>
    <w:rsid w:val="00F60F06"/>
    <w:rsid w:val="00F6184A"/>
    <w:rsid w:val="00F641D0"/>
    <w:rsid w:val="00F679E3"/>
    <w:rsid w:val="00F75049"/>
    <w:rsid w:val="00F810A0"/>
    <w:rsid w:val="00F81395"/>
    <w:rsid w:val="00F835C4"/>
    <w:rsid w:val="00F83D81"/>
    <w:rsid w:val="00F84FB6"/>
    <w:rsid w:val="00F9255B"/>
    <w:rsid w:val="00F9410F"/>
    <w:rsid w:val="00FA4619"/>
    <w:rsid w:val="00FB34D9"/>
    <w:rsid w:val="00FB36C9"/>
    <w:rsid w:val="00FB456A"/>
    <w:rsid w:val="00FB59DE"/>
    <w:rsid w:val="00FB7D04"/>
    <w:rsid w:val="00FC1CB1"/>
    <w:rsid w:val="00FC305A"/>
    <w:rsid w:val="00FD4D3D"/>
    <w:rsid w:val="00FD66E5"/>
    <w:rsid w:val="00FE4FAB"/>
    <w:rsid w:val="00FE7440"/>
    <w:rsid w:val="00FE7C35"/>
    <w:rsid w:val="00FF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E6C1895"/>
  <w15:chartTrackingRefBased/>
  <w15:docId w15:val="{2901745D-FBA7-4CCB-99CC-1EECC4791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Body Text Indent 2" w:uiPriority="99"/>
    <w:lsdException w:name="Strong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7557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AA7BD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4548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nhideWhenUsed/>
    <w:qFormat/>
    <w:rsid w:val="00F810A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45481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C869C3"/>
    <w:pPr>
      <w:numPr>
        <w:ilvl w:val="4"/>
        <w:numId w:val="1"/>
      </w:numPr>
      <w:tabs>
        <w:tab w:val="num" w:pos="1418"/>
      </w:tabs>
      <w:ind w:left="1418" w:hanging="709"/>
      <w:jc w:val="both"/>
      <w:outlineLvl w:val="4"/>
    </w:pPr>
    <w:rPr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landokumentu">
    <w:name w:val="Plan dokumentu"/>
    <w:basedOn w:val="Normalny"/>
    <w:link w:val="PlandokumentuZnak"/>
    <w:rsid w:val="00011A1E"/>
    <w:rPr>
      <w:rFonts w:ascii="Tahoma" w:hAnsi="Tahoma"/>
      <w:sz w:val="16"/>
      <w:szCs w:val="16"/>
      <w:lang w:val="x-none" w:eastAsia="x-none"/>
    </w:rPr>
  </w:style>
  <w:style w:type="character" w:customStyle="1" w:styleId="PlandokumentuZnak">
    <w:name w:val="Plan dokumentu Znak"/>
    <w:link w:val="Plandokumentu"/>
    <w:rsid w:val="00011A1E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link w:val="Nagwek5"/>
    <w:rsid w:val="00C869C3"/>
    <w:rPr>
      <w:sz w:val="24"/>
      <w:lang w:val="x-none" w:eastAsia="x-none"/>
    </w:rPr>
  </w:style>
  <w:style w:type="character" w:customStyle="1" w:styleId="tabulatory">
    <w:name w:val="tabulatory"/>
    <w:basedOn w:val="Domylnaczcionkaakapitu"/>
    <w:rsid w:val="009C62FF"/>
  </w:style>
  <w:style w:type="character" w:customStyle="1" w:styleId="Nagwek3Znak">
    <w:name w:val="Nagłówek 3 Znak"/>
    <w:link w:val="Nagwek3"/>
    <w:rsid w:val="00F810A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2Znak">
    <w:name w:val="Nagłówek 2 Znak"/>
    <w:link w:val="Nagwek2"/>
    <w:semiHidden/>
    <w:rsid w:val="0094548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4Znak">
    <w:name w:val="Nagłówek 4 Znak"/>
    <w:link w:val="Nagwek4"/>
    <w:semiHidden/>
    <w:rsid w:val="00945481"/>
    <w:rPr>
      <w:rFonts w:ascii="Calibri" w:eastAsia="Times New Roman" w:hAnsi="Calibri" w:cs="Times New Roman"/>
      <w:b/>
      <w:bCs/>
      <w:sz w:val="28"/>
      <w:szCs w:val="28"/>
    </w:rPr>
  </w:style>
  <w:style w:type="paragraph" w:styleId="Akapitzlist">
    <w:name w:val="List Paragraph"/>
    <w:basedOn w:val="Normalny"/>
    <w:uiPriority w:val="34"/>
    <w:qFormat/>
    <w:rsid w:val="00FB456A"/>
    <w:pPr>
      <w:ind w:left="708"/>
    </w:pPr>
  </w:style>
  <w:style w:type="character" w:styleId="Hipercze">
    <w:name w:val="Hyperlink"/>
    <w:rsid w:val="00E11467"/>
    <w:rPr>
      <w:color w:val="0000FF"/>
      <w:u w:val="single"/>
    </w:rPr>
  </w:style>
  <w:style w:type="character" w:customStyle="1" w:styleId="apple-style-span">
    <w:name w:val="apple-style-span"/>
    <w:basedOn w:val="Domylnaczcionkaakapitu"/>
    <w:rsid w:val="00E11467"/>
  </w:style>
  <w:style w:type="paragraph" w:customStyle="1" w:styleId="ListParagraph1">
    <w:name w:val="List Paragraph1"/>
    <w:basedOn w:val="Normalny"/>
    <w:uiPriority w:val="99"/>
    <w:rsid w:val="00E11467"/>
    <w:pPr>
      <w:ind w:left="720"/>
    </w:pPr>
  </w:style>
  <w:style w:type="paragraph" w:customStyle="1" w:styleId="Tekstpodstawowywcity1">
    <w:name w:val="Tekst podstawowy wcięty1"/>
    <w:basedOn w:val="Normalny"/>
    <w:rsid w:val="00E11467"/>
    <w:pPr>
      <w:jc w:val="both"/>
    </w:pPr>
    <w:rPr>
      <w:b/>
      <w:bCs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E11467"/>
    <w:pPr>
      <w:ind w:left="3900"/>
      <w:jc w:val="center"/>
    </w:pPr>
    <w:rPr>
      <w:rFonts w:ascii="Bookman Old Style" w:hAnsi="Bookman Old Style"/>
      <w:i/>
      <w:iCs/>
      <w:sz w:val="22"/>
      <w:szCs w:val="22"/>
      <w:lang w:val="x-none" w:eastAsia="x-none"/>
    </w:rPr>
  </w:style>
  <w:style w:type="character" w:customStyle="1" w:styleId="Tekstpodstawowywcity2Znak">
    <w:name w:val="Tekst podstawowy wcięty 2 Znak"/>
    <w:link w:val="Tekstpodstawowywcity2"/>
    <w:uiPriority w:val="99"/>
    <w:rsid w:val="00E11467"/>
    <w:rPr>
      <w:rFonts w:ascii="Bookman Old Style" w:hAnsi="Bookman Old Style" w:cs="Bookman Old Style"/>
      <w:i/>
      <w:iCs/>
      <w:sz w:val="22"/>
      <w:szCs w:val="22"/>
    </w:rPr>
  </w:style>
  <w:style w:type="paragraph" w:customStyle="1" w:styleId="pkt">
    <w:name w:val="pkt"/>
    <w:basedOn w:val="Normalny"/>
    <w:rsid w:val="00E11467"/>
    <w:pPr>
      <w:spacing w:before="60" w:after="60"/>
      <w:ind w:left="851" w:hanging="295"/>
      <w:jc w:val="both"/>
    </w:pPr>
  </w:style>
  <w:style w:type="character" w:customStyle="1" w:styleId="Nagwek1Znak">
    <w:name w:val="Nagłówek 1 Znak"/>
    <w:link w:val="Nagwek1"/>
    <w:rsid w:val="00AA7BD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wcity">
    <w:name w:val="Body Text Indent"/>
    <w:basedOn w:val="Normalny"/>
    <w:link w:val="TekstpodstawowywcityZnak"/>
    <w:rsid w:val="00AA7BD7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AA7BD7"/>
    <w:rPr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AA7BD7"/>
    <w:pPr>
      <w:tabs>
        <w:tab w:val="left" w:pos="567"/>
        <w:tab w:val="right" w:leader="underscore" w:pos="9071"/>
      </w:tabs>
      <w:spacing w:before="60"/>
      <w:ind w:left="567" w:hanging="567"/>
    </w:pPr>
    <w:rPr>
      <w:b/>
      <w:caps/>
      <w:noProof/>
      <w:sz w:val="28"/>
      <w:szCs w:val="20"/>
    </w:rPr>
  </w:style>
  <w:style w:type="paragraph" w:customStyle="1" w:styleId="Podpis2">
    <w:name w:val="Podpis2"/>
    <w:basedOn w:val="Normalny"/>
    <w:next w:val="Normalny"/>
    <w:rsid w:val="00AA7BD7"/>
    <w:pPr>
      <w:tabs>
        <w:tab w:val="right" w:pos="9072"/>
      </w:tabs>
      <w:jc w:val="both"/>
    </w:pPr>
    <w:rPr>
      <w:noProof/>
      <w:szCs w:val="20"/>
    </w:rPr>
  </w:style>
  <w:style w:type="paragraph" w:styleId="Tekstpodstawowy3">
    <w:name w:val="Body Text 3"/>
    <w:basedOn w:val="Normalny"/>
    <w:link w:val="Tekstpodstawowy3Znak"/>
    <w:rsid w:val="00AA7BD7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AA7BD7"/>
    <w:rPr>
      <w:sz w:val="16"/>
      <w:szCs w:val="16"/>
    </w:rPr>
  </w:style>
  <w:style w:type="paragraph" w:styleId="Tekstpodstawowywcity3">
    <w:name w:val="Body Text Indent 3"/>
    <w:basedOn w:val="Normalny"/>
    <w:link w:val="Tekstpodstawowywcity3Znak"/>
    <w:rsid w:val="00AA7BD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AA7BD7"/>
    <w:rPr>
      <w:sz w:val="16"/>
      <w:szCs w:val="16"/>
    </w:rPr>
  </w:style>
  <w:style w:type="paragraph" w:customStyle="1" w:styleId="Blockquote">
    <w:name w:val="Blockquote"/>
    <w:basedOn w:val="Normalny"/>
    <w:rsid w:val="00AA7BD7"/>
    <w:pPr>
      <w:spacing w:before="100" w:after="100"/>
      <w:ind w:left="360" w:right="360"/>
    </w:pPr>
    <w:rPr>
      <w:snapToGrid w:val="0"/>
      <w:szCs w:val="20"/>
    </w:rPr>
  </w:style>
  <w:style w:type="paragraph" w:styleId="Tekstdymka">
    <w:name w:val="Balloon Text"/>
    <w:basedOn w:val="Normalny"/>
    <w:link w:val="TekstdymkaZnak"/>
    <w:rsid w:val="00AA7BD7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AA7BD7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CD6B67"/>
    <w:pPr>
      <w:jc w:val="center"/>
    </w:pPr>
    <w:rPr>
      <w:b/>
      <w:bCs/>
      <w:sz w:val="32"/>
      <w:szCs w:val="32"/>
      <w:lang w:val="x-none" w:eastAsia="x-none"/>
    </w:rPr>
  </w:style>
  <w:style w:type="character" w:customStyle="1" w:styleId="TytuZnak">
    <w:name w:val="Tytuł Znak"/>
    <w:link w:val="Tytu"/>
    <w:rsid w:val="00CD6B67"/>
    <w:rPr>
      <w:b/>
      <w:bCs/>
      <w:sz w:val="32"/>
      <w:szCs w:val="32"/>
    </w:rPr>
  </w:style>
  <w:style w:type="paragraph" w:styleId="Tekstpodstawowy2">
    <w:name w:val="Body Text 2"/>
    <w:basedOn w:val="Normalny"/>
    <w:link w:val="Tekstpodstawowy2Znak"/>
    <w:rsid w:val="000E070E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0E070E"/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0E070E"/>
    <w:pPr>
      <w:spacing w:after="120"/>
    </w:pPr>
    <w:rPr>
      <w:rFonts w:eastAsia="Calibri"/>
      <w:lang w:val="x-none" w:eastAsia="x-none"/>
    </w:rPr>
  </w:style>
  <w:style w:type="character" w:customStyle="1" w:styleId="TekstpodstawowyZnak">
    <w:name w:val="Tekst podstawowy Znak"/>
    <w:link w:val="Tekstpodstawowy"/>
    <w:rsid w:val="000E070E"/>
    <w:rPr>
      <w:rFonts w:eastAsia="Calibri"/>
      <w:sz w:val="24"/>
      <w:szCs w:val="24"/>
    </w:rPr>
  </w:style>
  <w:style w:type="character" w:styleId="Odwoaniedokomentarza">
    <w:name w:val="annotation reference"/>
    <w:uiPriority w:val="99"/>
    <w:rsid w:val="008C58E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C58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C58EF"/>
  </w:style>
  <w:style w:type="paragraph" w:styleId="Tematkomentarza">
    <w:name w:val="annotation subject"/>
    <w:basedOn w:val="Tekstkomentarza"/>
    <w:next w:val="Tekstkomentarza"/>
    <w:link w:val="TematkomentarzaZnak"/>
    <w:rsid w:val="008C58EF"/>
    <w:rPr>
      <w:b/>
      <w:bCs/>
    </w:rPr>
  </w:style>
  <w:style w:type="character" w:customStyle="1" w:styleId="TematkomentarzaZnak">
    <w:name w:val="Temat komentarza Znak"/>
    <w:link w:val="Tematkomentarza"/>
    <w:rsid w:val="008C58EF"/>
    <w:rPr>
      <w:b/>
      <w:bCs/>
    </w:rPr>
  </w:style>
  <w:style w:type="character" w:customStyle="1" w:styleId="alb">
    <w:name w:val="a_lb"/>
    <w:rsid w:val="00F37F5C"/>
  </w:style>
  <w:style w:type="character" w:styleId="Uwydatnienie">
    <w:name w:val="Emphasis"/>
    <w:uiPriority w:val="20"/>
    <w:qFormat/>
    <w:rsid w:val="00107F08"/>
    <w:rPr>
      <w:i/>
      <w:iCs/>
    </w:rPr>
  </w:style>
  <w:style w:type="character" w:customStyle="1" w:styleId="fn-ref">
    <w:name w:val="fn-ref"/>
    <w:rsid w:val="00317D75"/>
  </w:style>
  <w:style w:type="paragraph" w:styleId="Tekstprzypisudolnego">
    <w:name w:val="footnote text"/>
    <w:basedOn w:val="Normalny"/>
    <w:link w:val="TekstprzypisudolnegoZnak"/>
    <w:uiPriority w:val="99"/>
    <w:rsid w:val="00927F8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27F82"/>
  </w:style>
  <w:style w:type="character" w:styleId="Odwoanieprzypisudolnego">
    <w:name w:val="footnote reference"/>
    <w:uiPriority w:val="99"/>
    <w:rsid w:val="00927F82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DC56C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C56C7"/>
  </w:style>
  <w:style w:type="character" w:styleId="Odwoanieprzypisukocowego">
    <w:name w:val="endnote reference"/>
    <w:rsid w:val="00DC56C7"/>
    <w:rPr>
      <w:vertAlign w:val="superscript"/>
    </w:rPr>
  </w:style>
  <w:style w:type="character" w:customStyle="1" w:styleId="markedcontent">
    <w:name w:val="markedcontent"/>
    <w:rsid w:val="00FB36C9"/>
  </w:style>
  <w:style w:type="table" w:styleId="Tabela-Siatka">
    <w:name w:val="Table Grid"/>
    <w:basedOn w:val="Standardowy"/>
    <w:uiPriority w:val="59"/>
    <w:rsid w:val="00D479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3F1E2E"/>
    <w:rPr>
      <w:sz w:val="24"/>
      <w:szCs w:val="24"/>
    </w:rPr>
  </w:style>
  <w:style w:type="character" w:styleId="Nierozpoznanawzmianka">
    <w:name w:val="Unresolved Mention"/>
    <w:uiPriority w:val="99"/>
    <w:semiHidden/>
    <w:unhideWhenUsed/>
    <w:rsid w:val="0068702B"/>
    <w:rPr>
      <w:color w:val="605E5C"/>
      <w:shd w:val="clear" w:color="auto" w:fill="E1DFDD"/>
    </w:rPr>
  </w:style>
  <w:style w:type="paragraph" w:customStyle="1" w:styleId="text">
    <w:name w:val="text"/>
    <w:rsid w:val="00663E7A"/>
    <w:pPr>
      <w:spacing w:line="240" w:lineRule="atLeast"/>
      <w:jc w:val="both"/>
    </w:pPr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7D3A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D3AC7"/>
    <w:rPr>
      <w:sz w:val="24"/>
      <w:szCs w:val="24"/>
    </w:rPr>
  </w:style>
  <w:style w:type="paragraph" w:styleId="Stopka">
    <w:name w:val="footer"/>
    <w:basedOn w:val="Normalny"/>
    <w:link w:val="StopkaZnak"/>
    <w:rsid w:val="007D3A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D3AC7"/>
    <w:rPr>
      <w:sz w:val="24"/>
      <w:szCs w:val="24"/>
    </w:rPr>
  </w:style>
  <w:style w:type="paragraph" w:styleId="NormalnyWeb">
    <w:name w:val="Normal (Web)"/>
    <w:basedOn w:val="Normalny"/>
    <w:rsid w:val="0034326E"/>
  </w:style>
  <w:style w:type="table" w:styleId="Tabelasiatki1jasnaakcent3">
    <w:name w:val="Grid Table 1 Light Accent 3"/>
    <w:basedOn w:val="Standardowy"/>
    <w:uiPriority w:val="46"/>
    <w:rsid w:val="00A3602D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2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992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41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0340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87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0976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0116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9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82274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665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6768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8975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8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7028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21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695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538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5840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88142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6950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6001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35346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147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37515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3540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035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668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3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4172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76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9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946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1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061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8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5389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95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72160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6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02556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51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503114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60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00217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9450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4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583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6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096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8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67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945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76328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02322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52371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0671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336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551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870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7582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71346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61426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2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4550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65441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8500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34093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23720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808965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4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D2D3A1-CE6F-432E-ADBE-B9D24D6EE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328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……………</vt:lpstr>
    </vt:vector>
  </TitlesOfParts>
  <Company>tm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……………</dc:title>
  <dc:subject/>
  <dc:creator>tm</dc:creator>
  <cp:keywords/>
  <cp:lastModifiedBy>Karolina Nędza-Sikoniowska</cp:lastModifiedBy>
  <cp:revision>5</cp:revision>
  <cp:lastPrinted>2025-01-22T11:44:00Z</cp:lastPrinted>
  <dcterms:created xsi:type="dcterms:W3CDTF">2026-09-23T08:25:00Z</dcterms:created>
  <dcterms:modified xsi:type="dcterms:W3CDTF">2026-09-24T14:37:00Z</dcterms:modified>
</cp:coreProperties>
</file>